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088C" w14:textId="473A96AD" w:rsidR="001D1317" w:rsidRPr="00263196" w:rsidRDefault="001D1317" w:rsidP="001D1317">
      <w:pPr>
        <w:rPr>
          <w:rFonts w:ascii="ＭＳ 明朝" w:eastAsia="ＭＳ 明朝" w:hAnsi="ＭＳ 明朝"/>
          <w:b/>
          <w:bCs/>
        </w:rPr>
      </w:pPr>
      <w:r w:rsidRPr="00263196">
        <w:rPr>
          <w:rFonts w:ascii="ＭＳ 明朝" w:eastAsia="ＭＳ 明朝" w:hAnsi="ＭＳ 明朝"/>
          <w:b/>
          <w:bCs/>
        </w:rPr>
        <w:t>豊岡市地域福祉計画策定</w:t>
      </w:r>
      <w:r w:rsidR="00416A45" w:rsidRPr="00263196">
        <w:rPr>
          <w:rFonts w:ascii="ＭＳ 明朝" w:eastAsia="ＭＳ 明朝" w:hAnsi="ＭＳ 明朝" w:hint="eastAsia"/>
          <w:b/>
          <w:bCs/>
        </w:rPr>
        <w:t>支援業務</w:t>
      </w:r>
      <w:r w:rsidRPr="00263196">
        <w:rPr>
          <w:rFonts w:ascii="ＭＳ 明朝" w:eastAsia="ＭＳ 明朝" w:hAnsi="ＭＳ 明朝"/>
          <w:b/>
          <w:bCs/>
        </w:rPr>
        <w:t>に</w:t>
      </w:r>
      <w:r w:rsidR="00416A45" w:rsidRPr="00263196">
        <w:rPr>
          <w:rFonts w:ascii="ＭＳ 明朝" w:eastAsia="ＭＳ 明朝" w:hAnsi="ＭＳ 明朝" w:hint="eastAsia"/>
          <w:b/>
          <w:bCs/>
        </w:rPr>
        <w:t>関する</w:t>
      </w:r>
      <w:r w:rsidRPr="00263196">
        <w:rPr>
          <w:rFonts w:ascii="ＭＳ 明朝" w:eastAsia="ＭＳ 明朝" w:hAnsi="ＭＳ 明朝"/>
          <w:b/>
          <w:bCs/>
        </w:rPr>
        <w:t>情報提供依頼書（RFI）</w:t>
      </w:r>
    </w:p>
    <w:p w14:paraId="287CB834" w14:textId="77777777" w:rsidR="001D1317" w:rsidRPr="00263196" w:rsidRDefault="00000000" w:rsidP="001D13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3101832D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3B37875" w14:textId="77777777" w:rsidR="001D1317" w:rsidRPr="00263196" w:rsidRDefault="001D1317" w:rsidP="001D1317">
      <w:pPr>
        <w:rPr>
          <w:rFonts w:ascii="ＭＳ 明朝" w:eastAsia="ＭＳ 明朝" w:hAnsi="ＭＳ 明朝"/>
          <w:b/>
          <w:bCs/>
        </w:rPr>
      </w:pPr>
      <w:r w:rsidRPr="00263196">
        <w:rPr>
          <w:rFonts w:ascii="ＭＳ 明朝" w:eastAsia="ＭＳ 明朝" w:hAnsi="ＭＳ 明朝"/>
          <w:b/>
          <w:bCs/>
        </w:rPr>
        <w:t>1．件名</w:t>
      </w:r>
    </w:p>
    <w:p w14:paraId="27210AFB" w14:textId="77777777" w:rsidR="001D1317" w:rsidRPr="00263196" w:rsidRDefault="001D1317" w:rsidP="00782F6E">
      <w:pPr>
        <w:ind w:firstLineChars="100" w:firstLine="210"/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/>
        </w:rPr>
        <w:t>豊岡市地域福祉計画策定支援業務</w:t>
      </w:r>
    </w:p>
    <w:p w14:paraId="39AEF6EE" w14:textId="77777777" w:rsidR="001D1317" w:rsidRPr="00263196" w:rsidRDefault="001D1317" w:rsidP="001D1317">
      <w:pPr>
        <w:rPr>
          <w:rFonts w:ascii="ＭＳ 明朝" w:eastAsia="ＭＳ 明朝" w:hAnsi="ＭＳ 明朝"/>
          <w:b/>
          <w:bCs/>
        </w:rPr>
      </w:pPr>
      <w:r w:rsidRPr="00263196">
        <w:rPr>
          <w:rFonts w:ascii="ＭＳ 明朝" w:eastAsia="ＭＳ 明朝" w:hAnsi="ＭＳ 明朝"/>
          <w:b/>
          <w:bCs/>
        </w:rPr>
        <w:t>2．目的</w:t>
      </w:r>
    </w:p>
    <w:p w14:paraId="065186C1" w14:textId="16AA5200" w:rsidR="00877E23" w:rsidRPr="00263196" w:rsidRDefault="001D1317" w:rsidP="00C44DCA">
      <w:pPr>
        <w:ind w:firstLineChars="100" w:firstLine="210"/>
        <w:rPr>
          <w:rFonts w:ascii="ＭＳ 明朝" w:eastAsia="ＭＳ 明朝" w:hAnsi="ＭＳ 明朝" w:hint="eastAsia"/>
        </w:rPr>
      </w:pPr>
      <w:r w:rsidRPr="00263196">
        <w:rPr>
          <w:rFonts w:ascii="ＭＳ 明朝" w:eastAsia="ＭＳ 明朝" w:hAnsi="ＭＳ 明朝"/>
        </w:rPr>
        <w:t>豊岡市は、2026年2月頃</w:t>
      </w:r>
      <w:r w:rsidR="00877E23" w:rsidRPr="00263196">
        <w:rPr>
          <w:rFonts w:ascii="ＭＳ 明朝" w:eastAsia="ＭＳ 明朝" w:hAnsi="ＭＳ 明朝" w:hint="eastAsia"/>
        </w:rPr>
        <w:t>から</w:t>
      </w:r>
      <w:r w:rsidR="00416A45" w:rsidRPr="00263196">
        <w:rPr>
          <w:rFonts w:ascii="ＭＳ 明朝" w:eastAsia="ＭＳ 明朝" w:hAnsi="ＭＳ 明朝" w:hint="eastAsia"/>
        </w:rPr>
        <w:t>次期</w:t>
      </w:r>
      <w:r w:rsidRPr="00263196">
        <w:rPr>
          <w:rFonts w:ascii="ＭＳ 明朝" w:eastAsia="ＭＳ 明朝" w:hAnsi="ＭＳ 明朝"/>
        </w:rPr>
        <w:t>地域福祉計画の策定</w:t>
      </w:r>
      <w:r w:rsidR="00877E23" w:rsidRPr="00263196">
        <w:rPr>
          <w:rFonts w:ascii="ＭＳ 明朝" w:eastAsia="ＭＳ 明朝" w:hAnsi="ＭＳ 明朝" w:hint="eastAsia"/>
        </w:rPr>
        <w:t>業務</w:t>
      </w:r>
      <w:r w:rsidRPr="00263196">
        <w:rPr>
          <w:rFonts w:ascii="ＭＳ 明朝" w:eastAsia="ＭＳ 明朝" w:hAnsi="ＭＳ 明朝"/>
        </w:rPr>
        <w:t>を開始する予定です。</w:t>
      </w:r>
    </w:p>
    <w:p w14:paraId="2AB68C13" w14:textId="0E29C11C" w:rsidR="008038DD" w:rsidRPr="00263196" w:rsidRDefault="00416A45" w:rsidP="00877E23">
      <w:pPr>
        <w:ind w:firstLineChars="100" w:firstLine="210"/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 w:hint="eastAsia"/>
        </w:rPr>
        <w:t>この</w:t>
      </w:r>
      <w:r w:rsidR="00877E23" w:rsidRPr="00263196">
        <w:rPr>
          <w:rFonts w:ascii="ＭＳ 明朝" w:eastAsia="ＭＳ 明朝" w:hAnsi="ＭＳ 明朝" w:hint="eastAsia"/>
        </w:rPr>
        <w:t>計画策定に</w:t>
      </w:r>
      <w:r w:rsidRPr="00263196">
        <w:rPr>
          <w:rFonts w:ascii="ＭＳ 明朝" w:eastAsia="ＭＳ 明朝" w:hAnsi="ＭＳ 明朝" w:hint="eastAsia"/>
        </w:rPr>
        <w:t>あたり、</w:t>
      </w:r>
      <w:r w:rsidR="00877E23" w:rsidRPr="00263196">
        <w:rPr>
          <w:rFonts w:ascii="ＭＳ 明朝" w:eastAsia="ＭＳ 明朝" w:hAnsi="ＭＳ 明朝" w:hint="eastAsia"/>
        </w:rPr>
        <w:t>専門的な知識と経験を</w:t>
      </w:r>
      <w:r w:rsidR="00A4600F" w:rsidRPr="00263196">
        <w:rPr>
          <w:rFonts w:ascii="ＭＳ 明朝" w:eastAsia="ＭＳ 明朝" w:hAnsi="ＭＳ 明朝" w:hint="eastAsia"/>
        </w:rPr>
        <w:t>お持ちの事業者の支援を必要とします。</w:t>
      </w:r>
    </w:p>
    <w:p w14:paraId="61EF5BF9" w14:textId="53756AEF" w:rsidR="008038DD" w:rsidRPr="00263196" w:rsidRDefault="00877E23" w:rsidP="00877E23">
      <w:pPr>
        <w:ind w:firstLineChars="100" w:firstLine="210"/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 w:hint="eastAsia"/>
        </w:rPr>
        <w:t>本</w:t>
      </w:r>
      <w:r w:rsidRPr="00263196">
        <w:rPr>
          <w:rFonts w:ascii="ＭＳ 明朝" w:eastAsia="ＭＳ 明朝" w:hAnsi="ＭＳ 明朝"/>
        </w:rPr>
        <w:t>RFI</w:t>
      </w:r>
      <w:r w:rsidRPr="00263196">
        <w:rPr>
          <w:rFonts w:ascii="ＭＳ 明朝" w:eastAsia="ＭＳ 明朝" w:hAnsi="ＭＳ 明朝" w:hint="eastAsia"/>
        </w:rPr>
        <w:t>は、</w:t>
      </w:r>
      <w:r w:rsidR="00A4600F" w:rsidRPr="00263196">
        <w:rPr>
          <w:rFonts w:ascii="ＭＳ 明朝" w:eastAsia="ＭＳ 明朝" w:hAnsi="ＭＳ 明朝" w:hint="eastAsia"/>
        </w:rPr>
        <w:t>豊岡市への支援に興味をお持ちの</w:t>
      </w:r>
      <w:r w:rsidRPr="00263196">
        <w:rPr>
          <w:rFonts w:ascii="ＭＳ 明朝" w:eastAsia="ＭＳ 明朝" w:hAnsi="ＭＳ 明朝" w:hint="eastAsia"/>
        </w:rPr>
        <w:t>事業者から</w:t>
      </w:r>
      <w:r w:rsidR="00A4600F" w:rsidRPr="00263196">
        <w:rPr>
          <w:rFonts w:ascii="ＭＳ 明朝" w:eastAsia="ＭＳ 明朝" w:hAnsi="ＭＳ 明朝" w:hint="eastAsia"/>
        </w:rPr>
        <w:t>、</w:t>
      </w:r>
      <w:r w:rsidRPr="00263196">
        <w:rPr>
          <w:rFonts w:ascii="ＭＳ 明朝" w:eastAsia="ＭＳ 明朝" w:hAnsi="ＭＳ 明朝" w:hint="eastAsia"/>
        </w:rPr>
        <w:t>業務内容、履行体制、価格など、幅広い情報の提供を受けることが目的です。</w:t>
      </w:r>
    </w:p>
    <w:p w14:paraId="1FA1803F" w14:textId="40C367FE" w:rsidR="008038DD" w:rsidRPr="00263196" w:rsidRDefault="00877E23" w:rsidP="008038DD">
      <w:pPr>
        <w:ind w:firstLineChars="100" w:firstLine="210"/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 w:hint="eastAsia"/>
        </w:rPr>
        <w:t>提供された情報は、策定業務</w:t>
      </w:r>
      <w:r w:rsidR="008038DD" w:rsidRPr="00263196">
        <w:rPr>
          <w:rFonts w:ascii="ＭＳ 明朝" w:eastAsia="ＭＳ 明朝" w:hAnsi="ＭＳ 明朝" w:hint="eastAsia"/>
        </w:rPr>
        <w:t>の全体像、市と事業者の役割分担、支援業務に係る</w:t>
      </w:r>
      <w:r w:rsidR="00C44DCA">
        <w:rPr>
          <w:rFonts w:ascii="ＭＳ 明朝" w:eastAsia="ＭＳ 明朝" w:hAnsi="ＭＳ 明朝" w:hint="eastAsia"/>
        </w:rPr>
        <w:t>費用の算定</w:t>
      </w:r>
      <w:r w:rsidR="008038DD" w:rsidRPr="00263196">
        <w:rPr>
          <w:rFonts w:ascii="ＭＳ 明朝" w:eastAsia="ＭＳ 明朝" w:hAnsi="ＭＳ 明朝" w:hint="eastAsia"/>
        </w:rPr>
        <w:t>、</w:t>
      </w:r>
      <w:r w:rsidRPr="00263196">
        <w:rPr>
          <w:rFonts w:ascii="ＭＳ 明朝" w:eastAsia="ＭＳ 明朝" w:hAnsi="ＭＳ 明朝" w:hint="eastAsia"/>
        </w:rPr>
        <w:t>今後の事業者選定（</w:t>
      </w:r>
      <w:r w:rsidR="008038DD" w:rsidRPr="00263196">
        <w:rPr>
          <w:rFonts w:ascii="ＭＳ 明朝" w:eastAsia="ＭＳ 明朝" w:hAnsi="ＭＳ 明朝" w:hint="eastAsia"/>
        </w:rPr>
        <w:t>仕様書作成、</w:t>
      </w:r>
      <w:r w:rsidRPr="00263196">
        <w:rPr>
          <w:rFonts w:ascii="ＭＳ 明朝" w:eastAsia="ＭＳ 明朝" w:hAnsi="ＭＳ 明朝" w:hint="eastAsia"/>
        </w:rPr>
        <w:t>プロポーザル</w:t>
      </w:r>
      <w:r w:rsidR="008038DD" w:rsidRPr="00263196">
        <w:rPr>
          <w:rFonts w:ascii="ＭＳ 明朝" w:eastAsia="ＭＳ 明朝" w:hAnsi="ＭＳ 明朝" w:hint="eastAsia"/>
        </w:rPr>
        <w:t>実施検討</w:t>
      </w:r>
      <w:r w:rsidRPr="00263196">
        <w:rPr>
          <w:rFonts w:ascii="ＭＳ 明朝" w:eastAsia="ＭＳ 明朝" w:hAnsi="ＭＳ 明朝" w:hint="eastAsia"/>
        </w:rPr>
        <w:t>等）</w:t>
      </w:r>
      <w:r w:rsidR="00A4600F" w:rsidRPr="00263196">
        <w:rPr>
          <w:rFonts w:ascii="ＭＳ 明朝" w:eastAsia="ＭＳ 明朝" w:hAnsi="ＭＳ 明朝" w:hint="eastAsia"/>
        </w:rPr>
        <w:t>等</w:t>
      </w:r>
      <w:r w:rsidRPr="00263196">
        <w:rPr>
          <w:rFonts w:ascii="ＭＳ 明朝" w:eastAsia="ＭＳ 明朝" w:hAnsi="ＭＳ 明朝" w:hint="eastAsia"/>
        </w:rPr>
        <w:t>の参考とします</w:t>
      </w:r>
      <w:r w:rsidR="008038DD" w:rsidRPr="00263196">
        <w:rPr>
          <w:rFonts w:ascii="ＭＳ 明朝" w:eastAsia="ＭＳ 明朝" w:hAnsi="ＭＳ 明朝" w:hint="eastAsia"/>
        </w:rPr>
        <w:t>。</w:t>
      </w:r>
    </w:p>
    <w:p w14:paraId="6DDBE0D4" w14:textId="56C6FBAA" w:rsidR="008038DD" w:rsidRPr="00263196" w:rsidRDefault="00A4600F" w:rsidP="008038DD">
      <w:pPr>
        <w:ind w:firstLineChars="100" w:firstLine="210"/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 w:hint="eastAsia"/>
        </w:rPr>
        <w:t>豊岡市は、情報</w:t>
      </w:r>
      <w:r w:rsidR="00416A45" w:rsidRPr="00263196">
        <w:rPr>
          <w:rFonts w:ascii="ＭＳ 明朝" w:eastAsia="ＭＳ 明朝" w:hAnsi="ＭＳ 明朝" w:hint="eastAsia"/>
        </w:rPr>
        <w:t>を</w:t>
      </w:r>
      <w:r w:rsidRPr="00263196">
        <w:rPr>
          <w:rFonts w:ascii="ＭＳ 明朝" w:eastAsia="ＭＳ 明朝" w:hAnsi="ＭＳ 明朝" w:hint="eastAsia"/>
        </w:rPr>
        <w:t>ご提供</w:t>
      </w:r>
      <w:r w:rsidR="00416A45" w:rsidRPr="00263196">
        <w:rPr>
          <w:rFonts w:ascii="ＭＳ 明朝" w:eastAsia="ＭＳ 明朝" w:hAnsi="ＭＳ 明朝" w:hint="eastAsia"/>
        </w:rPr>
        <w:t>いただいた事業者と</w:t>
      </w:r>
      <w:r w:rsidRPr="00263196">
        <w:rPr>
          <w:rFonts w:ascii="ＭＳ 明朝" w:eastAsia="ＭＳ 明朝" w:hAnsi="ＭＳ 明朝" w:hint="eastAsia"/>
        </w:rPr>
        <w:t>積極的にコミュニケーションを取り、上記内容の検討を進める予定です。</w:t>
      </w:r>
    </w:p>
    <w:p w14:paraId="301C6C56" w14:textId="36A84D61" w:rsidR="001D1317" w:rsidRPr="00263196" w:rsidRDefault="001D1317" w:rsidP="00877E23">
      <w:pPr>
        <w:ind w:firstLineChars="100" w:firstLine="210"/>
        <w:rPr>
          <w:rFonts w:ascii="ＭＳ 明朝" w:eastAsia="ＭＳ 明朝" w:hAnsi="ＭＳ 明朝"/>
        </w:rPr>
      </w:pPr>
    </w:p>
    <w:p w14:paraId="4D74DC75" w14:textId="6A8B5117" w:rsidR="001D1317" w:rsidRPr="00263196" w:rsidRDefault="001D1317" w:rsidP="001D1317">
      <w:pPr>
        <w:rPr>
          <w:rFonts w:ascii="ＭＳ 明朝" w:eastAsia="ＭＳ 明朝" w:hAnsi="ＭＳ 明朝"/>
          <w:b/>
          <w:bCs/>
        </w:rPr>
      </w:pPr>
      <w:r w:rsidRPr="00263196">
        <w:rPr>
          <w:rFonts w:ascii="ＭＳ 明朝" w:eastAsia="ＭＳ 明朝" w:hAnsi="ＭＳ 明朝"/>
          <w:b/>
          <w:bCs/>
        </w:rPr>
        <w:t>3．情報提供を依頼する内容</w:t>
      </w:r>
    </w:p>
    <w:p w14:paraId="7AB78D8A" w14:textId="51376E21" w:rsidR="00416A45" w:rsidRPr="00263196" w:rsidRDefault="001D1317" w:rsidP="00416A45">
      <w:pPr>
        <w:ind w:firstLineChars="100" w:firstLine="210"/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/>
        </w:rPr>
        <w:t>以下の内容について、提供可能なサービス</w:t>
      </w:r>
      <w:r w:rsidR="00A4600F" w:rsidRPr="00263196">
        <w:rPr>
          <w:rFonts w:ascii="ＭＳ 明朝" w:eastAsia="ＭＳ 明朝" w:hAnsi="ＭＳ 明朝" w:hint="eastAsia"/>
        </w:rPr>
        <w:t>やノウハウ</w:t>
      </w:r>
      <w:r w:rsidRPr="00263196">
        <w:rPr>
          <w:rFonts w:ascii="ＭＳ 明朝" w:eastAsia="ＭＳ 明朝" w:hAnsi="ＭＳ 明朝"/>
        </w:rPr>
        <w:t>、</w:t>
      </w:r>
      <w:r w:rsidR="00A4600F" w:rsidRPr="00263196">
        <w:rPr>
          <w:rFonts w:ascii="ＭＳ 明朝" w:eastAsia="ＭＳ 明朝" w:hAnsi="ＭＳ 明朝" w:hint="eastAsia"/>
        </w:rPr>
        <w:t>及び</w:t>
      </w:r>
      <w:r w:rsidRPr="00263196">
        <w:rPr>
          <w:rFonts w:ascii="ＭＳ 明朝" w:eastAsia="ＭＳ 明朝" w:hAnsi="ＭＳ 明朝"/>
        </w:rPr>
        <w:t>その方法について情報を提供してください。</w:t>
      </w:r>
    </w:p>
    <w:p w14:paraId="35299D21" w14:textId="07FC1CB5" w:rsidR="001D1317" w:rsidRPr="00263196" w:rsidRDefault="00263196" w:rsidP="00263196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⑴　</w:t>
      </w:r>
      <w:r w:rsidR="001D1317" w:rsidRPr="00263196">
        <w:rPr>
          <w:rFonts w:ascii="ＭＳ 明朝" w:eastAsia="ＭＳ 明朝" w:hAnsi="ＭＳ 明朝"/>
          <w:b/>
          <w:bCs/>
        </w:rPr>
        <w:t>計画策定プロセスの支援</w:t>
      </w:r>
    </w:p>
    <w:p w14:paraId="66E57692" w14:textId="77777777" w:rsidR="003528CA" w:rsidRDefault="00263196" w:rsidP="00263196">
      <w:pPr>
        <w:ind w:leftChars="200" w:left="708" w:hangingChars="137" w:hanging="28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3528CA">
        <w:rPr>
          <w:rFonts w:ascii="ＭＳ 明朝" w:eastAsia="ＭＳ 明朝" w:hAnsi="ＭＳ 明朝" w:hint="eastAsia"/>
        </w:rPr>
        <w:t>策定スケジュール</w:t>
      </w:r>
    </w:p>
    <w:p w14:paraId="64D09F9C" w14:textId="13B4C612" w:rsidR="00263196" w:rsidRDefault="003528CA" w:rsidP="00263196">
      <w:pPr>
        <w:ind w:leftChars="200" w:left="708" w:hangingChars="137" w:hanging="28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②　</w:t>
      </w:r>
      <w:r w:rsidR="001D1317" w:rsidRPr="00263196">
        <w:rPr>
          <w:rFonts w:ascii="ＭＳ 明朝" w:eastAsia="ＭＳ 明朝" w:hAnsi="ＭＳ 明朝"/>
        </w:rPr>
        <w:t>計画策定委員会の運営支援（</w:t>
      </w:r>
      <w:r w:rsidR="00A4600F" w:rsidRPr="00263196">
        <w:rPr>
          <w:rFonts w:ascii="ＭＳ 明朝" w:eastAsia="ＭＳ 明朝" w:hAnsi="ＭＳ 明朝" w:hint="eastAsia"/>
        </w:rPr>
        <w:t>委員会の進め方</w:t>
      </w:r>
      <w:r w:rsidR="00C44DCA">
        <w:rPr>
          <w:rFonts w:ascii="ＭＳ 明朝" w:eastAsia="ＭＳ 明朝" w:hAnsi="ＭＳ 明朝" w:hint="eastAsia"/>
        </w:rPr>
        <w:t>の</w:t>
      </w:r>
      <w:r w:rsidR="00921C46">
        <w:rPr>
          <w:rFonts w:ascii="ＭＳ 明朝" w:eastAsia="ＭＳ 明朝" w:hAnsi="ＭＳ 明朝" w:hint="eastAsia"/>
        </w:rPr>
        <w:t>検討、資料案の作成</w:t>
      </w:r>
      <w:r w:rsidR="001D1317" w:rsidRPr="00263196">
        <w:rPr>
          <w:rFonts w:ascii="ＭＳ 明朝" w:eastAsia="ＭＳ 明朝" w:hAnsi="ＭＳ 明朝"/>
        </w:rPr>
        <w:t>、</w:t>
      </w:r>
      <w:r w:rsidR="00A4600F" w:rsidRPr="00263196">
        <w:rPr>
          <w:rFonts w:ascii="ＭＳ 明朝" w:eastAsia="ＭＳ 明朝" w:hAnsi="ＭＳ 明朝" w:hint="eastAsia"/>
        </w:rPr>
        <w:t>会議</w:t>
      </w:r>
      <w:r w:rsidR="00C44DCA">
        <w:rPr>
          <w:rFonts w:ascii="ＭＳ 明朝" w:eastAsia="ＭＳ 明朝" w:hAnsi="ＭＳ 明朝" w:hint="eastAsia"/>
        </w:rPr>
        <w:t>の運営</w:t>
      </w:r>
      <w:r w:rsidR="00A4600F" w:rsidRPr="00263196">
        <w:rPr>
          <w:rFonts w:ascii="ＭＳ 明朝" w:eastAsia="ＭＳ 明朝" w:hAnsi="ＭＳ 明朝" w:hint="eastAsia"/>
        </w:rPr>
        <w:t>、</w:t>
      </w:r>
      <w:r w:rsidR="001D1317" w:rsidRPr="00263196">
        <w:rPr>
          <w:rFonts w:ascii="ＭＳ 明朝" w:eastAsia="ＭＳ 明朝" w:hAnsi="ＭＳ 明朝"/>
        </w:rPr>
        <w:t>議事録作成等）</w:t>
      </w:r>
    </w:p>
    <w:p w14:paraId="2E29BCE3" w14:textId="76C52CB6" w:rsidR="001D1317" w:rsidRDefault="003528CA" w:rsidP="00263196">
      <w:pPr>
        <w:ind w:leftChars="200" w:left="708" w:hangingChars="137" w:hanging="28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263196">
        <w:rPr>
          <w:rFonts w:ascii="ＭＳ 明朝" w:eastAsia="ＭＳ 明朝" w:hAnsi="ＭＳ 明朝" w:hint="eastAsia"/>
        </w:rPr>
        <w:t xml:space="preserve">　</w:t>
      </w:r>
      <w:r w:rsidR="001D1317" w:rsidRPr="00263196">
        <w:rPr>
          <w:rFonts w:ascii="ＭＳ 明朝" w:eastAsia="ＭＳ 明朝" w:hAnsi="ＭＳ 明朝"/>
        </w:rPr>
        <w:t>市民</w:t>
      </w:r>
      <w:r w:rsidR="00416A45" w:rsidRPr="00263196">
        <w:rPr>
          <w:rFonts w:ascii="ＭＳ 明朝" w:eastAsia="ＭＳ 明朝" w:hAnsi="ＭＳ 明朝" w:hint="eastAsia"/>
        </w:rPr>
        <w:t>、</w:t>
      </w:r>
      <w:r w:rsidR="00A4600F" w:rsidRPr="00263196">
        <w:rPr>
          <w:rFonts w:ascii="ＭＳ 明朝" w:eastAsia="ＭＳ 明朝" w:hAnsi="ＭＳ 明朝" w:hint="eastAsia"/>
        </w:rPr>
        <w:t>福祉サービス事業者</w:t>
      </w:r>
      <w:r w:rsidR="00416A45" w:rsidRPr="00263196">
        <w:rPr>
          <w:rFonts w:ascii="ＭＳ 明朝" w:eastAsia="ＭＳ 明朝" w:hAnsi="ＭＳ 明朝" w:hint="eastAsia"/>
        </w:rPr>
        <w:t>、</w:t>
      </w:r>
      <w:r w:rsidR="00C44DCA">
        <w:rPr>
          <w:rFonts w:ascii="ＭＳ 明朝" w:eastAsia="ＭＳ 明朝" w:hAnsi="ＭＳ 明朝" w:hint="eastAsia"/>
        </w:rPr>
        <w:t>地域</w:t>
      </w:r>
      <w:r w:rsidR="00C950F1" w:rsidRPr="00263196">
        <w:rPr>
          <w:rFonts w:ascii="ＭＳ 明朝" w:eastAsia="ＭＳ 明朝" w:hAnsi="ＭＳ 明朝" w:hint="eastAsia"/>
        </w:rPr>
        <w:t>コミュニティ組織</w:t>
      </w:r>
      <w:r w:rsidR="00EE2FC7">
        <w:rPr>
          <w:rFonts w:ascii="ＭＳ 明朝" w:eastAsia="ＭＳ 明朝" w:hAnsi="ＭＳ 明朝" w:hint="eastAsia"/>
        </w:rPr>
        <w:t>、自治会</w:t>
      </w:r>
      <w:r w:rsidR="00C950F1" w:rsidRPr="00263196">
        <w:rPr>
          <w:rFonts w:ascii="ＭＳ 明朝" w:eastAsia="ＭＳ 明朝" w:hAnsi="ＭＳ 明朝" w:hint="eastAsia"/>
        </w:rPr>
        <w:t>等からの</w:t>
      </w:r>
      <w:r w:rsidR="001D1317" w:rsidRPr="00263196">
        <w:rPr>
          <w:rFonts w:ascii="ＭＳ 明朝" w:eastAsia="ＭＳ 明朝" w:hAnsi="ＭＳ 明朝"/>
        </w:rPr>
        <w:t>意見の収集・分析（アンケート調査、ヒアリング、ワークショップ</w:t>
      </w:r>
      <w:r w:rsidR="00416A45" w:rsidRPr="00263196">
        <w:rPr>
          <w:rFonts w:ascii="ＭＳ 明朝" w:eastAsia="ＭＳ 明朝" w:hAnsi="ＭＳ 明朝" w:hint="eastAsia"/>
        </w:rPr>
        <w:t>等</w:t>
      </w:r>
      <w:r w:rsidR="001D1317" w:rsidRPr="00263196">
        <w:rPr>
          <w:rFonts w:ascii="ＭＳ 明朝" w:eastAsia="ＭＳ 明朝" w:hAnsi="ＭＳ 明朝"/>
        </w:rPr>
        <w:t>の企画・</w:t>
      </w:r>
      <w:r w:rsidR="00921C46">
        <w:rPr>
          <w:rFonts w:ascii="ＭＳ 明朝" w:eastAsia="ＭＳ 明朝" w:hAnsi="ＭＳ 明朝" w:hint="eastAsia"/>
        </w:rPr>
        <w:t>運営、</w:t>
      </w:r>
      <w:r w:rsidR="00C950F1" w:rsidRPr="00263196">
        <w:rPr>
          <w:rFonts w:ascii="ＭＳ 明朝" w:eastAsia="ＭＳ 明朝" w:hAnsi="ＭＳ 明朝" w:hint="eastAsia"/>
        </w:rPr>
        <w:t>結果収集・分析</w:t>
      </w:r>
      <w:r w:rsidR="001D1317" w:rsidRPr="00263196">
        <w:rPr>
          <w:rFonts w:ascii="ＭＳ 明朝" w:eastAsia="ＭＳ 明朝" w:hAnsi="ＭＳ 明朝"/>
        </w:rPr>
        <w:t>等）</w:t>
      </w:r>
    </w:p>
    <w:p w14:paraId="12402330" w14:textId="06A0D6F4" w:rsidR="001D1317" w:rsidRPr="00263196" w:rsidRDefault="003528CA" w:rsidP="00263196">
      <w:pPr>
        <w:ind w:leftChars="200" w:left="708" w:hangingChars="137" w:hanging="28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263196">
        <w:rPr>
          <w:rFonts w:ascii="ＭＳ 明朝" w:eastAsia="ＭＳ 明朝" w:hAnsi="ＭＳ 明朝" w:hint="eastAsia"/>
        </w:rPr>
        <w:t xml:space="preserve">　</w:t>
      </w:r>
      <w:r w:rsidR="001D1317" w:rsidRPr="00263196">
        <w:rPr>
          <w:rFonts w:ascii="ＭＳ 明朝" w:eastAsia="ＭＳ 明朝" w:hAnsi="ＭＳ 明朝"/>
        </w:rPr>
        <w:t>他市町村の事例や国の動向に関する情報提供</w:t>
      </w:r>
    </w:p>
    <w:p w14:paraId="4192B04B" w14:textId="41A30A06" w:rsidR="001D1317" w:rsidRPr="00263196" w:rsidRDefault="00263196" w:rsidP="00263196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⑵　</w:t>
      </w:r>
      <w:r w:rsidR="001D1317" w:rsidRPr="00263196">
        <w:rPr>
          <w:rFonts w:ascii="ＭＳ 明朝" w:eastAsia="ＭＳ 明朝" w:hAnsi="ＭＳ 明朝"/>
          <w:b/>
          <w:bCs/>
        </w:rPr>
        <w:t>データ収集・分析支援</w:t>
      </w:r>
    </w:p>
    <w:p w14:paraId="33820E81" w14:textId="494207FE" w:rsidR="001D1317" w:rsidRDefault="00263196" w:rsidP="0026319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1D1317" w:rsidRPr="00263196">
        <w:rPr>
          <w:rFonts w:ascii="ＭＳ 明朝" w:eastAsia="ＭＳ 明朝" w:hAnsi="ＭＳ 明朝"/>
        </w:rPr>
        <w:t>現状把握のための各種データ（人口動態、高齢化率、要介護認定者数等）の収集・分析</w:t>
      </w:r>
    </w:p>
    <w:p w14:paraId="1F733BDD" w14:textId="7E02900B" w:rsidR="001D1317" w:rsidRPr="00263196" w:rsidRDefault="00263196" w:rsidP="0026319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福祉</w:t>
      </w:r>
      <w:r w:rsidR="001D1317" w:rsidRPr="00263196">
        <w:rPr>
          <w:rFonts w:ascii="ＭＳ 明朝" w:eastAsia="ＭＳ 明朝" w:hAnsi="ＭＳ 明朝"/>
        </w:rPr>
        <w:t>ニーズに関する調査の企画・実施</w:t>
      </w:r>
    </w:p>
    <w:p w14:paraId="22CC4E53" w14:textId="235EA5C6" w:rsidR="001D1317" w:rsidRPr="00263196" w:rsidRDefault="00263196" w:rsidP="00263196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⑶　</w:t>
      </w:r>
      <w:r w:rsidR="001D1317" w:rsidRPr="00263196">
        <w:rPr>
          <w:rFonts w:ascii="ＭＳ 明朝" w:eastAsia="ＭＳ 明朝" w:hAnsi="ＭＳ 明朝"/>
          <w:b/>
          <w:bCs/>
        </w:rPr>
        <w:t>計画書作成支援</w:t>
      </w:r>
    </w:p>
    <w:p w14:paraId="12E5931B" w14:textId="76762234" w:rsidR="001D1317" w:rsidRPr="00263196" w:rsidRDefault="00263196" w:rsidP="0026319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1D1317" w:rsidRPr="00263196">
        <w:rPr>
          <w:rFonts w:ascii="ＭＳ 明朝" w:eastAsia="ＭＳ 明朝" w:hAnsi="ＭＳ 明朝"/>
        </w:rPr>
        <w:t>計画書</w:t>
      </w:r>
      <w:r w:rsidR="00416A45" w:rsidRPr="00263196">
        <w:rPr>
          <w:rFonts w:ascii="ＭＳ 明朝" w:eastAsia="ＭＳ 明朝" w:hAnsi="ＭＳ 明朝" w:hint="eastAsia"/>
        </w:rPr>
        <w:t>本体・概要版</w:t>
      </w:r>
      <w:r w:rsidR="001D1317" w:rsidRPr="00263196">
        <w:rPr>
          <w:rFonts w:ascii="ＭＳ 明朝" w:eastAsia="ＭＳ 明朝" w:hAnsi="ＭＳ 明朝"/>
        </w:rPr>
        <w:t>の構成案</w:t>
      </w:r>
      <w:r w:rsidR="00416A45" w:rsidRPr="00263196">
        <w:rPr>
          <w:rFonts w:ascii="ＭＳ 明朝" w:eastAsia="ＭＳ 明朝" w:hAnsi="ＭＳ 明朝" w:hint="eastAsia"/>
        </w:rPr>
        <w:t>・</w:t>
      </w:r>
      <w:r w:rsidR="001D1317" w:rsidRPr="00263196">
        <w:rPr>
          <w:rFonts w:ascii="ＭＳ 明朝" w:eastAsia="ＭＳ 明朝" w:hAnsi="ＭＳ 明朝"/>
        </w:rPr>
        <w:t>素案の作成</w:t>
      </w:r>
    </w:p>
    <w:p w14:paraId="0C493B31" w14:textId="2D0B2864" w:rsidR="001D1317" w:rsidRPr="00263196" w:rsidRDefault="00263196" w:rsidP="0026319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②　</w:t>
      </w:r>
      <w:r w:rsidR="001D1317" w:rsidRPr="00263196">
        <w:rPr>
          <w:rFonts w:ascii="ＭＳ 明朝" w:eastAsia="ＭＳ 明朝" w:hAnsi="ＭＳ 明朝"/>
        </w:rPr>
        <w:t>計画書</w:t>
      </w:r>
      <w:r w:rsidR="00416A45" w:rsidRPr="00263196">
        <w:rPr>
          <w:rFonts w:ascii="ＭＳ 明朝" w:eastAsia="ＭＳ 明朝" w:hAnsi="ＭＳ 明朝" w:hint="eastAsia"/>
        </w:rPr>
        <w:t>本体・</w:t>
      </w:r>
      <w:r w:rsidR="00C950F1" w:rsidRPr="00263196">
        <w:rPr>
          <w:rFonts w:ascii="ＭＳ 明朝" w:eastAsia="ＭＳ 明朝" w:hAnsi="ＭＳ 明朝" w:hint="eastAsia"/>
        </w:rPr>
        <w:t>概要版</w:t>
      </w:r>
      <w:r w:rsidR="001D1317" w:rsidRPr="00263196">
        <w:rPr>
          <w:rFonts w:ascii="ＭＳ 明朝" w:eastAsia="ＭＳ 明朝" w:hAnsi="ＭＳ 明朝"/>
        </w:rPr>
        <w:t>の印刷</w:t>
      </w:r>
    </w:p>
    <w:p w14:paraId="70708C1B" w14:textId="77777777" w:rsidR="001D1317" w:rsidRPr="00263196" w:rsidRDefault="001D1317" w:rsidP="001D1317">
      <w:pPr>
        <w:rPr>
          <w:rFonts w:ascii="ＭＳ 明朝" w:eastAsia="ＭＳ 明朝" w:hAnsi="ＭＳ 明朝"/>
          <w:b/>
          <w:bCs/>
        </w:rPr>
      </w:pPr>
      <w:r w:rsidRPr="00263196">
        <w:rPr>
          <w:rFonts w:ascii="ＭＳ 明朝" w:eastAsia="ＭＳ 明朝" w:hAnsi="ＭＳ 明朝"/>
          <w:b/>
          <w:bCs/>
        </w:rPr>
        <w:t>4．情報提供いただきたい内容</w:t>
      </w:r>
    </w:p>
    <w:p w14:paraId="28BBE8B0" w14:textId="73699A17" w:rsidR="001D1317" w:rsidRPr="00263196" w:rsidRDefault="001D1317" w:rsidP="003528CA">
      <w:pPr>
        <w:ind w:firstLineChars="100" w:firstLine="210"/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/>
        </w:rPr>
        <w:t>以下の項目</w:t>
      </w:r>
      <w:r w:rsidR="00416A45" w:rsidRPr="00263196">
        <w:rPr>
          <w:rFonts w:ascii="ＭＳ 明朝" w:eastAsia="ＭＳ 明朝" w:hAnsi="ＭＳ 明朝" w:hint="eastAsia"/>
        </w:rPr>
        <w:t>等</w:t>
      </w:r>
      <w:r w:rsidRPr="00263196">
        <w:rPr>
          <w:rFonts w:ascii="ＭＳ 明朝" w:eastAsia="ＭＳ 明朝" w:hAnsi="ＭＳ 明朝"/>
        </w:rPr>
        <w:t>について、できるだけ具体的に情報を提供してください。</w:t>
      </w:r>
    </w:p>
    <w:p w14:paraId="4BDA6B99" w14:textId="0159B946" w:rsidR="001D1317" w:rsidRPr="00263196" w:rsidRDefault="00263196" w:rsidP="00263196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⑴　</w:t>
      </w:r>
      <w:r w:rsidR="001D1317" w:rsidRPr="00263196">
        <w:rPr>
          <w:rFonts w:ascii="ＭＳ 明朝" w:eastAsia="ＭＳ 明朝" w:hAnsi="ＭＳ 明朝"/>
          <w:b/>
          <w:bCs/>
        </w:rPr>
        <w:t>会社概要</w:t>
      </w:r>
    </w:p>
    <w:p w14:paraId="155EA740" w14:textId="757C715D" w:rsidR="001D1317" w:rsidRPr="00263196" w:rsidRDefault="00263196" w:rsidP="0026319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1D1317" w:rsidRPr="00263196">
        <w:rPr>
          <w:rFonts w:ascii="ＭＳ 明朝" w:eastAsia="ＭＳ 明朝" w:hAnsi="ＭＳ 明朝"/>
        </w:rPr>
        <w:t>会社名、所在地、連絡先</w:t>
      </w:r>
    </w:p>
    <w:p w14:paraId="019D8079" w14:textId="7E3AB4B1" w:rsidR="001D1317" w:rsidRPr="00263196" w:rsidRDefault="00263196" w:rsidP="0026319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②　</w:t>
      </w:r>
      <w:r w:rsidR="00C950F1" w:rsidRPr="00263196">
        <w:rPr>
          <w:rFonts w:ascii="ＭＳ 明朝" w:eastAsia="ＭＳ 明朝" w:hAnsi="ＭＳ 明朝" w:hint="eastAsia"/>
        </w:rPr>
        <w:t>企業理念、</w:t>
      </w:r>
      <w:r w:rsidR="001D1317" w:rsidRPr="00263196">
        <w:rPr>
          <w:rFonts w:ascii="ＭＳ 明朝" w:eastAsia="ＭＳ 明朝" w:hAnsi="ＭＳ 明朝"/>
        </w:rPr>
        <w:t>事業内容</w:t>
      </w:r>
    </w:p>
    <w:p w14:paraId="12564DF1" w14:textId="7C77E831" w:rsidR="001D1317" w:rsidRPr="00263196" w:rsidRDefault="00263196" w:rsidP="00263196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⑵　</w:t>
      </w:r>
      <w:r w:rsidR="001D1317" w:rsidRPr="00263196">
        <w:rPr>
          <w:rFonts w:ascii="ＭＳ 明朝" w:eastAsia="ＭＳ 明朝" w:hAnsi="ＭＳ 明朝"/>
          <w:b/>
          <w:bCs/>
        </w:rPr>
        <w:t>本業務への提案内容</w:t>
      </w:r>
    </w:p>
    <w:p w14:paraId="747DA3EA" w14:textId="5AAB4F37" w:rsidR="00263196" w:rsidRDefault="00263196" w:rsidP="0026319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1D1317" w:rsidRPr="00263196">
        <w:rPr>
          <w:rFonts w:ascii="ＭＳ 明朝" w:eastAsia="ＭＳ 明朝" w:hAnsi="ＭＳ 明朝"/>
        </w:rPr>
        <w:t>上記「3．情報提供を依頼する内容」に対する具体的な支援内容</w:t>
      </w:r>
    </w:p>
    <w:p w14:paraId="26F13798" w14:textId="2E6997E9" w:rsidR="00263196" w:rsidRDefault="00263196" w:rsidP="0026319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②　</w:t>
      </w:r>
      <w:r w:rsidR="001D1317" w:rsidRPr="00263196">
        <w:rPr>
          <w:rFonts w:ascii="ＭＳ 明朝" w:eastAsia="ＭＳ 明朝" w:hAnsi="ＭＳ 明朝"/>
        </w:rPr>
        <w:t>計画策定における</w:t>
      </w:r>
      <w:r w:rsidR="003528CA">
        <w:rPr>
          <w:rFonts w:ascii="ＭＳ 明朝" w:eastAsia="ＭＳ 明朝" w:hAnsi="ＭＳ 明朝" w:hint="eastAsia"/>
        </w:rPr>
        <w:t>事業者</w:t>
      </w:r>
      <w:r w:rsidR="001D1317" w:rsidRPr="00263196">
        <w:rPr>
          <w:rFonts w:ascii="ＭＳ 明朝" w:eastAsia="ＭＳ 明朝" w:hAnsi="ＭＳ 明朝"/>
        </w:rPr>
        <w:t>の強みや独自性</w:t>
      </w:r>
    </w:p>
    <w:p w14:paraId="7B0286A3" w14:textId="75D1F110" w:rsidR="001D1317" w:rsidRPr="00263196" w:rsidRDefault="00263196" w:rsidP="0026319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　</w:t>
      </w:r>
      <w:r w:rsidR="001D1317" w:rsidRPr="00263196">
        <w:rPr>
          <w:rFonts w:ascii="ＭＳ 明朝" w:eastAsia="ＭＳ 明朝" w:hAnsi="ＭＳ 明朝"/>
        </w:rPr>
        <w:t>業務遂行体制（担当者、専門家等）</w:t>
      </w:r>
    </w:p>
    <w:p w14:paraId="2AF4149A" w14:textId="34B24706" w:rsidR="001D1317" w:rsidRPr="00263196" w:rsidRDefault="00263196" w:rsidP="00263196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⑶　</w:t>
      </w:r>
      <w:r w:rsidR="001D1317" w:rsidRPr="00263196">
        <w:rPr>
          <w:rFonts w:ascii="ＭＳ 明朝" w:eastAsia="ＭＳ 明朝" w:hAnsi="ＭＳ 明朝"/>
          <w:b/>
          <w:bCs/>
        </w:rPr>
        <w:t>費用</w:t>
      </w:r>
    </w:p>
    <w:p w14:paraId="54A70589" w14:textId="77777777" w:rsidR="00263196" w:rsidRDefault="00263196" w:rsidP="00263196">
      <w:pPr>
        <w:ind w:leftChars="200" w:left="708" w:hangingChars="137" w:hanging="28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1D1317" w:rsidRPr="00263196">
        <w:rPr>
          <w:rFonts w:ascii="ＭＳ 明朝" w:eastAsia="ＭＳ 明朝" w:hAnsi="ＭＳ 明朝"/>
        </w:rPr>
        <w:t>本業務全体にかかる概算費用</w:t>
      </w:r>
    </w:p>
    <w:p w14:paraId="20896ED6" w14:textId="51C2A047" w:rsidR="001D1317" w:rsidRDefault="00263196" w:rsidP="00263196">
      <w:pPr>
        <w:ind w:leftChars="200" w:left="708" w:hangingChars="137" w:hanging="28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②　</w:t>
      </w:r>
      <w:r w:rsidR="001D1317" w:rsidRPr="00263196">
        <w:rPr>
          <w:rFonts w:ascii="ＭＳ 明朝" w:eastAsia="ＭＳ 明朝" w:hAnsi="ＭＳ 明朝"/>
        </w:rPr>
        <w:t>業務内容ごとの費用内訳（例：</w:t>
      </w:r>
      <w:r w:rsidR="00C950F1" w:rsidRPr="00263196">
        <w:rPr>
          <w:rFonts w:ascii="ＭＳ 明朝" w:eastAsia="ＭＳ 明朝" w:hAnsi="ＭＳ 明朝" w:hint="eastAsia"/>
        </w:rPr>
        <w:t>委員会運営支援、意見収集・分析費用</w:t>
      </w:r>
      <w:r w:rsidR="001D1317" w:rsidRPr="00263196">
        <w:rPr>
          <w:rFonts w:ascii="ＭＳ 明朝" w:eastAsia="ＭＳ 明朝" w:hAnsi="ＭＳ 明朝"/>
        </w:rPr>
        <w:t>、印刷費用等）</w:t>
      </w:r>
    </w:p>
    <w:p w14:paraId="2122B7E9" w14:textId="1EB8AB1A" w:rsidR="00C950F1" w:rsidRDefault="00263196" w:rsidP="00263196">
      <w:pPr>
        <w:ind w:leftChars="200" w:left="708" w:hangingChars="137" w:hanging="28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950F1" w:rsidRPr="00263196">
        <w:rPr>
          <w:rFonts w:ascii="ＭＳ 明朝" w:eastAsia="ＭＳ 明朝" w:hAnsi="ＭＳ 明朝" w:hint="eastAsia"/>
        </w:rPr>
        <w:t>（印刷費用においては、計画書本体の費用と概要版の費用を別々に</w:t>
      </w:r>
      <w:r w:rsidR="00416A45" w:rsidRPr="00263196">
        <w:rPr>
          <w:rFonts w:ascii="ＭＳ 明朝" w:eastAsia="ＭＳ 明朝" w:hAnsi="ＭＳ 明朝" w:hint="eastAsia"/>
        </w:rPr>
        <w:t>記載してください</w:t>
      </w:r>
      <w:r w:rsidR="00C950F1" w:rsidRPr="00263196">
        <w:rPr>
          <w:rFonts w:ascii="ＭＳ 明朝" w:eastAsia="ＭＳ 明朝" w:hAnsi="ＭＳ 明朝" w:hint="eastAsia"/>
        </w:rPr>
        <w:t>）</w:t>
      </w:r>
    </w:p>
    <w:p w14:paraId="14191740" w14:textId="2392173B" w:rsidR="00EE2FC7" w:rsidRPr="00263196" w:rsidRDefault="00EE2FC7" w:rsidP="00263196">
      <w:pPr>
        <w:ind w:leftChars="200" w:left="708" w:hangingChars="137" w:hanging="28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（また、自治体における最近の印刷の傾向（概要版のみ印刷、本体・概要版双方を印刷等）の情報をご記載ください。）</w:t>
      </w:r>
    </w:p>
    <w:p w14:paraId="536DDA63" w14:textId="21061FDE" w:rsidR="001D1317" w:rsidRPr="00263196" w:rsidRDefault="00263196" w:rsidP="00263196">
      <w:pPr>
        <w:ind w:leftChars="200" w:left="708" w:hangingChars="137" w:hanging="28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　</w:t>
      </w:r>
      <w:r w:rsidR="001D1317" w:rsidRPr="00263196">
        <w:rPr>
          <w:rFonts w:ascii="ＭＳ 明朝" w:eastAsia="ＭＳ 明朝" w:hAnsi="ＭＳ 明朝"/>
        </w:rPr>
        <w:t>見積りの前提条件（例：会議回数、アンケート実施規模等）</w:t>
      </w:r>
    </w:p>
    <w:p w14:paraId="385FEF38" w14:textId="03B05E83" w:rsidR="001D1317" w:rsidRPr="00263196" w:rsidRDefault="00263196" w:rsidP="00263196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⑷　</w:t>
      </w:r>
      <w:r w:rsidR="001D1317" w:rsidRPr="00263196">
        <w:rPr>
          <w:rFonts w:ascii="ＭＳ 明朝" w:eastAsia="ＭＳ 明朝" w:hAnsi="ＭＳ 明朝"/>
          <w:b/>
          <w:bCs/>
        </w:rPr>
        <w:t>実績</w:t>
      </w:r>
    </w:p>
    <w:p w14:paraId="5368F65C" w14:textId="7F447B8E" w:rsidR="001D1317" w:rsidRPr="00263196" w:rsidRDefault="00263196" w:rsidP="00263196">
      <w:pPr>
        <w:ind w:leftChars="200" w:left="708" w:hangingChars="137" w:hanging="28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1D1317" w:rsidRPr="00263196">
        <w:rPr>
          <w:rFonts w:ascii="ＭＳ 明朝" w:eastAsia="ＭＳ 明朝" w:hAnsi="ＭＳ 明朝"/>
        </w:rPr>
        <w:t>自治体における地域福祉計画の策定支援実績</w:t>
      </w:r>
    </w:p>
    <w:p w14:paraId="7CBFF80B" w14:textId="349B495B" w:rsidR="001D1317" w:rsidRPr="00263196" w:rsidRDefault="00263196" w:rsidP="00263196">
      <w:pPr>
        <w:ind w:leftChars="200" w:left="708" w:hangingChars="137" w:hanging="28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②　</w:t>
      </w:r>
      <w:r w:rsidR="001D1317" w:rsidRPr="00263196">
        <w:rPr>
          <w:rFonts w:ascii="ＭＳ 明朝" w:eastAsia="ＭＳ 明朝" w:hAnsi="ＭＳ 明朝"/>
        </w:rPr>
        <w:t>類似業務の実績（企業や団体での実績も可）</w:t>
      </w:r>
    </w:p>
    <w:p w14:paraId="6B9BA8EB" w14:textId="7B5407B8" w:rsidR="001D1317" w:rsidRPr="00263196" w:rsidRDefault="00263196" w:rsidP="00EE2FC7">
      <w:pPr>
        <w:tabs>
          <w:tab w:val="left" w:pos="6945"/>
        </w:tabs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⑸　</w:t>
      </w:r>
      <w:r w:rsidR="001D1317" w:rsidRPr="00263196">
        <w:rPr>
          <w:rFonts w:ascii="ＭＳ 明朝" w:eastAsia="ＭＳ 明朝" w:hAnsi="ＭＳ 明朝"/>
          <w:b/>
          <w:bCs/>
        </w:rPr>
        <w:t>その他</w:t>
      </w:r>
      <w:r w:rsidR="00EE2FC7">
        <w:rPr>
          <w:rFonts w:ascii="ＭＳ 明朝" w:eastAsia="ＭＳ 明朝" w:hAnsi="ＭＳ 明朝"/>
          <w:b/>
          <w:bCs/>
        </w:rPr>
        <w:tab/>
      </w:r>
    </w:p>
    <w:p w14:paraId="4DAC2101" w14:textId="35E8508C" w:rsidR="001D1317" w:rsidRPr="00263196" w:rsidRDefault="001D1317" w:rsidP="00263196">
      <w:pPr>
        <w:ind w:firstLineChars="200" w:firstLine="420"/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/>
        </w:rPr>
        <w:t>本業務を遂行する上で、特にアピールしたい</w:t>
      </w:r>
      <w:r w:rsidR="00263196">
        <w:rPr>
          <w:rFonts w:ascii="ＭＳ 明朝" w:eastAsia="ＭＳ 明朝" w:hAnsi="ＭＳ 明朝" w:hint="eastAsia"/>
        </w:rPr>
        <w:t>こと、</w:t>
      </w:r>
      <w:r w:rsidRPr="00263196">
        <w:rPr>
          <w:rFonts w:ascii="ＭＳ 明朝" w:eastAsia="ＭＳ 明朝" w:hAnsi="ＭＳ 明朝"/>
        </w:rPr>
        <w:t>提案したいこと</w:t>
      </w:r>
      <w:r w:rsidR="00263196">
        <w:rPr>
          <w:rFonts w:ascii="ＭＳ 明朝" w:eastAsia="ＭＳ 明朝" w:hAnsi="ＭＳ 明朝" w:hint="eastAsia"/>
        </w:rPr>
        <w:t>など</w:t>
      </w:r>
    </w:p>
    <w:p w14:paraId="5F7AF0EA" w14:textId="77777777" w:rsidR="001D1317" w:rsidRPr="00263196" w:rsidRDefault="001D1317" w:rsidP="001D1317">
      <w:pPr>
        <w:rPr>
          <w:rFonts w:ascii="ＭＳ 明朝" w:eastAsia="ＭＳ 明朝" w:hAnsi="ＭＳ 明朝"/>
          <w:b/>
          <w:bCs/>
        </w:rPr>
      </w:pPr>
      <w:r w:rsidRPr="00263196">
        <w:rPr>
          <w:rFonts w:ascii="ＭＳ 明朝" w:eastAsia="ＭＳ 明朝" w:hAnsi="ＭＳ 明朝"/>
          <w:b/>
          <w:bCs/>
        </w:rPr>
        <w:t>5．情報提供書の提出期限・提出方法</w:t>
      </w:r>
    </w:p>
    <w:p w14:paraId="0A791AC7" w14:textId="3EAFC487" w:rsidR="001D1317" w:rsidRPr="00263196" w:rsidRDefault="00263196" w:rsidP="00263196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⑴　</w:t>
      </w:r>
      <w:r w:rsidR="001D1317" w:rsidRPr="00263196">
        <w:rPr>
          <w:rFonts w:ascii="ＭＳ 明朝" w:eastAsia="ＭＳ 明朝" w:hAnsi="ＭＳ 明朝"/>
          <w:b/>
          <w:bCs/>
        </w:rPr>
        <w:t>提出期限：</w:t>
      </w:r>
      <w:r w:rsidR="001D1317" w:rsidRPr="00263196">
        <w:rPr>
          <w:rFonts w:ascii="ＭＳ 明朝" w:eastAsia="ＭＳ 明朝" w:hAnsi="ＭＳ 明朝"/>
        </w:rPr>
        <w:t xml:space="preserve"> 2025年10月</w:t>
      </w:r>
      <w:r w:rsidR="00C950F1" w:rsidRPr="00263196">
        <w:rPr>
          <w:rFonts w:ascii="ＭＳ 明朝" w:eastAsia="ＭＳ 明朝" w:hAnsi="ＭＳ 明朝" w:hint="eastAsia"/>
        </w:rPr>
        <w:t>10</w:t>
      </w:r>
      <w:r w:rsidR="001D1317" w:rsidRPr="00263196">
        <w:rPr>
          <w:rFonts w:ascii="ＭＳ 明朝" w:eastAsia="ＭＳ 明朝" w:hAnsi="ＭＳ 明朝"/>
        </w:rPr>
        <w:t>日（金）</w:t>
      </w:r>
    </w:p>
    <w:p w14:paraId="6304E8A2" w14:textId="41016098" w:rsidR="001D1317" w:rsidRPr="00263196" w:rsidRDefault="00263196" w:rsidP="00263196">
      <w:pPr>
        <w:ind w:leftChars="100" w:left="423" w:hangingChars="101" w:hanging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⑵　</w:t>
      </w:r>
      <w:r w:rsidR="001D1317" w:rsidRPr="00263196">
        <w:rPr>
          <w:rFonts w:ascii="ＭＳ 明朝" w:eastAsia="ＭＳ 明朝" w:hAnsi="ＭＳ 明朝"/>
          <w:b/>
          <w:bCs/>
        </w:rPr>
        <w:t>提出方法：</w:t>
      </w:r>
      <w:r w:rsidR="001D1317" w:rsidRPr="00263196">
        <w:rPr>
          <w:rFonts w:ascii="ＭＳ 明朝" w:eastAsia="ＭＳ 明朝" w:hAnsi="ＭＳ 明朝"/>
        </w:rPr>
        <w:t xml:space="preserve"> 以下のメールアドレス宛に、件名を「豊岡市地域福祉計画策定支援業務（RFI）」として</w:t>
      </w:r>
      <w:r w:rsidR="00721553" w:rsidRPr="00263196">
        <w:rPr>
          <w:rFonts w:ascii="ＭＳ 明朝" w:eastAsia="ＭＳ 明朝" w:hAnsi="ＭＳ 明朝" w:hint="eastAsia"/>
        </w:rPr>
        <w:t>PDFファイルで</w:t>
      </w:r>
      <w:r w:rsidR="001D1317" w:rsidRPr="00263196">
        <w:rPr>
          <w:rFonts w:ascii="ＭＳ 明朝" w:eastAsia="ＭＳ 明朝" w:hAnsi="ＭＳ 明朝"/>
        </w:rPr>
        <w:t>送付してください。</w:t>
      </w:r>
    </w:p>
    <w:p w14:paraId="7112F9A2" w14:textId="39933666" w:rsidR="001D1317" w:rsidRPr="00263196" w:rsidRDefault="00263196" w:rsidP="00263196">
      <w:pPr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 xml:space="preserve">⑶　</w:t>
      </w:r>
      <w:r w:rsidR="001D1317" w:rsidRPr="00263196">
        <w:rPr>
          <w:rFonts w:ascii="ＭＳ 明朝" w:eastAsia="ＭＳ 明朝" w:hAnsi="ＭＳ 明朝"/>
          <w:b/>
          <w:bCs/>
        </w:rPr>
        <w:t>提出先：</w:t>
      </w:r>
      <w:r w:rsidR="001D1317" w:rsidRPr="00263196">
        <w:rPr>
          <w:rFonts w:ascii="ＭＳ 明朝" w:eastAsia="ＭＳ 明朝" w:hAnsi="ＭＳ 明朝"/>
        </w:rPr>
        <w:t>豊岡市</w:t>
      </w:r>
      <w:r w:rsidR="00C950F1" w:rsidRPr="00263196">
        <w:rPr>
          <w:rFonts w:ascii="ＭＳ 明朝" w:eastAsia="ＭＳ 明朝" w:hAnsi="ＭＳ 明朝" w:hint="eastAsia"/>
        </w:rPr>
        <w:t>健康</w:t>
      </w:r>
      <w:r w:rsidR="001D1317" w:rsidRPr="00263196">
        <w:rPr>
          <w:rFonts w:ascii="ＭＳ 明朝" w:eastAsia="ＭＳ 明朝" w:hAnsi="ＭＳ 明朝"/>
        </w:rPr>
        <w:t>福祉部</w:t>
      </w:r>
      <w:r w:rsidR="00C950F1" w:rsidRPr="00263196">
        <w:rPr>
          <w:rFonts w:ascii="ＭＳ 明朝" w:eastAsia="ＭＳ 明朝" w:hAnsi="ＭＳ 明朝" w:hint="eastAsia"/>
        </w:rPr>
        <w:t>社会</w:t>
      </w:r>
      <w:r w:rsidR="001D1317" w:rsidRPr="00263196">
        <w:rPr>
          <w:rFonts w:ascii="ＭＳ 明朝" w:eastAsia="ＭＳ 明朝" w:hAnsi="ＭＳ 明朝"/>
        </w:rPr>
        <w:t>福祉課</w:t>
      </w:r>
      <w:r w:rsidR="007C64FF">
        <w:rPr>
          <w:rFonts w:ascii="ＭＳ 明朝" w:eastAsia="ＭＳ 明朝" w:hAnsi="ＭＳ 明朝" w:hint="eastAsia"/>
        </w:rPr>
        <w:t>地域福祉係</w:t>
      </w:r>
      <w:r w:rsidR="001D1317" w:rsidRPr="00263196">
        <w:rPr>
          <w:rFonts w:ascii="ＭＳ 明朝" w:eastAsia="ＭＳ 明朝" w:hAnsi="ＭＳ 明朝"/>
        </w:rPr>
        <w:t xml:space="preserve"> 担当：</w:t>
      </w:r>
      <w:r w:rsidR="00C950F1" w:rsidRPr="00263196">
        <w:rPr>
          <w:rFonts w:ascii="ＭＳ 明朝" w:eastAsia="ＭＳ 明朝" w:hAnsi="ＭＳ 明朝" w:hint="eastAsia"/>
        </w:rPr>
        <w:t>太田垣</w:t>
      </w:r>
    </w:p>
    <w:p w14:paraId="7FFFB17C" w14:textId="18F94523" w:rsidR="001D1317" w:rsidRPr="00263196" w:rsidRDefault="001D1317" w:rsidP="00263196">
      <w:pPr>
        <w:ind w:left="1440"/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/>
        </w:rPr>
        <w:t>メールアドレス：</w:t>
      </w:r>
      <w:r w:rsidR="00263196" w:rsidRPr="00263196">
        <w:rPr>
          <w:rFonts w:ascii="ＭＳ 明朝" w:eastAsia="ＭＳ 明朝" w:hAnsi="ＭＳ 明朝" w:hint="eastAsia"/>
        </w:rPr>
        <w:t>shakaifukushi@city.toyooka.lg.jp</w:t>
      </w:r>
    </w:p>
    <w:p w14:paraId="7B24F718" w14:textId="745AF0BF" w:rsidR="001D1317" w:rsidRPr="00263196" w:rsidRDefault="001D1317" w:rsidP="00416A45">
      <w:pPr>
        <w:rPr>
          <w:rFonts w:ascii="ＭＳ 明朝" w:eastAsia="ＭＳ 明朝" w:hAnsi="ＭＳ 明朝"/>
          <w:b/>
          <w:bCs/>
        </w:rPr>
      </w:pPr>
      <w:r w:rsidRPr="00263196">
        <w:rPr>
          <w:rFonts w:ascii="ＭＳ 明朝" w:eastAsia="ＭＳ 明朝" w:hAnsi="ＭＳ 明朝"/>
          <w:b/>
          <w:bCs/>
        </w:rPr>
        <w:t>6．留意事項</w:t>
      </w:r>
    </w:p>
    <w:p w14:paraId="035DD9ED" w14:textId="77777777" w:rsidR="00263196" w:rsidRDefault="00263196" w:rsidP="00263196">
      <w:pPr>
        <w:ind w:leftChars="100" w:left="424" w:hangingChars="102" w:hanging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⑴　</w:t>
      </w:r>
      <w:r w:rsidR="00AA5E23" w:rsidRPr="00263196">
        <w:rPr>
          <w:rFonts w:ascii="ＭＳ 明朝" w:eastAsia="ＭＳ 明朝" w:hAnsi="ＭＳ 明朝" w:hint="eastAsia"/>
        </w:rPr>
        <w:t>本RFIの結果を踏まえ、業務の全体像、役割分担、予算等を検討します。検討結果により、仕様書作成、プロポーザル等の手続きを進めることを想定しています。</w:t>
      </w:r>
    </w:p>
    <w:p w14:paraId="6647B3D3" w14:textId="13207A06" w:rsidR="00263196" w:rsidRDefault="00263196" w:rsidP="00263196">
      <w:pPr>
        <w:ind w:leftChars="100" w:left="424" w:hangingChars="102" w:hanging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⑵　</w:t>
      </w:r>
      <w:r w:rsidR="00AA5E23" w:rsidRPr="00263196">
        <w:rPr>
          <w:rFonts w:ascii="ＭＳ 明朝" w:eastAsia="ＭＳ 明朝" w:hAnsi="ＭＳ 明朝" w:hint="eastAsia"/>
        </w:rPr>
        <w:t>提供された情報は、</w:t>
      </w:r>
      <w:r w:rsidR="00EE2FC7">
        <w:rPr>
          <w:rFonts w:ascii="ＭＳ 明朝" w:eastAsia="ＭＳ 明朝" w:hAnsi="ＭＳ 明朝" w:hint="eastAsia"/>
        </w:rPr>
        <w:t>本市における</w:t>
      </w:r>
      <w:r w:rsidR="00AA5E23" w:rsidRPr="00263196">
        <w:rPr>
          <w:rFonts w:ascii="ＭＳ 明朝" w:eastAsia="ＭＳ 明朝" w:hAnsi="ＭＳ 明朝" w:hint="eastAsia"/>
        </w:rPr>
        <w:t>本業務</w:t>
      </w:r>
      <w:r w:rsidR="00416A45" w:rsidRPr="00263196">
        <w:rPr>
          <w:rFonts w:ascii="ＭＳ 明朝" w:eastAsia="ＭＳ 明朝" w:hAnsi="ＭＳ 明朝" w:hint="eastAsia"/>
        </w:rPr>
        <w:t>の検討及び本業務</w:t>
      </w:r>
      <w:r w:rsidR="00AA5E23" w:rsidRPr="00263196">
        <w:rPr>
          <w:rFonts w:ascii="ＭＳ 明朝" w:eastAsia="ＭＳ 明朝" w:hAnsi="ＭＳ 明朝" w:hint="eastAsia"/>
        </w:rPr>
        <w:t>における事業者選定のみに利用し、</w:t>
      </w:r>
      <w:r w:rsidR="00EE2FC7">
        <w:rPr>
          <w:rFonts w:ascii="ＭＳ 明朝" w:eastAsia="ＭＳ 明朝" w:hAnsi="ＭＳ 明朝" w:hint="eastAsia"/>
        </w:rPr>
        <w:t>本市以外に提供することはありません。また、</w:t>
      </w:r>
      <w:r w:rsidR="003528CA">
        <w:rPr>
          <w:rFonts w:ascii="ＭＳ 明朝" w:eastAsia="ＭＳ 明朝" w:hAnsi="ＭＳ 明朝" w:hint="eastAsia"/>
        </w:rPr>
        <w:t>事業者</w:t>
      </w:r>
      <w:r w:rsidR="00AA5E23" w:rsidRPr="00263196">
        <w:rPr>
          <w:rFonts w:ascii="ＭＳ 明朝" w:eastAsia="ＭＳ 明朝" w:hAnsi="ＭＳ 明朝" w:hint="eastAsia"/>
        </w:rPr>
        <w:t>に無断で他の目的には使用しません。</w:t>
      </w:r>
    </w:p>
    <w:p w14:paraId="2F3E8976" w14:textId="63FA267F" w:rsidR="00263196" w:rsidRDefault="00263196" w:rsidP="00263196">
      <w:pPr>
        <w:ind w:leftChars="100" w:left="424" w:hangingChars="102" w:hanging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="001D1317" w:rsidRPr="00263196">
        <w:rPr>
          <w:rFonts w:ascii="ＭＳ 明朝" w:eastAsia="ＭＳ 明朝" w:hAnsi="ＭＳ 明朝"/>
        </w:rPr>
        <w:t>提出された</w:t>
      </w:r>
      <w:r w:rsidR="00EE2FC7">
        <w:rPr>
          <w:rFonts w:ascii="ＭＳ 明朝" w:eastAsia="ＭＳ 明朝" w:hAnsi="ＭＳ 明朝" w:hint="eastAsia"/>
        </w:rPr>
        <w:t>情報、データ</w:t>
      </w:r>
      <w:r w:rsidR="001D1317" w:rsidRPr="00263196">
        <w:rPr>
          <w:rFonts w:ascii="ＭＳ 明朝" w:eastAsia="ＭＳ 明朝" w:hAnsi="ＭＳ 明朝"/>
        </w:rPr>
        <w:t>は返却しません。</w:t>
      </w:r>
    </w:p>
    <w:p w14:paraId="3E2C0A72" w14:textId="63A9EAE1" w:rsidR="00263196" w:rsidRDefault="00263196" w:rsidP="00263196">
      <w:pPr>
        <w:ind w:leftChars="100" w:left="424" w:hangingChars="102" w:hanging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⑷　</w:t>
      </w:r>
      <w:r w:rsidR="001D1317" w:rsidRPr="00263196">
        <w:rPr>
          <w:rFonts w:ascii="ＭＳ 明朝" w:eastAsia="ＭＳ 明朝" w:hAnsi="ＭＳ 明朝"/>
        </w:rPr>
        <w:t>情報提供にかかる費用は、</w:t>
      </w:r>
      <w:r w:rsidR="003528CA">
        <w:rPr>
          <w:rFonts w:ascii="ＭＳ 明朝" w:eastAsia="ＭＳ 明朝" w:hAnsi="ＭＳ 明朝" w:hint="eastAsia"/>
        </w:rPr>
        <w:t>事業者</w:t>
      </w:r>
      <w:r w:rsidR="001D1317" w:rsidRPr="00263196">
        <w:rPr>
          <w:rFonts w:ascii="ＭＳ 明朝" w:eastAsia="ＭＳ 明朝" w:hAnsi="ＭＳ 明朝"/>
        </w:rPr>
        <w:t>の負担となります。</w:t>
      </w:r>
    </w:p>
    <w:p w14:paraId="72B937C4" w14:textId="17C2890E" w:rsidR="00AA5E23" w:rsidRDefault="00263196" w:rsidP="00263196">
      <w:pPr>
        <w:ind w:leftChars="100" w:left="424" w:hangingChars="102" w:hanging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⑸　</w:t>
      </w:r>
      <w:r w:rsidR="00AA5E23" w:rsidRPr="00263196">
        <w:rPr>
          <w:rFonts w:ascii="ＭＳ 明朝" w:eastAsia="ＭＳ 明朝" w:hAnsi="ＭＳ 明朝" w:hint="eastAsia"/>
        </w:rPr>
        <w:t>本RFIに関し質問がある場合は、</w:t>
      </w:r>
      <w:r w:rsidR="003528CA">
        <w:rPr>
          <w:rFonts w:ascii="ＭＳ 明朝" w:eastAsia="ＭＳ 明朝" w:hAnsi="ＭＳ 明朝" w:hint="eastAsia"/>
        </w:rPr>
        <w:t>10月７日（火）正午</w:t>
      </w:r>
      <w:r w:rsidR="00416A45" w:rsidRPr="00263196">
        <w:rPr>
          <w:rFonts w:ascii="ＭＳ 明朝" w:eastAsia="ＭＳ 明朝" w:hAnsi="ＭＳ 明朝" w:hint="eastAsia"/>
        </w:rPr>
        <w:t>までに電子メールでお問合せください。</w:t>
      </w:r>
    </w:p>
    <w:p w14:paraId="3C8B2E7D" w14:textId="54F94EE2" w:rsidR="00EE2FC7" w:rsidRPr="00263196" w:rsidRDefault="00EE2FC7" w:rsidP="00263196">
      <w:pPr>
        <w:ind w:leftChars="100" w:left="424" w:hangingChars="102" w:hanging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⑹　ご提供いただいた情報などに関し、後日問合せ等させていただく場合があります。</w:t>
      </w:r>
    </w:p>
    <w:p w14:paraId="796A20CB" w14:textId="77777777" w:rsidR="001D1317" w:rsidRPr="00263196" w:rsidRDefault="00000000" w:rsidP="001D13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221211F8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7791204" w14:textId="77777777" w:rsidR="001D1317" w:rsidRPr="00263196" w:rsidRDefault="001D1317" w:rsidP="001D1317">
      <w:pPr>
        <w:rPr>
          <w:rFonts w:ascii="ＭＳ 明朝" w:eastAsia="ＭＳ 明朝" w:hAnsi="ＭＳ 明朝"/>
          <w:b/>
          <w:bCs/>
        </w:rPr>
      </w:pPr>
      <w:r w:rsidRPr="00263196">
        <w:rPr>
          <w:rFonts w:ascii="ＭＳ 明朝" w:eastAsia="ＭＳ 明朝" w:hAnsi="ＭＳ 明朝"/>
          <w:b/>
          <w:bCs/>
        </w:rPr>
        <w:t>本件に関するお問い合わせ先</w:t>
      </w:r>
    </w:p>
    <w:p w14:paraId="7CAF14CC" w14:textId="3E2E589E" w:rsidR="00AA5E23" w:rsidRPr="00263196" w:rsidRDefault="00AA5E23" w:rsidP="00B721AB">
      <w:pPr>
        <w:ind w:firstLineChars="100" w:firstLine="210"/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/>
        </w:rPr>
        <w:t>豊岡市</w:t>
      </w:r>
      <w:r w:rsidRPr="00263196">
        <w:rPr>
          <w:rFonts w:ascii="ＭＳ 明朝" w:eastAsia="ＭＳ 明朝" w:hAnsi="ＭＳ 明朝" w:hint="eastAsia"/>
        </w:rPr>
        <w:t>健康</w:t>
      </w:r>
      <w:r w:rsidRPr="00263196">
        <w:rPr>
          <w:rFonts w:ascii="ＭＳ 明朝" w:eastAsia="ＭＳ 明朝" w:hAnsi="ＭＳ 明朝"/>
        </w:rPr>
        <w:t>福祉部</w:t>
      </w:r>
      <w:r w:rsidRPr="00263196">
        <w:rPr>
          <w:rFonts w:ascii="ＭＳ 明朝" w:eastAsia="ＭＳ 明朝" w:hAnsi="ＭＳ 明朝" w:hint="eastAsia"/>
        </w:rPr>
        <w:t>社会</w:t>
      </w:r>
      <w:r w:rsidRPr="00263196">
        <w:rPr>
          <w:rFonts w:ascii="ＭＳ 明朝" w:eastAsia="ＭＳ 明朝" w:hAnsi="ＭＳ 明朝"/>
        </w:rPr>
        <w:t>福祉課 担当：</w:t>
      </w:r>
      <w:r w:rsidRPr="00263196">
        <w:rPr>
          <w:rFonts w:ascii="ＭＳ 明朝" w:eastAsia="ＭＳ 明朝" w:hAnsi="ＭＳ 明朝" w:hint="eastAsia"/>
        </w:rPr>
        <w:t>太田垣</w:t>
      </w:r>
      <w:r w:rsidR="007C64FF">
        <w:rPr>
          <w:rFonts w:ascii="ＭＳ 明朝" w:eastAsia="ＭＳ 明朝" w:hAnsi="ＭＳ 明朝" w:hint="eastAsia"/>
        </w:rPr>
        <w:t>、</w:t>
      </w:r>
      <w:r w:rsidR="003528CA">
        <w:rPr>
          <w:rFonts w:ascii="ＭＳ 明朝" w:eastAsia="ＭＳ 明朝" w:hAnsi="ＭＳ 明朝" w:hint="eastAsia"/>
        </w:rPr>
        <w:t>神谷、飯田</w:t>
      </w:r>
    </w:p>
    <w:p w14:paraId="29175EAB" w14:textId="48A1CE4F" w:rsidR="001D1317" w:rsidRPr="00263196" w:rsidRDefault="001D1317">
      <w:pPr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/>
        </w:rPr>
        <w:t xml:space="preserve"> </w:t>
      </w:r>
      <w:r w:rsidR="00B721AB" w:rsidRPr="00263196">
        <w:rPr>
          <w:rFonts w:ascii="ＭＳ 明朝" w:eastAsia="ＭＳ 明朝" w:hAnsi="ＭＳ 明朝" w:hint="eastAsia"/>
        </w:rPr>
        <w:t xml:space="preserve">　</w:t>
      </w:r>
      <w:r w:rsidRPr="00263196">
        <w:rPr>
          <w:rFonts w:ascii="ＭＳ 明朝" w:eastAsia="ＭＳ 明朝" w:hAnsi="ＭＳ 明朝"/>
        </w:rPr>
        <w:t>電話：0796-</w:t>
      </w:r>
      <w:r w:rsidR="00AA5E23" w:rsidRPr="00263196">
        <w:rPr>
          <w:rFonts w:ascii="ＭＳ 明朝" w:eastAsia="ＭＳ 明朝" w:hAnsi="ＭＳ 明朝" w:hint="eastAsia"/>
        </w:rPr>
        <w:t>24</w:t>
      </w:r>
      <w:r w:rsidRPr="00263196">
        <w:rPr>
          <w:rFonts w:ascii="ＭＳ 明朝" w:eastAsia="ＭＳ 明朝" w:hAnsi="ＭＳ 明朝"/>
        </w:rPr>
        <w:t>-</w:t>
      </w:r>
      <w:r w:rsidR="00AA5E23" w:rsidRPr="00263196">
        <w:rPr>
          <w:rFonts w:ascii="ＭＳ 明朝" w:eastAsia="ＭＳ 明朝" w:hAnsi="ＭＳ 明朝" w:hint="eastAsia"/>
        </w:rPr>
        <w:t>5504</w:t>
      </w:r>
    </w:p>
    <w:p w14:paraId="728B9DEF" w14:textId="6483ABEA" w:rsidR="00AA5E23" w:rsidRPr="00263196" w:rsidRDefault="00AA5E23">
      <w:pPr>
        <w:rPr>
          <w:rFonts w:ascii="ＭＳ 明朝" w:eastAsia="ＭＳ 明朝" w:hAnsi="ＭＳ 明朝"/>
        </w:rPr>
      </w:pPr>
      <w:r w:rsidRPr="00263196">
        <w:rPr>
          <w:rFonts w:ascii="ＭＳ 明朝" w:eastAsia="ＭＳ 明朝" w:hAnsi="ＭＳ 明朝" w:hint="eastAsia"/>
        </w:rPr>
        <w:t xml:space="preserve"> </w:t>
      </w:r>
      <w:r w:rsidR="00B721AB" w:rsidRPr="00263196">
        <w:rPr>
          <w:rFonts w:ascii="ＭＳ 明朝" w:eastAsia="ＭＳ 明朝" w:hAnsi="ＭＳ 明朝" w:hint="eastAsia"/>
        </w:rPr>
        <w:t xml:space="preserve">　</w:t>
      </w:r>
      <w:r w:rsidRPr="00263196">
        <w:rPr>
          <w:rFonts w:ascii="ＭＳ 明朝" w:eastAsia="ＭＳ 明朝" w:hAnsi="ＭＳ 明朝"/>
        </w:rPr>
        <w:t>メールアドレス：</w:t>
      </w:r>
      <w:r w:rsidR="00263196" w:rsidRPr="00263196">
        <w:rPr>
          <w:rFonts w:ascii="ＭＳ 明朝" w:eastAsia="ＭＳ 明朝" w:hAnsi="ＭＳ 明朝" w:hint="eastAsia"/>
        </w:rPr>
        <w:t>shakaifukushi@city.toyooka.lg.jp</w:t>
      </w:r>
    </w:p>
    <w:sectPr w:rsidR="00AA5E23" w:rsidRPr="00263196" w:rsidSect="00877E23">
      <w:pgSz w:w="11906" w:h="16838"/>
      <w:pgMar w:top="1134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7168B"/>
    <w:multiLevelType w:val="multilevel"/>
    <w:tmpl w:val="27F4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E1B96"/>
    <w:multiLevelType w:val="multilevel"/>
    <w:tmpl w:val="FD3A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647DD"/>
    <w:multiLevelType w:val="multilevel"/>
    <w:tmpl w:val="7DD6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94254"/>
    <w:multiLevelType w:val="multilevel"/>
    <w:tmpl w:val="7F24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910477">
    <w:abstractNumId w:val="2"/>
  </w:num>
  <w:num w:numId="2" w16cid:durableId="971859815">
    <w:abstractNumId w:val="0"/>
  </w:num>
  <w:num w:numId="3" w16cid:durableId="731661302">
    <w:abstractNumId w:val="1"/>
  </w:num>
  <w:num w:numId="4" w16cid:durableId="941567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09"/>
    <w:rsid w:val="00154D2E"/>
    <w:rsid w:val="001D1317"/>
    <w:rsid w:val="00263196"/>
    <w:rsid w:val="003528CA"/>
    <w:rsid w:val="003F69EA"/>
    <w:rsid w:val="00416A45"/>
    <w:rsid w:val="00480B74"/>
    <w:rsid w:val="004C49AC"/>
    <w:rsid w:val="00533C19"/>
    <w:rsid w:val="00721553"/>
    <w:rsid w:val="00782F6E"/>
    <w:rsid w:val="007C64FF"/>
    <w:rsid w:val="008038DD"/>
    <w:rsid w:val="00877E23"/>
    <w:rsid w:val="00920800"/>
    <w:rsid w:val="00921C46"/>
    <w:rsid w:val="0098044C"/>
    <w:rsid w:val="009F3BED"/>
    <w:rsid w:val="00A4600F"/>
    <w:rsid w:val="00AA5E23"/>
    <w:rsid w:val="00B552AE"/>
    <w:rsid w:val="00B721AB"/>
    <w:rsid w:val="00BE2A27"/>
    <w:rsid w:val="00C44DCA"/>
    <w:rsid w:val="00C950F1"/>
    <w:rsid w:val="00D55309"/>
    <w:rsid w:val="00EC3DB8"/>
    <w:rsid w:val="00EE2FC7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BD045"/>
  <w15:chartTrackingRefBased/>
  <w15:docId w15:val="{6567BC31-75FC-4EA1-A655-50792C4F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3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3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3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3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3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3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3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53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53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53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5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5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5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5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5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53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53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3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5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3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5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3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53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5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53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5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若森 洋崇</dc:creator>
  <cp:keywords/>
  <dc:description/>
  <cp:lastModifiedBy>若森 洋崇</cp:lastModifiedBy>
  <cp:revision>12</cp:revision>
  <dcterms:created xsi:type="dcterms:W3CDTF">2025-09-26T02:40:00Z</dcterms:created>
  <dcterms:modified xsi:type="dcterms:W3CDTF">2025-09-26T08:49:00Z</dcterms:modified>
</cp:coreProperties>
</file>