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1DB90" w14:textId="046CB4A5" w:rsidR="00D90322" w:rsidRPr="009C3E40" w:rsidRDefault="003B5376" w:rsidP="00FC297B">
      <w:pPr>
        <w:ind w:rightChars="-213" w:right="-447"/>
        <w:jc w:val="left"/>
        <w:rPr>
          <w:rFonts w:ascii="ＭＳ 明朝" w:eastAsia="ＭＳ 明朝" w:hAnsi="ＭＳ 明朝"/>
          <w:sz w:val="24"/>
        </w:rPr>
      </w:pPr>
      <w:r w:rsidRPr="009C3E40">
        <w:rPr>
          <w:rFonts w:ascii="ＭＳ 明朝" w:eastAsia="ＭＳ 明朝" w:hAnsi="ＭＳ 明朝" w:hint="eastAsia"/>
          <w:sz w:val="24"/>
        </w:rPr>
        <w:t>豊岡市</w:t>
      </w:r>
      <w:r w:rsidR="008C4B72">
        <w:rPr>
          <w:rFonts w:ascii="ＭＳ 明朝" w:eastAsia="ＭＳ 明朝" w:hAnsi="ＭＳ 明朝" w:hint="eastAsia"/>
          <w:sz w:val="24"/>
        </w:rPr>
        <w:t>起業チャレンジ</w:t>
      </w:r>
      <w:r w:rsidRPr="009C3E40">
        <w:rPr>
          <w:rFonts w:ascii="ＭＳ 明朝" w:eastAsia="ＭＳ 明朝" w:hAnsi="ＭＳ 明朝" w:hint="eastAsia"/>
          <w:sz w:val="24"/>
        </w:rPr>
        <w:t>支援補助金</w:t>
      </w:r>
      <w:r w:rsidR="00900953">
        <w:rPr>
          <w:rFonts w:ascii="ＭＳ 明朝" w:eastAsia="ＭＳ 明朝" w:hAnsi="ＭＳ 明朝" w:hint="eastAsia"/>
          <w:sz w:val="24"/>
        </w:rPr>
        <w:t>（</w:t>
      </w:r>
      <w:r w:rsidR="004E0AC8">
        <w:rPr>
          <w:rFonts w:ascii="ＭＳ 明朝" w:eastAsia="ＭＳ 明朝" w:hAnsi="ＭＳ 明朝" w:hint="eastAsia"/>
          <w:sz w:val="24"/>
        </w:rPr>
        <w:t>事業承継</w:t>
      </w:r>
      <w:r w:rsidR="00900953">
        <w:rPr>
          <w:rFonts w:ascii="ＭＳ 明朝" w:eastAsia="ＭＳ 明朝" w:hAnsi="ＭＳ 明朝" w:hint="eastAsia"/>
          <w:sz w:val="24"/>
        </w:rPr>
        <w:t>）</w:t>
      </w:r>
      <w:r w:rsidR="00393BE7">
        <w:rPr>
          <w:rFonts w:ascii="ＭＳ 明朝" w:eastAsia="ＭＳ 明朝" w:hAnsi="ＭＳ 明朝" w:hint="eastAsia"/>
          <w:sz w:val="24"/>
        </w:rPr>
        <w:t>補助</w:t>
      </w:r>
      <w:r w:rsidRPr="009C3E40">
        <w:rPr>
          <w:rFonts w:ascii="ＭＳ 明朝" w:eastAsia="ＭＳ 明朝" w:hAnsi="ＭＳ 明朝" w:hint="eastAsia"/>
          <w:sz w:val="24"/>
        </w:rPr>
        <w:t>事業計画書</w:t>
      </w:r>
      <w:r w:rsidR="005F141B">
        <w:rPr>
          <w:rFonts w:ascii="ＭＳ 明朝" w:eastAsia="ＭＳ 明朝" w:hAnsi="ＭＳ 明朝" w:hint="eastAsia"/>
          <w:sz w:val="24"/>
        </w:rPr>
        <w:t xml:space="preserve">　別表２</w:t>
      </w:r>
      <w:r w:rsidR="006D0259">
        <w:rPr>
          <w:rFonts w:ascii="ＭＳ 明朝" w:eastAsia="ＭＳ 明朝" w:hAnsi="ＭＳ 明朝" w:hint="eastAsia"/>
          <w:sz w:val="24"/>
        </w:rPr>
        <w:t>－１</w:t>
      </w:r>
      <w:r w:rsidR="005F141B">
        <w:rPr>
          <w:rFonts w:ascii="ＭＳ 明朝" w:eastAsia="ＭＳ 明朝" w:hAnsi="ＭＳ 明朝" w:hint="eastAsia"/>
          <w:sz w:val="24"/>
        </w:rPr>
        <w:t>（</w:t>
      </w:r>
      <w:r w:rsidR="00186C67" w:rsidRPr="009C3E40">
        <w:rPr>
          <w:rFonts w:ascii="ＭＳ 明朝" w:eastAsia="ＭＳ 明朝" w:hAnsi="ＭＳ 明朝" w:hint="eastAsia"/>
          <w:sz w:val="24"/>
        </w:rPr>
        <w:t>事業の</w:t>
      </w:r>
      <w:r w:rsidRPr="009C3E40">
        <w:rPr>
          <w:rFonts w:ascii="ＭＳ 明朝" w:eastAsia="ＭＳ 明朝" w:hAnsi="ＭＳ 明朝" w:hint="eastAsia"/>
          <w:sz w:val="24"/>
        </w:rPr>
        <w:t>詳細）</w:t>
      </w:r>
    </w:p>
    <w:p w14:paraId="7B40D67C" w14:textId="77777777" w:rsidR="007A68F7" w:rsidRPr="005F141B" w:rsidRDefault="007A68F7" w:rsidP="00FC297B">
      <w:pPr>
        <w:ind w:rightChars="-213" w:right="-447"/>
        <w:jc w:val="left"/>
        <w:rPr>
          <w:rFonts w:ascii="ＭＳ 明朝" w:eastAsia="ＭＳ 明朝" w:hAnsi="ＭＳ 明朝"/>
        </w:rPr>
      </w:pPr>
    </w:p>
    <w:tbl>
      <w:tblPr>
        <w:tblStyle w:val="a7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186C67" w:rsidRPr="00096D83" w14:paraId="73ECAC0F" w14:textId="77777777" w:rsidTr="007B28C8">
        <w:trPr>
          <w:trHeight w:val="397"/>
        </w:trPr>
        <w:tc>
          <w:tcPr>
            <w:tcW w:w="10488" w:type="dxa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01715593" w14:textId="15BA4C6B" w:rsidR="00186C67" w:rsidRPr="003B510B" w:rsidRDefault="00186C67" w:rsidP="00186C67">
            <w:pPr>
              <w:ind w:rightChars="-213" w:right="-447"/>
              <w:jc w:val="left"/>
              <w:rPr>
                <w:rFonts w:ascii="ＭＳ ゴシック" w:eastAsia="ＭＳ ゴシック" w:hAnsi="ＭＳ ゴシック"/>
              </w:rPr>
            </w:pPr>
            <w:r w:rsidRPr="003B510B">
              <w:rPr>
                <w:rFonts w:ascii="ＭＳ ゴシック" w:eastAsia="ＭＳ ゴシック" w:hAnsi="ＭＳ ゴシック" w:hint="eastAsia"/>
              </w:rPr>
              <w:t>事業</w:t>
            </w:r>
            <w:r w:rsidR="009243C4" w:rsidRPr="003B510B">
              <w:rPr>
                <w:rFonts w:ascii="ＭＳ ゴシック" w:eastAsia="ＭＳ ゴシック" w:hAnsi="ＭＳ ゴシック" w:hint="eastAsia"/>
              </w:rPr>
              <w:t>計画</w:t>
            </w:r>
            <w:r w:rsidRPr="003B510B">
              <w:rPr>
                <w:rFonts w:ascii="ＭＳ ゴシック" w:eastAsia="ＭＳ ゴシック" w:hAnsi="ＭＳ ゴシック" w:hint="eastAsia"/>
              </w:rPr>
              <w:t>名</w:t>
            </w:r>
            <w:r w:rsidR="00900953" w:rsidRPr="003B510B">
              <w:rPr>
                <w:rFonts w:ascii="ＭＳ ゴシック" w:eastAsia="ＭＳ ゴシック" w:hAnsi="ＭＳ ゴシック" w:hint="eastAsia"/>
                <w:sz w:val="18"/>
              </w:rPr>
              <w:t>（表紙に記載した事業計画名と同じ名称を記載してください。）</w:t>
            </w:r>
          </w:p>
        </w:tc>
      </w:tr>
      <w:tr w:rsidR="00186C67" w:rsidRPr="00096D83" w14:paraId="46F87175" w14:textId="77777777" w:rsidTr="00393BE7">
        <w:trPr>
          <w:trHeight w:val="424"/>
        </w:trPr>
        <w:tc>
          <w:tcPr>
            <w:tcW w:w="10488" w:type="dxa"/>
            <w:tcMar>
              <w:left w:w="85" w:type="dxa"/>
              <w:right w:w="85" w:type="dxa"/>
            </w:tcMar>
            <w:vAlign w:val="center"/>
          </w:tcPr>
          <w:p w14:paraId="5991BC7A" w14:textId="22119333" w:rsidR="00900953" w:rsidRPr="003B510B" w:rsidRDefault="0090095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</w:tc>
      </w:tr>
      <w:tr w:rsidR="00186C67" w:rsidRPr="00096D83" w14:paraId="69E88341" w14:textId="77777777" w:rsidTr="007B28C8">
        <w:trPr>
          <w:trHeight w:val="397"/>
        </w:trPr>
        <w:tc>
          <w:tcPr>
            <w:tcW w:w="10488" w:type="dxa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442566E0" w14:textId="74B5F25B" w:rsidR="00186C67" w:rsidRPr="003B510B" w:rsidRDefault="004E0AC8" w:rsidP="004E0AC8">
            <w:pPr>
              <w:ind w:rightChars="-213" w:right="-447"/>
              <w:jc w:val="left"/>
              <w:rPr>
                <w:rFonts w:ascii="ＭＳ ゴシック" w:eastAsia="ＭＳ ゴシック" w:hAnsi="ＭＳ ゴシック"/>
              </w:rPr>
            </w:pPr>
            <w:r w:rsidRPr="003B510B">
              <w:rPr>
                <w:rFonts w:ascii="ＭＳ ゴシック" w:eastAsia="ＭＳ ゴシック" w:hAnsi="ＭＳ ゴシック" w:hint="eastAsia"/>
              </w:rPr>
              <w:t>事業承継者</w:t>
            </w:r>
            <w:r w:rsidR="00900953" w:rsidRPr="003B510B">
              <w:rPr>
                <w:rFonts w:ascii="ＭＳ ゴシック" w:eastAsia="ＭＳ ゴシック" w:hAnsi="ＭＳ ゴシック" w:hint="eastAsia"/>
              </w:rPr>
              <w:t>のプロフィール・ＰＲポイント</w:t>
            </w:r>
            <w:r w:rsidR="00900953" w:rsidRPr="003B510B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Pr="003B510B">
              <w:rPr>
                <w:rFonts w:ascii="ＭＳ ゴシック" w:eastAsia="ＭＳ ゴシック" w:hAnsi="ＭＳ ゴシック" w:hint="eastAsia"/>
                <w:sz w:val="18"/>
              </w:rPr>
              <w:t>事業承継</w:t>
            </w:r>
            <w:r w:rsidR="00900953" w:rsidRPr="003B510B">
              <w:rPr>
                <w:rFonts w:ascii="ＭＳ ゴシック" w:eastAsia="ＭＳ ゴシック" w:hAnsi="ＭＳ ゴシック" w:hint="eastAsia"/>
                <w:sz w:val="18"/>
              </w:rPr>
              <w:t>に至った動機や経緯、アピールポイント、資格等など）</w:t>
            </w:r>
          </w:p>
        </w:tc>
      </w:tr>
      <w:tr w:rsidR="005F141B" w:rsidRPr="00096D83" w14:paraId="5ABDC168" w14:textId="77777777" w:rsidTr="004E0AC8">
        <w:trPr>
          <w:trHeight w:val="1262"/>
        </w:trPr>
        <w:tc>
          <w:tcPr>
            <w:tcW w:w="10488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13983FC6" w14:textId="77777777" w:rsidR="00407D9F" w:rsidRPr="003B510B" w:rsidRDefault="00407D9F" w:rsidP="005F141B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0D62648F" w14:textId="77777777" w:rsidR="00407D9F" w:rsidRPr="003B510B" w:rsidRDefault="00407D9F" w:rsidP="005F141B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4CBF42C4" w14:textId="77777777" w:rsidR="00407D9F" w:rsidRPr="003B510B" w:rsidRDefault="00407D9F" w:rsidP="005F141B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18003353" w14:textId="12B88B28" w:rsidR="00407D9F" w:rsidRPr="003B510B" w:rsidRDefault="00407D9F" w:rsidP="005F141B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</w:tc>
      </w:tr>
      <w:tr w:rsidR="004E0AC8" w:rsidRPr="00096D83" w14:paraId="2215A5E5" w14:textId="77777777" w:rsidTr="004E0AC8">
        <w:trPr>
          <w:trHeight w:val="168"/>
        </w:trPr>
        <w:tc>
          <w:tcPr>
            <w:tcW w:w="10488" w:type="dxa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2A949B46" w14:textId="1C928CD7" w:rsidR="004E0AC8" w:rsidRPr="003B510B" w:rsidRDefault="004E0AC8" w:rsidP="004E0AC8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  <w:r w:rsidRPr="003B510B">
              <w:rPr>
                <w:rFonts w:ascii="ＭＳ ゴシック" w:eastAsia="ＭＳ ゴシック" w:hAnsi="ＭＳ ゴシック" w:hint="eastAsia"/>
              </w:rPr>
              <w:t>承継</w:t>
            </w:r>
            <w:r w:rsidRPr="003B510B">
              <w:rPr>
                <w:rFonts w:ascii="ＭＳ ゴシック" w:eastAsia="ＭＳ ゴシック" w:hAnsi="ＭＳ ゴシック" w:hint="eastAsia"/>
                <w:b/>
              </w:rPr>
              <w:t>前</w:t>
            </w:r>
            <w:r w:rsidRPr="003B510B">
              <w:rPr>
                <w:rFonts w:ascii="ＭＳ ゴシック" w:eastAsia="ＭＳ ゴシック" w:hAnsi="ＭＳ ゴシック" w:hint="eastAsia"/>
              </w:rPr>
              <w:t>の状況</w:t>
            </w:r>
            <w:r w:rsidRPr="003B510B">
              <w:rPr>
                <w:rFonts w:ascii="ＭＳ ゴシック" w:eastAsia="ＭＳ ゴシック" w:hAnsi="ＭＳ ゴシック" w:hint="eastAsia"/>
                <w:sz w:val="18"/>
              </w:rPr>
              <w:t>（業績、顧客数、旧経営者について）</w:t>
            </w:r>
          </w:p>
        </w:tc>
      </w:tr>
      <w:tr w:rsidR="004E0AC8" w:rsidRPr="00096D83" w14:paraId="499AF134" w14:textId="77777777" w:rsidTr="004E0AC8">
        <w:trPr>
          <w:trHeight w:val="168"/>
        </w:trPr>
        <w:tc>
          <w:tcPr>
            <w:tcW w:w="10488" w:type="dxa"/>
            <w:tcMar>
              <w:left w:w="85" w:type="dxa"/>
              <w:right w:w="85" w:type="dxa"/>
            </w:tcMar>
          </w:tcPr>
          <w:p w14:paraId="3DC78281" w14:textId="77777777" w:rsidR="004E0AC8" w:rsidRPr="003B510B" w:rsidRDefault="004E0AC8" w:rsidP="005F141B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0499B21B" w14:textId="77777777" w:rsidR="004E0AC8" w:rsidRPr="003B510B" w:rsidRDefault="004E0AC8" w:rsidP="005F141B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4E4AB674" w14:textId="77777777" w:rsidR="004E0AC8" w:rsidRPr="003B510B" w:rsidRDefault="004E0AC8" w:rsidP="005F141B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05167534" w14:textId="17526072" w:rsidR="004E0AC8" w:rsidRPr="003B510B" w:rsidRDefault="004E0AC8" w:rsidP="005F141B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</w:tc>
      </w:tr>
      <w:tr w:rsidR="00186C67" w:rsidRPr="00096D83" w14:paraId="0275210D" w14:textId="77777777" w:rsidTr="007B28C8">
        <w:trPr>
          <w:trHeight w:val="397"/>
        </w:trPr>
        <w:tc>
          <w:tcPr>
            <w:tcW w:w="10488" w:type="dxa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35FC4967" w14:textId="7D511CCD" w:rsidR="00900953" w:rsidRPr="003B510B" w:rsidRDefault="004E0AC8" w:rsidP="00900953">
            <w:pPr>
              <w:ind w:rightChars="-213" w:right="-447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B510B">
              <w:rPr>
                <w:rFonts w:ascii="ＭＳ ゴシック" w:eastAsia="ＭＳ ゴシック" w:hAnsi="ＭＳ ゴシック" w:hint="eastAsia"/>
              </w:rPr>
              <w:t>承継</w:t>
            </w:r>
            <w:r w:rsidRPr="003B510B">
              <w:rPr>
                <w:rFonts w:ascii="ＭＳ ゴシック" w:eastAsia="ＭＳ ゴシック" w:hAnsi="ＭＳ ゴシック" w:hint="eastAsia"/>
                <w:b/>
              </w:rPr>
              <w:t>後</w:t>
            </w:r>
            <w:r w:rsidRPr="003B510B">
              <w:rPr>
                <w:rFonts w:ascii="ＭＳ ゴシック" w:eastAsia="ＭＳ ゴシック" w:hAnsi="ＭＳ ゴシック" w:hint="eastAsia"/>
              </w:rPr>
              <w:t>の</w:t>
            </w:r>
            <w:r w:rsidR="00380E5E" w:rsidRPr="003B510B">
              <w:rPr>
                <w:rFonts w:ascii="ＭＳ ゴシック" w:eastAsia="ＭＳ ゴシック" w:hAnsi="ＭＳ ゴシック" w:hint="eastAsia"/>
              </w:rPr>
              <w:t>事業内容</w:t>
            </w:r>
            <w:r w:rsidR="00900953" w:rsidRPr="003B510B">
              <w:rPr>
                <w:rFonts w:ascii="ＭＳ ゴシック" w:eastAsia="ＭＳ ゴシック" w:hAnsi="ＭＳ ゴシック" w:hint="eastAsia"/>
                <w:sz w:val="18"/>
              </w:rPr>
              <w:t>（事業の具体的な内容・特徴・ターゲット、スケジュールなど）</w:t>
            </w:r>
          </w:p>
          <w:p w14:paraId="3CB18CD8" w14:textId="2880ACAF" w:rsidR="00186C67" w:rsidRPr="003B510B" w:rsidRDefault="00900953" w:rsidP="00900953">
            <w:pPr>
              <w:ind w:rightChars="-213" w:right="-447" w:firstLineChars="100" w:firstLine="180"/>
              <w:jc w:val="left"/>
              <w:rPr>
                <w:rFonts w:ascii="ＭＳ ゴシック" w:eastAsia="ＭＳ ゴシック" w:hAnsi="ＭＳ ゴシック"/>
              </w:rPr>
            </w:pPr>
            <w:r w:rsidRPr="003B510B">
              <w:rPr>
                <w:rFonts w:ascii="ＭＳ ゴシック" w:eastAsia="ＭＳ ゴシック" w:hAnsi="ＭＳ ゴシック" w:hint="eastAsia"/>
                <w:sz w:val="18"/>
              </w:rPr>
              <w:t>※事業の新規性や独創性、優位性や市場性、地域経済への波及効果などにも触れて記載してください。</w:t>
            </w:r>
          </w:p>
        </w:tc>
      </w:tr>
      <w:tr w:rsidR="00186C67" w:rsidRPr="00096D83" w14:paraId="20732352" w14:textId="77777777" w:rsidTr="00841363">
        <w:trPr>
          <w:trHeight w:val="5781"/>
        </w:trPr>
        <w:tc>
          <w:tcPr>
            <w:tcW w:w="10488" w:type="dxa"/>
            <w:tcMar>
              <w:left w:w="85" w:type="dxa"/>
              <w:right w:w="85" w:type="dxa"/>
            </w:tcMar>
          </w:tcPr>
          <w:p w14:paraId="4971AFFD" w14:textId="77777777" w:rsidR="00393BE7" w:rsidRPr="003B510B" w:rsidRDefault="00393BE7" w:rsidP="00393BE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4DCAC659" w14:textId="77777777" w:rsidR="00407D9F" w:rsidRPr="003B510B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58B5B42E" w14:textId="77777777" w:rsidR="00407D9F" w:rsidRPr="003B510B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7C601B3B" w14:textId="77777777" w:rsidR="00407D9F" w:rsidRPr="003B510B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6EE15E4A" w14:textId="0DF1884E" w:rsidR="00407D9F" w:rsidRPr="003B510B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0606C1DA" w14:textId="77777777" w:rsidR="004E0AC8" w:rsidRPr="003B510B" w:rsidRDefault="004E0AC8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17124382" w14:textId="77777777" w:rsidR="00407D9F" w:rsidRPr="003B510B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5226BFD0" w14:textId="77777777" w:rsidR="00407D9F" w:rsidRPr="003B510B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1FDF623D" w14:textId="77777777" w:rsidR="00407D9F" w:rsidRPr="003B510B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416E585C" w14:textId="77777777" w:rsidR="00407D9F" w:rsidRPr="003B510B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78819F17" w14:textId="1FC12766" w:rsidR="00900953" w:rsidRPr="003B510B" w:rsidRDefault="0090095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50113936" w14:textId="3FCCBF8F" w:rsidR="00900953" w:rsidRPr="003B510B" w:rsidRDefault="0090095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2CDD9CDA" w14:textId="4CD7311C" w:rsidR="00900953" w:rsidRPr="003B510B" w:rsidRDefault="0090095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4E678921" w14:textId="26BDB97E" w:rsidR="00900953" w:rsidRDefault="0090095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668F73CA" w14:textId="77777777" w:rsidR="00841363" w:rsidRPr="003B510B" w:rsidRDefault="0084136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62819662" w14:textId="52831696" w:rsidR="004E0AC8" w:rsidRPr="00841363" w:rsidRDefault="004E0AC8" w:rsidP="00841363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</w:tc>
      </w:tr>
      <w:tr w:rsidR="00D43F4D" w:rsidRPr="00096D83" w14:paraId="0EDFA57B" w14:textId="77777777" w:rsidTr="00C9581D">
        <w:trPr>
          <w:trHeight w:val="276"/>
        </w:trPr>
        <w:tc>
          <w:tcPr>
            <w:tcW w:w="10488" w:type="dxa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3C07B60B" w14:textId="2C4E0587" w:rsidR="00D43F4D" w:rsidRPr="003B510B" w:rsidRDefault="004E0AC8" w:rsidP="004E0AC8">
            <w:pPr>
              <w:ind w:rightChars="-213" w:right="-447"/>
              <w:jc w:val="left"/>
              <w:rPr>
                <w:rFonts w:ascii="ＭＳ ゴシック" w:eastAsia="ＭＳ ゴシック" w:hAnsi="ＭＳ ゴシック"/>
                <w:highlight w:val="yellow"/>
              </w:rPr>
            </w:pPr>
            <w:r w:rsidRPr="003B510B">
              <w:rPr>
                <w:rFonts w:ascii="ＭＳ ゴシック" w:eastAsia="ＭＳ ゴシック" w:hAnsi="ＭＳ ゴシック" w:hint="eastAsia"/>
              </w:rPr>
              <w:t>事業承継に向けた</w:t>
            </w:r>
            <w:r w:rsidR="00900953" w:rsidRPr="003B510B">
              <w:rPr>
                <w:rFonts w:ascii="ＭＳ ゴシック" w:eastAsia="ＭＳ ゴシック" w:hAnsi="ＭＳ ゴシック" w:hint="eastAsia"/>
              </w:rPr>
              <w:t>準備状況</w:t>
            </w:r>
            <w:r w:rsidR="00900953" w:rsidRPr="003B510B">
              <w:rPr>
                <w:rFonts w:ascii="ＭＳ ゴシック" w:eastAsia="ＭＳ ゴシック" w:hAnsi="ＭＳ ゴシック" w:hint="eastAsia"/>
                <w:sz w:val="18"/>
              </w:rPr>
              <w:t>（必要な資格・許認可の取得状況など）</w:t>
            </w:r>
          </w:p>
        </w:tc>
      </w:tr>
      <w:tr w:rsidR="00D43F4D" w:rsidRPr="00096D83" w14:paraId="2C674357" w14:textId="77777777" w:rsidTr="00393BE7">
        <w:trPr>
          <w:trHeight w:val="843"/>
        </w:trPr>
        <w:tc>
          <w:tcPr>
            <w:tcW w:w="10488" w:type="dxa"/>
            <w:tcMar>
              <w:left w:w="85" w:type="dxa"/>
              <w:right w:w="85" w:type="dxa"/>
            </w:tcMar>
          </w:tcPr>
          <w:p w14:paraId="769A952E" w14:textId="77777777" w:rsidR="00D43F4D" w:rsidRPr="003B510B" w:rsidRDefault="00D43F4D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3F184B67" w14:textId="77777777" w:rsidR="00407D9F" w:rsidRPr="003B510B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02770E2B" w14:textId="6653FCDB" w:rsidR="00900953" w:rsidRPr="003B510B" w:rsidRDefault="0090095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</w:tc>
      </w:tr>
      <w:tr w:rsidR="00186C67" w:rsidRPr="00096D83" w14:paraId="40B72938" w14:textId="77777777" w:rsidTr="007B28C8">
        <w:trPr>
          <w:trHeight w:val="397"/>
        </w:trPr>
        <w:tc>
          <w:tcPr>
            <w:tcW w:w="10488" w:type="dxa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7C1EB29D" w14:textId="3A09446E" w:rsidR="00186C67" w:rsidRPr="003B510B" w:rsidRDefault="00900953" w:rsidP="00900953">
            <w:pPr>
              <w:ind w:rightChars="-213" w:right="-447"/>
              <w:jc w:val="left"/>
              <w:rPr>
                <w:rFonts w:ascii="ＭＳ ゴシック" w:eastAsia="ＭＳ ゴシック" w:hAnsi="ＭＳ ゴシック"/>
              </w:rPr>
            </w:pPr>
            <w:r w:rsidRPr="003B510B">
              <w:rPr>
                <w:rFonts w:ascii="ＭＳ ゴシック" w:eastAsia="ＭＳ ゴシック" w:hAnsi="ＭＳ ゴシック" w:hint="eastAsia"/>
              </w:rPr>
              <w:t>今後の</w:t>
            </w:r>
            <w:r w:rsidR="00380E5E" w:rsidRPr="003B510B">
              <w:rPr>
                <w:rFonts w:ascii="ＭＳ ゴシック" w:eastAsia="ＭＳ ゴシック" w:hAnsi="ＭＳ ゴシック" w:hint="eastAsia"/>
              </w:rPr>
              <w:t>成長ビジョン</w:t>
            </w:r>
            <w:r w:rsidRPr="003B510B">
              <w:rPr>
                <w:rFonts w:ascii="ＭＳ ゴシック" w:eastAsia="ＭＳ ゴシック" w:hAnsi="ＭＳ ゴシック" w:hint="eastAsia"/>
                <w:sz w:val="18"/>
              </w:rPr>
              <w:t>（今後の成長・展望など）</w:t>
            </w:r>
          </w:p>
        </w:tc>
      </w:tr>
      <w:tr w:rsidR="00186C67" w:rsidRPr="00096D83" w14:paraId="3B18FC78" w14:textId="77777777" w:rsidTr="00900953">
        <w:trPr>
          <w:trHeight w:val="540"/>
        </w:trPr>
        <w:tc>
          <w:tcPr>
            <w:tcW w:w="10488" w:type="dxa"/>
            <w:tcMar>
              <w:left w:w="85" w:type="dxa"/>
              <w:right w:w="85" w:type="dxa"/>
            </w:tcMar>
          </w:tcPr>
          <w:p w14:paraId="4DB7D3E2" w14:textId="48E3F517" w:rsidR="00407D9F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6C3E4147" w14:textId="77777777" w:rsidR="00407D9F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4DB530AB" w14:textId="4D07327C" w:rsidR="00407D9F" w:rsidRPr="00A51C1D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51BC3A4" w14:textId="07DE97EA" w:rsidR="00186C67" w:rsidRDefault="00A07657" w:rsidP="00A07657">
      <w:pPr>
        <w:ind w:rightChars="-213" w:right="-447"/>
        <w:jc w:val="left"/>
        <w:rPr>
          <w:rFonts w:ascii="ＭＳ 明朝" w:eastAsia="ＭＳ 明朝" w:hAnsi="ＭＳ 明朝"/>
          <w:sz w:val="20"/>
        </w:rPr>
      </w:pPr>
      <w:r w:rsidRPr="009E7B14">
        <w:rPr>
          <w:rFonts w:ascii="ＭＳ 明朝" w:eastAsia="ＭＳ 明朝" w:hAnsi="ＭＳ 明朝" w:hint="eastAsia"/>
          <w:sz w:val="18"/>
          <w:szCs w:val="18"/>
        </w:rPr>
        <w:t>（注）添付資料（見積書や</w:t>
      </w:r>
      <w:r>
        <w:rPr>
          <w:rFonts w:ascii="ＭＳ 明朝" w:eastAsia="ＭＳ 明朝" w:hAnsi="ＭＳ 明朝" w:hint="eastAsia"/>
          <w:sz w:val="18"/>
          <w:szCs w:val="18"/>
        </w:rPr>
        <w:t>地図は</w:t>
      </w:r>
      <w:r w:rsidRPr="009E7B14">
        <w:rPr>
          <w:rFonts w:ascii="ＭＳ 明朝" w:eastAsia="ＭＳ 明朝" w:hAnsi="ＭＳ 明朝" w:hint="eastAsia"/>
          <w:sz w:val="18"/>
          <w:szCs w:val="18"/>
        </w:rPr>
        <w:t>除く）がある場合は</w:t>
      </w:r>
      <w:r w:rsidR="005257A0">
        <w:rPr>
          <w:rFonts w:ascii="ＭＳ 明朝" w:eastAsia="ＭＳ 明朝" w:hAnsi="ＭＳ 明朝" w:hint="eastAsia"/>
          <w:sz w:val="18"/>
          <w:szCs w:val="18"/>
        </w:rPr>
        <w:t>、</w:t>
      </w:r>
      <w:r w:rsidRPr="009E7B14">
        <w:rPr>
          <w:rFonts w:ascii="ＭＳ 明朝" w:eastAsia="ＭＳ 明朝" w:hAnsi="ＭＳ 明朝" w:hint="eastAsia"/>
          <w:sz w:val="18"/>
          <w:szCs w:val="18"/>
        </w:rPr>
        <w:t>Ａ４用紙サイズでこの様式と合わせ３枚以内にして下</w:t>
      </w:r>
      <w:r w:rsidRPr="00900953">
        <w:rPr>
          <w:rFonts w:ascii="ＭＳ 明朝" w:eastAsia="ＭＳ 明朝" w:hAnsi="ＭＳ 明朝" w:hint="eastAsia"/>
          <w:sz w:val="20"/>
        </w:rPr>
        <w:t>さい。</w:t>
      </w:r>
    </w:p>
    <w:p w14:paraId="59B8A6D5" w14:textId="56544C73" w:rsidR="008C4B72" w:rsidRPr="008C4B72" w:rsidRDefault="008C4B72" w:rsidP="008C4B72">
      <w:pPr>
        <w:ind w:rightChars="-213" w:right="-447" w:firstLineChars="300" w:firstLine="540"/>
        <w:jc w:val="left"/>
        <w:rPr>
          <w:rFonts w:ascii="ＭＳ 明朝" w:eastAsia="ＭＳ 明朝" w:hAnsi="ＭＳ 明朝"/>
          <w:sz w:val="18"/>
          <w:szCs w:val="18"/>
        </w:rPr>
      </w:pPr>
      <w:r w:rsidRPr="00A13965">
        <w:rPr>
          <w:rFonts w:ascii="ＭＳ 明朝" w:eastAsia="ＭＳ 明朝" w:hAnsi="ＭＳ 明朝" w:hint="eastAsia"/>
          <w:sz w:val="18"/>
          <w:szCs w:val="18"/>
        </w:rPr>
        <w:t>雇用創出</w:t>
      </w:r>
      <w:r>
        <w:rPr>
          <w:rFonts w:ascii="ＭＳ 明朝" w:eastAsia="ＭＳ 明朝" w:hAnsi="ＭＳ 明朝" w:hint="eastAsia"/>
          <w:sz w:val="18"/>
          <w:szCs w:val="18"/>
        </w:rPr>
        <w:t>特例により応募する場合は、雇用</w:t>
      </w:r>
      <w:r w:rsidR="005257A0">
        <w:rPr>
          <w:rFonts w:ascii="ＭＳ 明朝" w:eastAsia="ＭＳ 明朝" w:hAnsi="ＭＳ 明朝" w:hint="eastAsia"/>
          <w:sz w:val="18"/>
          <w:szCs w:val="18"/>
        </w:rPr>
        <w:t>計画（別表２－</w:t>
      </w:r>
      <w:r w:rsidR="0063418B">
        <w:rPr>
          <w:rFonts w:ascii="ＭＳ 明朝" w:eastAsia="ＭＳ 明朝" w:hAnsi="ＭＳ 明朝" w:hint="eastAsia"/>
          <w:sz w:val="18"/>
          <w:szCs w:val="18"/>
        </w:rPr>
        <w:t>２</w:t>
      </w:r>
      <w:r w:rsidR="005257A0">
        <w:rPr>
          <w:rFonts w:ascii="ＭＳ 明朝" w:eastAsia="ＭＳ 明朝" w:hAnsi="ＭＳ 明朝" w:hint="eastAsia"/>
          <w:sz w:val="18"/>
          <w:szCs w:val="18"/>
        </w:rPr>
        <w:t>）</w:t>
      </w:r>
      <w:r>
        <w:rPr>
          <w:rFonts w:ascii="ＭＳ 明朝" w:eastAsia="ＭＳ 明朝" w:hAnsi="ＭＳ 明朝" w:hint="eastAsia"/>
          <w:sz w:val="18"/>
          <w:szCs w:val="18"/>
        </w:rPr>
        <w:t>を含め、この様式と合わせて４枚以内にしてください。</w:t>
      </w:r>
    </w:p>
    <w:sectPr w:rsidR="008C4B72" w:rsidRPr="008C4B72" w:rsidSect="008069B0">
      <w:pgSz w:w="11906" w:h="16838"/>
      <w:pgMar w:top="720" w:right="720" w:bottom="720" w:left="720" w:header="426" w:footer="3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BC66E" w14:textId="77777777" w:rsidR="000A6282" w:rsidRDefault="000A6282" w:rsidP="00F26B95">
      <w:r>
        <w:separator/>
      </w:r>
    </w:p>
  </w:endnote>
  <w:endnote w:type="continuationSeparator" w:id="0">
    <w:p w14:paraId="38285751" w14:textId="77777777" w:rsidR="000A6282" w:rsidRDefault="000A6282" w:rsidP="00F2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D32ED" w14:textId="77777777" w:rsidR="000A6282" w:rsidRDefault="000A6282" w:rsidP="00F26B95">
      <w:r>
        <w:separator/>
      </w:r>
    </w:p>
  </w:footnote>
  <w:footnote w:type="continuationSeparator" w:id="0">
    <w:p w14:paraId="5F7DAE6A" w14:textId="77777777" w:rsidR="000A6282" w:rsidRDefault="000A6282" w:rsidP="00F26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645EA"/>
    <w:multiLevelType w:val="hybridMultilevel"/>
    <w:tmpl w:val="AD18FB6E"/>
    <w:lvl w:ilvl="0" w:tplc="FFFFFFFF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88516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553"/>
    <w:rsid w:val="00023D7C"/>
    <w:rsid w:val="00081C03"/>
    <w:rsid w:val="00082898"/>
    <w:rsid w:val="00096D83"/>
    <w:rsid w:val="000A6282"/>
    <w:rsid w:val="000F08CC"/>
    <w:rsid w:val="00186C67"/>
    <w:rsid w:val="001A3B17"/>
    <w:rsid w:val="001A767A"/>
    <w:rsid w:val="001D2F61"/>
    <w:rsid w:val="001E6490"/>
    <w:rsid w:val="001F26C9"/>
    <w:rsid w:val="00215348"/>
    <w:rsid w:val="0021546D"/>
    <w:rsid w:val="00236401"/>
    <w:rsid w:val="00260D19"/>
    <w:rsid w:val="002B0C3F"/>
    <w:rsid w:val="00302E1F"/>
    <w:rsid w:val="00380E5E"/>
    <w:rsid w:val="00393BE7"/>
    <w:rsid w:val="003B510B"/>
    <w:rsid w:val="003B5376"/>
    <w:rsid w:val="003C1854"/>
    <w:rsid w:val="00407D9F"/>
    <w:rsid w:val="004226D6"/>
    <w:rsid w:val="004E0AC8"/>
    <w:rsid w:val="005257A0"/>
    <w:rsid w:val="00544E21"/>
    <w:rsid w:val="00551281"/>
    <w:rsid w:val="00552C0B"/>
    <w:rsid w:val="005F141B"/>
    <w:rsid w:val="0062465B"/>
    <w:rsid w:val="0063418B"/>
    <w:rsid w:val="00681553"/>
    <w:rsid w:val="006B5F4A"/>
    <w:rsid w:val="006D0259"/>
    <w:rsid w:val="006F5D41"/>
    <w:rsid w:val="00721EB7"/>
    <w:rsid w:val="00724A3E"/>
    <w:rsid w:val="007A68F7"/>
    <w:rsid w:val="007B28C8"/>
    <w:rsid w:val="007E2C24"/>
    <w:rsid w:val="007F461C"/>
    <w:rsid w:val="008069B0"/>
    <w:rsid w:val="00821F0E"/>
    <w:rsid w:val="00841363"/>
    <w:rsid w:val="00851E3D"/>
    <w:rsid w:val="00881217"/>
    <w:rsid w:val="00897705"/>
    <w:rsid w:val="008B6A67"/>
    <w:rsid w:val="008C4B72"/>
    <w:rsid w:val="008F47D1"/>
    <w:rsid w:val="00900953"/>
    <w:rsid w:val="009243C4"/>
    <w:rsid w:val="00945769"/>
    <w:rsid w:val="009C3E40"/>
    <w:rsid w:val="00A07657"/>
    <w:rsid w:val="00A32D4F"/>
    <w:rsid w:val="00A51C1D"/>
    <w:rsid w:val="00AA67E9"/>
    <w:rsid w:val="00B2471E"/>
    <w:rsid w:val="00B642BE"/>
    <w:rsid w:val="00BA00E8"/>
    <w:rsid w:val="00BE1750"/>
    <w:rsid w:val="00C57333"/>
    <w:rsid w:val="00C65D7A"/>
    <w:rsid w:val="00CE2943"/>
    <w:rsid w:val="00D02A71"/>
    <w:rsid w:val="00D05FCB"/>
    <w:rsid w:val="00D43F4D"/>
    <w:rsid w:val="00D65D06"/>
    <w:rsid w:val="00D90322"/>
    <w:rsid w:val="00E91154"/>
    <w:rsid w:val="00F06243"/>
    <w:rsid w:val="00F26B95"/>
    <w:rsid w:val="00FA45B7"/>
    <w:rsid w:val="00FC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5A7C045"/>
  <w15:chartTrackingRefBased/>
  <w15:docId w15:val="{88A4789D-8F89-414A-9413-6ADCF8F7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B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B95"/>
  </w:style>
  <w:style w:type="paragraph" w:styleId="a5">
    <w:name w:val="footer"/>
    <w:basedOn w:val="a"/>
    <w:link w:val="a6"/>
    <w:uiPriority w:val="99"/>
    <w:unhideWhenUsed/>
    <w:rsid w:val="00F26B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B95"/>
  </w:style>
  <w:style w:type="table" w:styleId="a7">
    <w:name w:val="Table Grid"/>
    <w:basedOn w:val="a1"/>
    <w:uiPriority w:val="39"/>
    <w:rsid w:val="001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3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3E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平位　隆太郎</dc:creator>
  <cp:keywords/>
  <dc:description/>
  <cp:lastModifiedBy>圓山　夢美</cp:lastModifiedBy>
  <cp:revision>9</cp:revision>
  <cp:lastPrinted>2019-03-11T06:11:00Z</cp:lastPrinted>
  <dcterms:created xsi:type="dcterms:W3CDTF">2023-04-19T09:12:00Z</dcterms:created>
  <dcterms:modified xsi:type="dcterms:W3CDTF">2025-05-15T00:12:00Z</dcterms:modified>
</cp:coreProperties>
</file>