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926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 w:rsidR="001B7AB9" w:rsidRPr="00E74086" w14:paraId="74DFCB08" w14:textId="77777777" w:rsidTr="00E74086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ACF72E" w14:textId="77777777" w:rsidR="001B7AB9" w:rsidRPr="00E74086" w:rsidRDefault="00811135" w:rsidP="00161F9E">
            <w:pPr>
              <w:jc w:val="center"/>
              <w:rPr>
                <w:rFonts w:ascii="HGP創英角ｺﾞｼｯｸUB" w:eastAsia="HGP創英角ｺﾞｼｯｸUB" w:hAnsi="ＭＳ 明朝"/>
                <w:sz w:val="36"/>
                <w:szCs w:val="36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br w:type="page"/>
            </w:r>
            <w:r w:rsidR="00030511">
              <w:rPr>
                <w:rFonts w:ascii="HGP創英角ｺﾞｼｯｸUB" w:eastAsia="HGP創英角ｺﾞｼｯｸUB" w:hAnsi="ＭＳ 明朝" w:hint="eastAsia"/>
                <w:sz w:val="36"/>
                <w:szCs w:val="36"/>
              </w:rPr>
              <w:t>回</w:t>
            </w:r>
          </w:p>
          <w:p w14:paraId="4D938DEE" w14:textId="77777777" w:rsidR="001B7AB9" w:rsidRPr="00E74086" w:rsidRDefault="001B7AB9" w:rsidP="00161F9E">
            <w:pPr>
              <w:jc w:val="center"/>
              <w:rPr>
                <w:rFonts w:ascii="HG創英角ﾎﾟｯﾌﾟ体" w:eastAsia="HG創英角ﾎﾟｯﾌﾟ体" w:hAnsi="ＭＳ 明朝"/>
                <w:sz w:val="32"/>
                <w:szCs w:val="32"/>
              </w:rPr>
            </w:pPr>
            <w:r w:rsidRPr="00E74086">
              <w:rPr>
                <w:rFonts w:ascii="HGP創英角ｺﾞｼｯｸUB" w:eastAsia="HGP創英角ｺﾞｼｯｸUB" w:hAnsi="ＭＳ 明朝" w:hint="eastAsia"/>
                <w:sz w:val="36"/>
                <w:szCs w:val="36"/>
              </w:rPr>
              <w:t>覧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14:paraId="30B8C4CB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B6277B6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4B976466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09F36A62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5A44F676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22AFE3F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50C82436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29220409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19018DA3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6BA35AD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B7AB9" w:rsidRPr="00E74086" w14:paraId="3BD0FB83" w14:textId="77777777" w:rsidTr="00E74086"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7CDA48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6" w:type="dxa"/>
            <w:shd w:val="clear" w:color="auto" w:fill="auto"/>
          </w:tcPr>
          <w:p w14:paraId="78CED70B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21CA78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10529F9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4CC0046B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7D76640B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41E8FEC5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2282A05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084CE140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086A12F8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27" w:type="dxa"/>
            <w:shd w:val="clear" w:color="auto" w:fill="auto"/>
          </w:tcPr>
          <w:p w14:paraId="686668D7" w14:textId="77777777" w:rsidR="001B7AB9" w:rsidRPr="00E74086" w:rsidRDefault="001B7AB9" w:rsidP="00646E5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B4DB0A6" w14:textId="77777777" w:rsidR="00F301D6" w:rsidRDefault="00F301D6" w:rsidP="00161F9E">
      <w:pPr>
        <w:spacing w:line="160" w:lineRule="exact"/>
        <w:rPr>
          <w:rFonts w:ascii="ＭＳ 明朝" w:hAnsi="ＭＳ 明朝"/>
          <w:sz w:val="22"/>
          <w:szCs w:val="22"/>
        </w:rPr>
      </w:pPr>
    </w:p>
    <w:p w14:paraId="4E7EA4E6" w14:textId="38E8F8D5" w:rsidR="001B7AB9" w:rsidRDefault="000679CB" w:rsidP="000E00F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202</w:t>
      </w:r>
      <w:r w:rsidR="007D5C15">
        <w:rPr>
          <w:rFonts w:ascii="ＭＳ ゴシック" w:eastAsia="ＭＳ ゴシック" w:hAnsi="ＭＳ ゴシック" w:hint="eastAsia"/>
          <w:b/>
          <w:sz w:val="28"/>
          <w:szCs w:val="28"/>
        </w:rPr>
        <w:t>5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年度</w:t>
      </w:r>
      <w:r w:rsidR="001B7AB9" w:rsidRPr="001B7AB9">
        <w:rPr>
          <w:rFonts w:ascii="ＭＳ ゴシック" w:eastAsia="ＭＳ ゴシック" w:hAnsi="ＭＳ ゴシック" w:hint="eastAsia"/>
          <w:b/>
          <w:sz w:val="28"/>
          <w:szCs w:val="28"/>
        </w:rPr>
        <w:t>「</w:t>
      </w:r>
      <w:r w:rsidR="00112C4C" w:rsidRPr="00112C4C">
        <w:rPr>
          <w:rFonts w:ascii="ＭＳ ゴシック" w:eastAsia="ＭＳ ゴシック" w:hAnsi="ＭＳ ゴシック" w:hint="eastAsia"/>
          <w:b/>
          <w:sz w:val="28"/>
          <w:szCs w:val="28"/>
        </w:rPr>
        <w:t>クリーン但馬10万人大作戦</w:t>
      </w:r>
      <w:r w:rsidR="001B7AB9" w:rsidRPr="001B7AB9">
        <w:rPr>
          <w:rFonts w:ascii="ＭＳ ゴシック" w:eastAsia="ＭＳ ゴシック" w:hAnsi="ＭＳ ゴシック" w:hint="eastAsia"/>
          <w:b/>
          <w:sz w:val="28"/>
          <w:szCs w:val="28"/>
        </w:rPr>
        <w:t>」の実施について（お願い）</w:t>
      </w:r>
    </w:p>
    <w:p w14:paraId="6B88E82A" w14:textId="77777777" w:rsidR="00161F9E" w:rsidRDefault="00161F9E" w:rsidP="00A8566F">
      <w:pPr>
        <w:spacing w:line="200" w:lineRule="exact"/>
        <w:rPr>
          <w:rFonts w:ascii="ＭＳ ゴシック" w:eastAsia="ＭＳ ゴシック" w:hAnsi="ＭＳ ゴシック"/>
          <w:b/>
          <w:sz w:val="28"/>
          <w:szCs w:val="28"/>
        </w:rPr>
      </w:pPr>
    </w:p>
    <w:p w14:paraId="7E3F8093" w14:textId="77777777" w:rsidR="00161F9E" w:rsidRPr="000679CB" w:rsidRDefault="001B7AB9" w:rsidP="003174B0">
      <w:pPr>
        <w:ind w:firstLineChars="300" w:firstLine="642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  <w:r w:rsidR="00745F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</w:t>
      </w:r>
      <w:r w:rsidRPr="000679CB">
        <w:rPr>
          <w:rFonts w:ascii="ＭＳ 明朝" w:hAnsi="ＭＳ 明朝" w:hint="eastAsia"/>
          <w:b/>
          <w:sz w:val="24"/>
        </w:rPr>
        <w:t xml:space="preserve">　区</w:t>
      </w:r>
      <w:r w:rsidR="00704427" w:rsidRPr="000679CB">
        <w:rPr>
          <w:rFonts w:ascii="ＭＳ 明朝" w:hAnsi="ＭＳ 明朝" w:hint="eastAsia"/>
          <w:b/>
          <w:sz w:val="24"/>
        </w:rPr>
        <w:t xml:space="preserve"> </w:t>
      </w:r>
      <w:r w:rsidR="00365080" w:rsidRPr="000679CB">
        <w:rPr>
          <w:rFonts w:ascii="ＭＳ 明朝" w:hAnsi="ＭＳ 明朝" w:hint="eastAsia"/>
          <w:b/>
          <w:sz w:val="24"/>
        </w:rPr>
        <w:t>長</w:t>
      </w:r>
    </w:p>
    <w:p w14:paraId="65348834" w14:textId="77777777" w:rsidR="00A97BA5" w:rsidRPr="00FA2418" w:rsidRDefault="00A97BA5" w:rsidP="00A8566F">
      <w:pPr>
        <w:spacing w:line="160" w:lineRule="exact"/>
        <w:rPr>
          <w:rFonts w:ascii="ＭＳ 明朝" w:hAnsi="ＭＳ 明朝"/>
          <w:sz w:val="28"/>
          <w:szCs w:val="28"/>
        </w:rPr>
      </w:pPr>
    </w:p>
    <w:p w14:paraId="2B5A1606" w14:textId="77777777" w:rsidR="001B7AB9" w:rsidRPr="00131C76" w:rsidRDefault="00493457" w:rsidP="00745F3E">
      <w:pPr>
        <w:ind w:firstLineChars="100" w:firstLine="21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区民の皆様には、</w:t>
      </w:r>
      <w:r w:rsidR="001B7AB9" w:rsidRPr="00131C76">
        <w:rPr>
          <w:rFonts w:ascii="ＭＳ 明朝" w:hAnsi="ＭＳ 明朝" w:hint="eastAsia"/>
          <w:sz w:val="22"/>
          <w:szCs w:val="22"/>
        </w:rPr>
        <w:t>区の事業及び行事につきまして</w:t>
      </w:r>
      <w:r>
        <w:rPr>
          <w:rFonts w:ascii="ＭＳ 明朝" w:hAnsi="ＭＳ 明朝" w:hint="eastAsia"/>
          <w:sz w:val="22"/>
          <w:szCs w:val="22"/>
        </w:rPr>
        <w:t>、</w:t>
      </w:r>
      <w:r w:rsidR="00220AF4" w:rsidRPr="00131C76">
        <w:rPr>
          <w:rFonts w:ascii="ＭＳ 明朝" w:hAnsi="ＭＳ 明朝" w:hint="eastAsia"/>
          <w:sz w:val="22"/>
          <w:szCs w:val="22"/>
        </w:rPr>
        <w:t>日頃から</w:t>
      </w:r>
      <w:r w:rsidR="001B7AB9" w:rsidRPr="00131C76">
        <w:rPr>
          <w:rFonts w:ascii="ＭＳ 明朝" w:hAnsi="ＭＳ 明朝" w:hint="eastAsia"/>
          <w:sz w:val="22"/>
          <w:szCs w:val="22"/>
        </w:rPr>
        <w:t>格別のご理解とご協力を賜り</w:t>
      </w:r>
      <w:r>
        <w:rPr>
          <w:rFonts w:ascii="ＭＳ 明朝" w:hAnsi="ＭＳ 明朝" w:hint="eastAsia"/>
          <w:sz w:val="22"/>
          <w:szCs w:val="22"/>
        </w:rPr>
        <w:t>、</w:t>
      </w:r>
      <w:r w:rsidR="001B7AB9" w:rsidRPr="00131C76">
        <w:rPr>
          <w:rFonts w:ascii="ＭＳ 明朝" w:hAnsi="ＭＳ 明朝" w:hint="eastAsia"/>
          <w:sz w:val="22"/>
          <w:szCs w:val="22"/>
        </w:rPr>
        <w:t>心からお礼申し上げます。</w:t>
      </w:r>
    </w:p>
    <w:p w14:paraId="3A0BA392" w14:textId="77777777" w:rsidR="005F1356" w:rsidRDefault="001B7AB9" w:rsidP="003C244A">
      <w:pPr>
        <w:ind w:firstLineChars="100" w:firstLine="214"/>
        <w:rPr>
          <w:rFonts w:ascii="ＭＳ 明朝" w:hAnsi="ＭＳ 明朝"/>
          <w:sz w:val="22"/>
          <w:szCs w:val="22"/>
        </w:rPr>
      </w:pPr>
      <w:r w:rsidRPr="00131C76">
        <w:rPr>
          <w:rFonts w:ascii="ＭＳ 明朝" w:hAnsi="ＭＳ 明朝" w:hint="eastAsia"/>
          <w:sz w:val="22"/>
          <w:szCs w:val="22"/>
        </w:rPr>
        <w:t>さて</w:t>
      </w:r>
      <w:r w:rsidR="00493457">
        <w:rPr>
          <w:rFonts w:ascii="ＭＳ 明朝" w:hAnsi="ＭＳ 明朝" w:hint="eastAsia"/>
          <w:sz w:val="22"/>
          <w:szCs w:val="22"/>
        </w:rPr>
        <w:t>、</w:t>
      </w:r>
      <w:r w:rsidR="000E00F2">
        <w:rPr>
          <w:rFonts w:ascii="ＭＳ 明朝" w:hAnsi="ＭＳ 明朝" w:hint="eastAsia"/>
          <w:sz w:val="22"/>
          <w:szCs w:val="22"/>
        </w:rPr>
        <w:t>今年も</w:t>
      </w:r>
      <w:r w:rsidR="000345A3">
        <w:rPr>
          <w:rFonts w:ascii="ＭＳ 明朝" w:hAnsi="ＭＳ 明朝" w:hint="eastAsia"/>
          <w:sz w:val="22"/>
          <w:szCs w:val="22"/>
        </w:rPr>
        <w:t>下記のとおり「クリーン作戦」を行いますので</w:t>
      </w:r>
      <w:r w:rsidRPr="00131C76">
        <w:rPr>
          <w:rFonts w:ascii="ＭＳ 明朝" w:hAnsi="ＭＳ 明朝" w:hint="eastAsia"/>
          <w:sz w:val="22"/>
          <w:szCs w:val="22"/>
        </w:rPr>
        <w:t>ご協力をお願いします。</w:t>
      </w:r>
      <w:r w:rsidR="00493457">
        <w:rPr>
          <w:rFonts w:ascii="ＭＳ 明朝" w:hAnsi="ＭＳ 明朝" w:hint="eastAsia"/>
          <w:sz w:val="22"/>
          <w:szCs w:val="22"/>
        </w:rPr>
        <w:t>なお、</w:t>
      </w:r>
      <w:r w:rsidR="005F1356" w:rsidRPr="00131C76">
        <w:rPr>
          <w:rFonts w:ascii="ＭＳ 明朝" w:hAnsi="ＭＳ 明朝" w:hint="eastAsia"/>
          <w:sz w:val="22"/>
          <w:szCs w:val="22"/>
        </w:rPr>
        <w:t>作業にあたっては</w:t>
      </w:r>
      <w:r w:rsidR="00493457">
        <w:rPr>
          <w:rFonts w:ascii="ＭＳ 明朝" w:hAnsi="ＭＳ 明朝" w:hint="eastAsia"/>
          <w:sz w:val="22"/>
          <w:szCs w:val="22"/>
        </w:rPr>
        <w:t>、</w:t>
      </w:r>
      <w:r w:rsidR="005F1356" w:rsidRPr="00131C76">
        <w:rPr>
          <w:rFonts w:ascii="ＭＳ 明朝" w:hAnsi="ＭＳ 明朝" w:hint="eastAsia"/>
          <w:sz w:val="22"/>
          <w:szCs w:val="22"/>
        </w:rPr>
        <w:t>事故のないよう通行車両</w:t>
      </w:r>
      <w:r w:rsidR="005F1356">
        <w:rPr>
          <w:rFonts w:ascii="ＭＳ 明朝" w:hAnsi="ＭＳ 明朝" w:hint="eastAsia"/>
          <w:sz w:val="22"/>
          <w:szCs w:val="22"/>
        </w:rPr>
        <w:t>など</w:t>
      </w:r>
      <w:r w:rsidR="005F1356" w:rsidRPr="00131C76">
        <w:rPr>
          <w:rFonts w:ascii="ＭＳ 明朝" w:hAnsi="ＭＳ 明朝" w:hint="eastAsia"/>
          <w:sz w:val="22"/>
          <w:szCs w:val="22"/>
        </w:rPr>
        <w:t>に十分注意して</w:t>
      </w:r>
      <w:r w:rsidR="007B1FDB">
        <w:rPr>
          <w:rFonts w:ascii="ＭＳ 明朝" w:hAnsi="ＭＳ 明朝" w:hint="eastAsia"/>
          <w:sz w:val="22"/>
          <w:szCs w:val="22"/>
        </w:rPr>
        <w:t>くだ</w:t>
      </w:r>
      <w:r w:rsidR="005F1356" w:rsidRPr="00131C76">
        <w:rPr>
          <w:rFonts w:ascii="ＭＳ 明朝" w:hAnsi="ＭＳ 明朝" w:hint="eastAsia"/>
          <w:sz w:val="22"/>
          <w:szCs w:val="22"/>
        </w:rPr>
        <w:t>さい。</w:t>
      </w:r>
    </w:p>
    <w:p w14:paraId="6B8EE523" w14:textId="77777777" w:rsidR="00E96EC0" w:rsidRPr="00265EC8" w:rsidRDefault="00E96EC0" w:rsidP="00161F9E">
      <w:pPr>
        <w:spacing w:line="160" w:lineRule="exact"/>
        <w:rPr>
          <w:rFonts w:ascii="ＭＳ 明朝" w:hAnsi="ＭＳ 明朝"/>
          <w:sz w:val="18"/>
          <w:szCs w:val="18"/>
        </w:rPr>
      </w:pPr>
    </w:p>
    <w:p w14:paraId="63F96C65" w14:textId="77777777" w:rsidR="006D2009" w:rsidRDefault="001B7AB9" w:rsidP="00E96EC0">
      <w:pPr>
        <w:jc w:val="center"/>
        <w:rPr>
          <w:rFonts w:ascii="ＭＳ 明朝" w:eastAsia="PMingLiU" w:hAnsi="ＭＳ 明朝"/>
          <w:sz w:val="22"/>
          <w:szCs w:val="22"/>
          <w:lang w:eastAsia="zh-TW"/>
        </w:rPr>
      </w:pPr>
      <w:r w:rsidRPr="00131C76">
        <w:rPr>
          <w:rFonts w:ascii="ＭＳ 明朝" w:hAnsi="ＭＳ 明朝" w:hint="eastAsia"/>
          <w:sz w:val="22"/>
          <w:szCs w:val="22"/>
          <w:lang w:eastAsia="zh-TW"/>
        </w:rPr>
        <w:t>記</w:t>
      </w:r>
    </w:p>
    <w:p w14:paraId="72C0421E" w14:textId="77777777" w:rsidR="00E96EC0" w:rsidRPr="00265EC8" w:rsidRDefault="00E96EC0" w:rsidP="00161F9E">
      <w:pPr>
        <w:spacing w:line="16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p w14:paraId="54B57A86" w14:textId="77777777" w:rsidR="001B7AB9" w:rsidRDefault="000E2977" w:rsidP="001B7AB9">
      <w:pPr>
        <w:rPr>
          <w:rFonts w:ascii="ＭＳ 明朝" w:eastAsia="PMingLiU" w:hAnsi="ＭＳ 明朝"/>
          <w:b/>
          <w:sz w:val="22"/>
          <w:szCs w:val="22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１　</w:t>
      </w:r>
      <w:r w:rsidR="001B7AB9" w:rsidRPr="003A5631">
        <w:rPr>
          <w:rFonts w:ascii="ＭＳ ゴシック" w:eastAsia="ＭＳ ゴシック" w:hAnsi="ＭＳ ゴシック" w:hint="eastAsia"/>
          <w:b/>
          <w:sz w:val="22"/>
          <w:szCs w:val="22"/>
          <w:lang w:eastAsia="zh-TW"/>
        </w:rPr>
        <w:t>実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1B7AB9" w:rsidRPr="003A5631">
        <w:rPr>
          <w:rFonts w:ascii="ＭＳ ゴシック" w:eastAsia="ＭＳ ゴシック" w:hAnsi="ＭＳ ゴシック" w:hint="eastAsia"/>
          <w:b/>
          <w:sz w:val="22"/>
          <w:szCs w:val="22"/>
          <w:lang w:eastAsia="zh-TW"/>
        </w:rPr>
        <w:t>施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1B7AB9" w:rsidRPr="003A5631">
        <w:rPr>
          <w:rFonts w:ascii="ＭＳ ゴシック" w:eastAsia="ＭＳ ゴシック" w:hAnsi="ＭＳ ゴシック" w:hint="eastAsia"/>
          <w:b/>
          <w:sz w:val="22"/>
          <w:szCs w:val="22"/>
          <w:lang w:eastAsia="zh-TW"/>
        </w:rPr>
        <w:t>日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1B7AB9" w:rsidRPr="003A5631">
        <w:rPr>
          <w:rFonts w:ascii="ＭＳ ゴシック" w:eastAsia="ＭＳ ゴシック" w:hAnsi="ＭＳ ゴシック" w:hint="eastAsia"/>
          <w:b/>
          <w:sz w:val="22"/>
          <w:szCs w:val="22"/>
          <w:lang w:eastAsia="zh-TW"/>
        </w:rPr>
        <w:t>時</w:t>
      </w:r>
      <w:r w:rsidR="001B7AB9" w:rsidRPr="00131C76">
        <w:rPr>
          <w:rFonts w:ascii="ＭＳ 明朝" w:hAnsi="ＭＳ 明朝" w:hint="eastAsia"/>
          <w:sz w:val="22"/>
          <w:szCs w:val="22"/>
          <w:lang w:eastAsia="zh-TW"/>
        </w:rPr>
        <w:t xml:space="preserve">　　</w:t>
      </w:r>
      <w:r w:rsidR="008245B1" w:rsidRPr="00131C76">
        <w:rPr>
          <w:rFonts w:ascii="ＭＳ 明朝" w:hAnsi="ＭＳ 明朝" w:hint="eastAsia"/>
          <w:sz w:val="22"/>
          <w:szCs w:val="22"/>
          <w:u w:val="single"/>
          <w:lang w:eastAsia="zh-TW"/>
        </w:rPr>
        <w:t xml:space="preserve">　　</w:t>
      </w:r>
      <w:r w:rsidR="006E4533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1B7AB9" w:rsidRPr="00131C76">
        <w:rPr>
          <w:rFonts w:ascii="ＭＳ 明朝" w:hAnsi="ＭＳ 明朝" w:hint="eastAsia"/>
          <w:b/>
          <w:sz w:val="22"/>
          <w:szCs w:val="22"/>
          <w:u w:val="single"/>
          <w:lang w:eastAsia="zh-TW"/>
        </w:rPr>
        <w:t>月</w:t>
      </w:r>
      <w:r w:rsidR="006E4533">
        <w:rPr>
          <w:rFonts w:ascii="ＭＳ 明朝" w:hAnsi="ＭＳ 明朝" w:hint="eastAsia"/>
          <w:b/>
          <w:sz w:val="22"/>
          <w:szCs w:val="22"/>
          <w:u w:val="single"/>
        </w:rPr>
        <w:t xml:space="preserve"> </w:t>
      </w:r>
      <w:r w:rsidR="001B7AB9" w:rsidRPr="00131C76">
        <w:rPr>
          <w:rFonts w:ascii="ＭＳ 明朝" w:hAnsi="ＭＳ 明朝" w:hint="eastAsia"/>
          <w:b/>
          <w:sz w:val="22"/>
          <w:szCs w:val="22"/>
          <w:u w:val="single"/>
          <w:lang w:eastAsia="zh-TW"/>
        </w:rPr>
        <w:t xml:space="preserve">　　日（</w:t>
      </w:r>
      <w:r w:rsidR="00F41DAF">
        <w:rPr>
          <w:rFonts w:ascii="ＭＳ 明朝" w:hAnsi="ＭＳ 明朝" w:hint="eastAsia"/>
          <w:b/>
          <w:sz w:val="22"/>
          <w:szCs w:val="22"/>
          <w:u w:val="single"/>
        </w:rPr>
        <w:t xml:space="preserve">　</w:t>
      </w:r>
      <w:r w:rsidR="001B7AB9" w:rsidRPr="00131C76">
        <w:rPr>
          <w:rFonts w:ascii="ＭＳ 明朝" w:hAnsi="ＭＳ 明朝" w:hint="eastAsia"/>
          <w:b/>
          <w:sz w:val="22"/>
          <w:szCs w:val="22"/>
          <w:u w:val="single"/>
          <w:lang w:eastAsia="zh-TW"/>
        </w:rPr>
        <w:t xml:space="preserve">　）　　　時　　分　～　　　時　　分</w:t>
      </w:r>
    </w:p>
    <w:p w14:paraId="512A49CF" w14:textId="77777777" w:rsidR="00BC5BC7" w:rsidRPr="00BC5BC7" w:rsidRDefault="00BC5BC7" w:rsidP="00161F9E">
      <w:pPr>
        <w:spacing w:line="160" w:lineRule="exact"/>
        <w:rPr>
          <w:rFonts w:ascii="ＭＳ 明朝" w:eastAsia="PMingLiU" w:hAnsi="ＭＳ 明朝"/>
          <w:sz w:val="22"/>
          <w:szCs w:val="22"/>
          <w:lang w:eastAsia="zh-TW"/>
        </w:rPr>
      </w:pPr>
    </w:p>
    <w:p w14:paraId="5E5E6FF3" w14:textId="77777777" w:rsidR="00815051" w:rsidRDefault="000E2977" w:rsidP="006D2009">
      <w:pPr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２　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実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施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場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所</w:t>
      </w:r>
      <w:r w:rsidR="0055432D">
        <w:rPr>
          <w:rFonts w:ascii="ＭＳ 明朝" w:hAnsi="ＭＳ 明朝" w:hint="eastAsia"/>
          <w:sz w:val="22"/>
          <w:szCs w:val="22"/>
        </w:rPr>
        <w:t xml:space="preserve">　</w:t>
      </w:r>
      <w:r w:rsidR="009E3BDE">
        <w:rPr>
          <w:rFonts w:ascii="ＭＳ 明朝" w:hAnsi="ＭＳ 明朝" w:hint="eastAsia"/>
          <w:sz w:val="22"/>
          <w:szCs w:val="22"/>
        </w:rPr>
        <w:t>区内の幹線道路および</w:t>
      </w:r>
      <w:r w:rsidR="00493457">
        <w:rPr>
          <w:rFonts w:ascii="ＭＳ 明朝" w:hAnsi="ＭＳ 明朝" w:hint="eastAsia"/>
          <w:sz w:val="22"/>
          <w:szCs w:val="22"/>
        </w:rPr>
        <w:t>水路側溝</w:t>
      </w:r>
    </w:p>
    <w:p w14:paraId="67F9B0BD" w14:textId="77777777" w:rsidR="00BC5BC7" w:rsidRDefault="00BC5BC7" w:rsidP="00161F9E">
      <w:pPr>
        <w:spacing w:line="200" w:lineRule="exact"/>
        <w:rPr>
          <w:rFonts w:ascii="ＭＳ 明朝" w:hAnsi="ＭＳ 明朝"/>
          <w:sz w:val="22"/>
          <w:szCs w:val="22"/>
        </w:rPr>
      </w:pPr>
    </w:p>
    <w:p w14:paraId="70FE3F57" w14:textId="77777777" w:rsidR="008502A9" w:rsidRDefault="000E2977" w:rsidP="008502A9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３　</w:t>
      </w:r>
      <w:r w:rsidR="00815051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実 施 </w:t>
      </w:r>
      <w:r w:rsidR="0081505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内 容 </w:t>
      </w:r>
      <w:r w:rsidR="008502A9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8502A9" w:rsidRPr="002308A3">
        <w:rPr>
          <w:rFonts w:ascii="ＭＳ 明朝" w:hAnsi="ＭＳ 明朝" w:hint="eastAsia"/>
          <w:kern w:val="0"/>
          <w:sz w:val="22"/>
          <w:szCs w:val="22"/>
        </w:rPr>
        <w:t>幹線道路</w:t>
      </w:r>
      <w:r w:rsidR="009F7BBD">
        <w:rPr>
          <w:rFonts w:ascii="ＭＳ 明朝" w:hAnsi="ＭＳ 明朝" w:hint="eastAsia"/>
          <w:kern w:val="0"/>
          <w:sz w:val="22"/>
          <w:szCs w:val="22"/>
        </w:rPr>
        <w:t xml:space="preserve">周辺の清掃 </w:t>
      </w:r>
      <w:r>
        <w:rPr>
          <w:rFonts w:ascii="ＭＳ 明朝" w:hAnsi="ＭＳ 明朝" w:hint="eastAsia"/>
          <w:kern w:val="0"/>
          <w:sz w:val="22"/>
          <w:szCs w:val="22"/>
        </w:rPr>
        <w:t>(</w:t>
      </w:r>
      <w:r w:rsidR="008502A9" w:rsidRPr="00DA2D96">
        <w:rPr>
          <w:rFonts w:ascii="ＭＳ 明朝" w:hAnsi="ＭＳ 明朝" w:hint="eastAsia"/>
          <w:kern w:val="0"/>
          <w:sz w:val="22"/>
          <w:szCs w:val="22"/>
          <w:u w:val="double"/>
        </w:rPr>
        <w:t>投棄</w:t>
      </w:r>
      <w:r w:rsidR="00DA2D96" w:rsidRPr="00DA2D96">
        <w:rPr>
          <w:rFonts w:ascii="ＭＳ 明朝" w:hAnsi="ＭＳ 明朝" w:hint="eastAsia"/>
          <w:kern w:val="0"/>
          <w:sz w:val="22"/>
          <w:szCs w:val="22"/>
          <w:u w:val="double"/>
        </w:rPr>
        <w:t>された</w:t>
      </w:r>
      <w:r w:rsidR="008502A9" w:rsidRPr="002308A3">
        <w:rPr>
          <w:rFonts w:ascii="ＭＳ 明朝" w:hAnsi="ＭＳ 明朝" w:hint="eastAsia"/>
          <w:kern w:val="0"/>
          <w:sz w:val="22"/>
          <w:szCs w:val="22"/>
        </w:rPr>
        <w:t>ごみの撤去､</w:t>
      </w:r>
      <w:r w:rsidR="008502A9">
        <w:rPr>
          <w:rFonts w:ascii="ＭＳ 明朝" w:hAnsi="ＭＳ 明朝" w:hint="eastAsia"/>
          <w:kern w:val="0"/>
          <w:sz w:val="22"/>
          <w:szCs w:val="22"/>
        </w:rPr>
        <w:t>水路</w:t>
      </w:r>
      <w:r w:rsidR="000345A3">
        <w:rPr>
          <w:rFonts w:ascii="ＭＳ 明朝" w:hAnsi="ＭＳ 明朝" w:hint="eastAsia"/>
          <w:kern w:val="0"/>
          <w:sz w:val="22"/>
          <w:szCs w:val="22"/>
        </w:rPr>
        <w:t>側溝</w:t>
      </w:r>
      <w:r w:rsidR="004A2BB5">
        <w:rPr>
          <w:rFonts w:ascii="ＭＳ 明朝" w:hAnsi="ＭＳ 明朝" w:hint="eastAsia"/>
          <w:kern w:val="0"/>
          <w:sz w:val="22"/>
          <w:szCs w:val="22"/>
        </w:rPr>
        <w:t>土砂の撤</w:t>
      </w:r>
      <w:r>
        <w:rPr>
          <w:rFonts w:ascii="ＭＳ 明朝" w:hAnsi="ＭＳ 明朝" w:hint="eastAsia"/>
          <w:kern w:val="0"/>
          <w:sz w:val="22"/>
          <w:szCs w:val="22"/>
        </w:rPr>
        <w:t>去</w:t>
      </w:r>
      <w:r w:rsidR="005F1356">
        <w:rPr>
          <w:rFonts w:ascii="ＭＳ 明朝" w:hAnsi="ＭＳ 明朝" w:hint="eastAsia"/>
          <w:kern w:val="0"/>
          <w:sz w:val="22"/>
          <w:szCs w:val="22"/>
        </w:rPr>
        <w:t>など)</w:t>
      </w:r>
    </w:p>
    <w:p w14:paraId="64D0D009" w14:textId="77777777" w:rsidR="000774E3" w:rsidRDefault="000774E3" w:rsidP="00161F9E">
      <w:pPr>
        <w:spacing w:line="160" w:lineRule="exact"/>
        <w:rPr>
          <w:rFonts w:ascii="ＭＳ ゴシック" w:eastAsia="ＭＳ ゴシック" w:hAnsi="ＭＳ ゴシック"/>
          <w:b/>
          <w:sz w:val="22"/>
          <w:szCs w:val="22"/>
        </w:rPr>
      </w:pPr>
    </w:p>
    <w:p w14:paraId="39C9C49C" w14:textId="6401D277" w:rsidR="00E96EC0" w:rsidRPr="00E96EC0" w:rsidRDefault="000E2977" w:rsidP="00B2185E">
      <w:pPr>
        <w:tabs>
          <w:tab w:val="left" w:pos="6324"/>
        </w:tabs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注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意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事</w:t>
      </w:r>
      <w:r w:rsidR="005578AC" w:rsidRPr="003A5631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3A5631">
        <w:rPr>
          <w:rFonts w:ascii="ＭＳ ゴシック" w:eastAsia="ＭＳ ゴシック" w:hAnsi="ＭＳ ゴシック" w:hint="eastAsia"/>
          <w:b/>
          <w:sz w:val="22"/>
          <w:szCs w:val="22"/>
        </w:rPr>
        <w:t>項</w:t>
      </w:r>
      <w:r w:rsidR="00B2185E">
        <w:rPr>
          <w:rFonts w:ascii="ＭＳ ゴシック" w:eastAsia="ＭＳ ゴシック" w:hAnsi="ＭＳ ゴシック"/>
          <w:b/>
          <w:sz w:val="22"/>
          <w:szCs w:val="22"/>
        </w:rPr>
        <w:tab/>
      </w:r>
    </w:p>
    <w:p w14:paraId="0C885843" w14:textId="77777777" w:rsidR="00BF4D00" w:rsidRPr="00F41DAF" w:rsidRDefault="00161F9E" w:rsidP="00F41DAF">
      <w:pPr>
        <w:spacing w:line="320" w:lineRule="exact"/>
        <w:ind w:leftChars="100" w:left="2139" w:hangingChars="900" w:hanging="1935"/>
        <w:rPr>
          <w:rFonts w:ascii="ＭＳ ゴシック" w:eastAsia="ＭＳ ゴシック" w:hAnsi="ＭＳ ゴシック"/>
          <w:b/>
          <w:sz w:val="22"/>
          <w:szCs w:val="22"/>
        </w:rPr>
      </w:pPr>
      <w:r w:rsidRPr="00F41DAF">
        <w:rPr>
          <w:rFonts w:ascii="ＭＳ ゴシック" w:eastAsia="ＭＳ ゴシック" w:hAnsi="ＭＳ ゴシック" w:hint="eastAsia"/>
          <w:b/>
          <w:sz w:val="22"/>
          <w:szCs w:val="22"/>
        </w:rPr>
        <w:t>⑴</w:t>
      </w:r>
      <w:r w:rsidR="00BC5BC7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734553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ごみの分別</w:t>
      </w:r>
      <w:r w:rsidR="00DD618C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24545E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･</w:t>
      </w:r>
      <w:r w:rsidR="00DD618C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8502A9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集積</w:t>
      </w:r>
    </w:p>
    <w:p w14:paraId="65AEAFAB" w14:textId="77777777" w:rsidR="00CC16D6" w:rsidRPr="00D5257C" w:rsidRDefault="00FA2418" w:rsidP="00F41DAF">
      <w:pPr>
        <w:spacing w:line="320" w:lineRule="exact"/>
        <w:ind w:leftChars="300" w:left="2111" w:hangingChars="700" w:hanging="1499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 可燃ごみ(赤</w:t>
      </w:r>
      <w:r w:rsidR="00EB4CBD">
        <w:rPr>
          <w:rFonts w:ascii="ＭＳ 明朝" w:hAnsi="ＭＳ 明朝" w:hint="eastAsia"/>
          <w:sz w:val="22"/>
          <w:szCs w:val="22"/>
        </w:rPr>
        <w:t>い</w:t>
      </w:r>
      <w:r>
        <w:rPr>
          <w:rFonts w:ascii="ＭＳ 明朝" w:hAnsi="ＭＳ 明朝" w:hint="eastAsia"/>
          <w:sz w:val="22"/>
          <w:szCs w:val="22"/>
        </w:rPr>
        <w:t xml:space="preserve">袋)  ② 不燃ごみ(緑の袋)  ③ </w:t>
      </w:r>
      <w:r w:rsidR="00EF2E7F" w:rsidRPr="00D5257C">
        <w:rPr>
          <w:rFonts w:ascii="ＭＳ 明朝" w:hAnsi="ＭＳ 明朝" w:hint="eastAsia"/>
          <w:color w:val="000000"/>
          <w:sz w:val="22"/>
          <w:szCs w:val="22"/>
        </w:rPr>
        <w:t>水路土砂</w:t>
      </w:r>
      <w:r w:rsidR="00EF2E7F">
        <w:rPr>
          <w:rFonts w:ascii="ＭＳ 明朝" w:hAnsi="ＭＳ 明朝" w:hint="eastAsia"/>
          <w:color w:val="000000"/>
          <w:sz w:val="22"/>
          <w:szCs w:val="22"/>
        </w:rPr>
        <w:t>(土のう袋)</w:t>
      </w:r>
      <w:r w:rsidR="00EF2E7F">
        <w:rPr>
          <w:rFonts w:ascii="ＭＳ 明朝" w:hAnsi="ＭＳ 明朝"/>
          <w:color w:val="000000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 xml:space="preserve"> ④</w:t>
      </w:r>
      <w:r w:rsidR="00EF2E7F">
        <w:rPr>
          <w:rFonts w:ascii="ＭＳ 明朝" w:hAnsi="ＭＳ 明朝" w:hint="eastAsia"/>
          <w:sz w:val="22"/>
          <w:szCs w:val="22"/>
        </w:rPr>
        <w:t xml:space="preserve"> 処理困難物</w:t>
      </w:r>
    </w:p>
    <w:p w14:paraId="79962F33" w14:textId="77777777" w:rsidR="00301545" w:rsidRDefault="00EF2E7F" w:rsidP="00F41DAF">
      <w:pPr>
        <w:numPr>
          <w:ilvl w:val="0"/>
          <w:numId w:val="4"/>
        </w:numPr>
        <w:spacing w:line="320" w:lineRule="exac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ペットボトル、プラスチック類</w:t>
      </w:r>
      <w:r w:rsidR="00301545" w:rsidRPr="00D5257C">
        <w:rPr>
          <w:rFonts w:ascii="ＭＳ 明朝" w:hAnsi="ＭＳ 明朝" w:hint="eastAsia"/>
          <w:color w:val="000000"/>
          <w:sz w:val="22"/>
          <w:szCs w:val="22"/>
        </w:rPr>
        <w:t>は</w:t>
      </w:r>
      <w:r>
        <w:rPr>
          <w:rFonts w:ascii="ＭＳ 明朝" w:hAnsi="ＭＳ 明朝" w:hint="eastAsia"/>
          <w:color w:val="000000"/>
          <w:sz w:val="22"/>
          <w:szCs w:val="22"/>
        </w:rPr>
        <w:t>、</w:t>
      </w:r>
      <w:r w:rsidR="00301545" w:rsidRPr="00D5257C">
        <w:rPr>
          <w:rFonts w:ascii="ＭＳ 明朝" w:hAnsi="ＭＳ 明朝" w:hint="eastAsia"/>
          <w:color w:val="000000"/>
          <w:sz w:val="22"/>
          <w:szCs w:val="22"/>
        </w:rPr>
        <w:t>可燃ごみ</w:t>
      </w:r>
      <w:r w:rsidR="00B55587">
        <w:rPr>
          <w:rFonts w:ascii="ＭＳ 明朝" w:hAnsi="ＭＳ 明朝" w:hint="eastAsia"/>
          <w:color w:val="000000"/>
          <w:sz w:val="22"/>
          <w:szCs w:val="22"/>
        </w:rPr>
        <w:t>袋（赤い袋）に入れてください</w:t>
      </w:r>
      <w:r w:rsidR="00301545" w:rsidRPr="00D5257C">
        <w:rPr>
          <w:rFonts w:ascii="ＭＳ 明朝" w:hAnsi="ＭＳ 明朝" w:hint="eastAsia"/>
          <w:color w:val="000000"/>
          <w:sz w:val="22"/>
          <w:szCs w:val="22"/>
        </w:rPr>
        <w:t>。</w:t>
      </w:r>
    </w:p>
    <w:p w14:paraId="119DAFF1" w14:textId="77777777" w:rsidR="008502A9" w:rsidRPr="002C638C" w:rsidRDefault="0048060B" w:rsidP="00F41DAF">
      <w:pPr>
        <w:numPr>
          <w:ilvl w:val="0"/>
          <w:numId w:val="4"/>
        </w:numPr>
        <w:spacing w:line="320" w:lineRule="exact"/>
        <w:rPr>
          <w:rFonts w:ascii="ＭＳ ゴシック" w:eastAsia="ＭＳ ゴシック" w:hAnsi="ＭＳ ゴシック"/>
          <w:color w:val="000000"/>
          <w:sz w:val="22"/>
          <w:szCs w:val="22"/>
          <w:u w:val="single"/>
        </w:rPr>
      </w:pPr>
      <w:r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４種類</w:t>
      </w:r>
      <w:r w:rsidR="00B55587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（①～④）</w:t>
      </w:r>
      <w:r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が混ざらないように</w:t>
      </w:r>
      <w:r w:rsidR="00DA2D96"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集積場所で積み</w:t>
      </w:r>
      <w:r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分</w:t>
      </w:r>
      <w:r w:rsidR="00D11E13"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け</w:t>
      </w:r>
      <w:r w:rsidR="008502A9" w:rsidRPr="002C638C">
        <w:rPr>
          <w:rFonts w:ascii="ＭＳ ゴシック" w:eastAsia="ＭＳ ゴシック" w:hAnsi="ＭＳ ゴシック" w:hint="eastAsia"/>
          <w:color w:val="000000"/>
          <w:sz w:val="22"/>
          <w:szCs w:val="22"/>
          <w:u w:val="single"/>
        </w:rPr>
        <w:t>てください｡</w:t>
      </w:r>
    </w:p>
    <w:p w14:paraId="69736021" w14:textId="77777777" w:rsidR="00BF4D00" w:rsidRPr="00F41DAF" w:rsidRDefault="00161F9E" w:rsidP="00F41DAF">
      <w:pPr>
        <w:spacing w:line="320" w:lineRule="exact"/>
        <w:ind w:firstLineChars="100" w:firstLine="215"/>
        <w:rPr>
          <w:rFonts w:ascii="ＭＳ ゴシック" w:eastAsia="ＭＳ ゴシック" w:hAnsi="ＭＳ ゴシック"/>
          <w:b/>
          <w:sz w:val="22"/>
          <w:szCs w:val="22"/>
        </w:rPr>
      </w:pPr>
      <w:r w:rsidRPr="00F41DAF">
        <w:rPr>
          <w:rFonts w:ascii="ＭＳ ゴシック" w:eastAsia="ＭＳ ゴシック" w:hAnsi="ＭＳ ゴシック" w:hint="eastAsia"/>
          <w:b/>
          <w:sz w:val="22"/>
          <w:szCs w:val="22"/>
        </w:rPr>
        <w:t>⑵</w:t>
      </w:r>
      <w:r w:rsidR="00734553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8502A9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土のう袋の使用</w:t>
      </w:r>
    </w:p>
    <w:p w14:paraId="0A3BB8F2" w14:textId="77777777" w:rsidR="00C97714" w:rsidRPr="009E3BDE" w:rsidRDefault="00161F9E" w:rsidP="00F41DAF">
      <w:pPr>
        <w:spacing w:line="320" w:lineRule="exact"/>
        <w:ind w:firstLineChars="300" w:firstLine="64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DA2D96" w:rsidRPr="009E3BDE">
        <w:rPr>
          <w:rFonts w:ascii="ＭＳ 明朝" w:hAnsi="ＭＳ 明朝" w:hint="eastAsia"/>
          <w:sz w:val="22"/>
          <w:szCs w:val="22"/>
        </w:rPr>
        <w:t xml:space="preserve"> </w:t>
      </w:r>
      <w:r w:rsidR="00CB1F0D" w:rsidRPr="00265EC8">
        <w:rPr>
          <w:rFonts w:ascii="ＭＳ 明朝" w:hAnsi="ＭＳ 明朝" w:hint="eastAsia"/>
          <w:sz w:val="22"/>
          <w:szCs w:val="22"/>
        </w:rPr>
        <w:t>土砂は</w:t>
      </w:r>
      <w:r w:rsidR="00EB4CBD" w:rsidRPr="00265EC8">
        <w:rPr>
          <w:rFonts w:ascii="ＭＳ 明朝" w:hAnsi="ＭＳ 明朝" w:hint="eastAsia"/>
          <w:sz w:val="22"/>
          <w:szCs w:val="22"/>
        </w:rPr>
        <w:t>必ず</w:t>
      </w:r>
      <w:r w:rsidR="00DA2D96" w:rsidRPr="00265EC8">
        <w:rPr>
          <w:rFonts w:ascii="ＭＳ 明朝" w:hAnsi="ＭＳ 明朝" w:hint="eastAsia"/>
          <w:sz w:val="22"/>
          <w:szCs w:val="22"/>
        </w:rPr>
        <w:t>土のう袋に入れ</w:t>
      </w:r>
      <w:r w:rsidR="00CB1F0D" w:rsidRPr="00265EC8">
        <w:rPr>
          <w:rFonts w:ascii="ＭＳ 明朝" w:hAnsi="ＭＳ 明朝" w:hint="eastAsia"/>
          <w:sz w:val="22"/>
          <w:szCs w:val="22"/>
        </w:rPr>
        <w:t>てく</w:t>
      </w:r>
      <w:r w:rsidR="00DA2D96" w:rsidRPr="00265EC8">
        <w:rPr>
          <w:rFonts w:ascii="ＭＳ 明朝" w:hAnsi="ＭＳ 明朝" w:hint="eastAsia"/>
          <w:sz w:val="22"/>
          <w:szCs w:val="22"/>
        </w:rPr>
        <w:t>ださい</w:t>
      </w:r>
      <w:r w:rsidR="00851035" w:rsidRPr="00265EC8">
        <w:rPr>
          <w:rFonts w:ascii="ＭＳ 明朝" w:hAnsi="ＭＳ 明朝" w:hint="eastAsia"/>
          <w:sz w:val="22"/>
          <w:szCs w:val="22"/>
        </w:rPr>
        <w:t>。</w:t>
      </w:r>
    </w:p>
    <w:p w14:paraId="3032BF0F" w14:textId="77777777" w:rsidR="00A41E17" w:rsidRPr="004A2BB5" w:rsidRDefault="00161F9E" w:rsidP="00F41DAF">
      <w:pPr>
        <w:spacing w:line="320" w:lineRule="exact"/>
        <w:ind w:firstLineChars="300" w:firstLine="64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A23C88">
        <w:rPr>
          <w:rFonts w:ascii="ＭＳ 明朝" w:hAnsi="ＭＳ 明朝" w:hint="eastAsia"/>
          <w:sz w:val="22"/>
          <w:szCs w:val="22"/>
        </w:rPr>
        <w:t xml:space="preserve"> </w:t>
      </w:r>
      <w:r w:rsidR="00493457">
        <w:rPr>
          <w:rFonts w:ascii="ＭＳ 明朝" w:hAnsi="ＭＳ 明朝" w:hint="eastAsia"/>
          <w:sz w:val="22"/>
          <w:szCs w:val="22"/>
        </w:rPr>
        <w:t>土のう袋に土砂を入れるとき、</w:t>
      </w:r>
      <w:r w:rsidR="004A2BB5">
        <w:rPr>
          <w:rFonts w:ascii="ＭＳ 明朝" w:hAnsi="ＭＳ 明朝" w:hint="eastAsia"/>
          <w:sz w:val="22"/>
          <w:szCs w:val="22"/>
        </w:rPr>
        <w:t>草、</w:t>
      </w:r>
      <w:r w:rsidR="00873DA4">
        <w:rPr>
          <w:rFonts w:ascii="ＭＳ 明朝" w:hAnsi="ＭＳ 明朝" w:hint="eastAsia"/>
          <w:sz w:val="22"/>
          <w:szCs w:val="22"/>
        </w:rPr>
        <w:t>枝、</w:t>
      </w:r>
      <w:r w:rsidR="004A2BB5">
        <w:rPr>
          <w:rFonts w:ascii="ＭＳ 明朝" w:hAnsi="ＭＳ 明朝" w:hint="eastAsia"/>
          <w:sz w:val="22"/>
          <w:szCs w:val="22"/>
        </w:rPr>
        <w:t>びん</w:t>
      </w:r>
      <w:r w:rsidR="00493457">
        <w:rPr>
          <w:rFonts w:ascii="ＭＳ 明朝" w:hAnsi="ＭＳ 明朝" w:hint="eastAsia"/>
          <w:sz w:val="22"/>
          <w:szCs w:val="22"/>
        </w:rPr>
        <w:t>、かん等</w:t>
      </w:r>
      <w:r w:rsidR="00265EC8" w:rsidRPr="00265EC8">
        <w:rPr>
          <w:rFonts w:ascii="ＭＳ 明朝" w:hAnsi="ＭＳ 明朝" w:hint="eastAsia"/>
          <w:sz w:val="22"/>
          <w:szCs w:val="22"/>
        </w:rPr>
        <w:t>を</w:t>
      </w:r>
      <w:r w:rsidR="00493457">
        <w:rPr>
          <w:rFonts w:ascii="ＭＳ 明朝" w:hAnsi="ＭＳ 明朝" w:hint="eastAsia"/>
          <w:b/>
          <w:sz w:val="22"/>
          <w:szCs w:val="22"/>
          <w:u w:val="wave"/>
        </w:rPr>
        <w:t>一緒に入れないでく</w:t>
      </w:r>
      <w:r w:rsidR="00265EC8" w:rsidRPr="00265EC8">
        <w:rPr>
          <w:rFonts w:ascii="ＭＳ 明朝" w:hAnsi="ＭＳ 明朝" w:hint="eastAsia"/>
          <w:b/>
          <w:sz w:val="22"/>
          <w:szCs w:val="22"/>
          <w:u w:val="wave"/>
        </w:rPr>
        <w:t>さい。</w:t>
      </w:r>
    </w:p>
    <w:p w14:paraId="25D85D32" w14:textId="77777777" w:rsidR="00EA208F" w:rsidRPr="00131C76" w:rsidRDefault="00161F9E" w:rsidP="00F41DAF">
      <w:pPr>
        <w:spacing w:line="320" w:lineRule="exact"/>
        <w:ind w:firstLineChars="300" w:firstLine="642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</w:t>
      </w:r>
      <w:r w:rsidR="00A23C88" w:rsidRPr="009E3BDE">
        <w:rPr>
          <w:rFonts w:ascii="ＭＳ 明朝" w:hAnsi="ＭＳ 明朝" w:hint="eastAsia"/>
          <w:sz w:val="22"/>
          <w:szCs w:val="22"/>
        </w:rPr>
        <w:t xml:space="preserve"> </w:t>
      </w:r>
      <w:r w:rsidR="00DA2D96" w:rsidRPr="009E3BDE">
        <w:rPr>
          <w:rFonts w:ascii="ＭＳ 明朝" w:hAnsi="ＭＳ 明朝" w:hint="eastAsia"/>
          <w:sz w:val="22"/>
          <w:szCs w:val="22"/>
        </w:rPr>
        <w:t>土のう袋に</w:t>
      </w:r>
      <w:r w:rsidR="00966AD8" w:rsidRPr="009E3BDE">
        <w:rPr>
          <w:rFonts w:ascii="ＭＳ 明朝" w:hAnsi="ＭＳ 明朝" w:hint="eastAsia"/>
          <w:sz w:val="22"/>
          <w:szCs w:val="22"/>
        </w:rPr>
        <w:t>６～７割程度</w:t>
      </w:r>
      <w:r w:rsidR="00BF4D00" w:rsidRPr="009E3BDE">
        <w:rPr>
          <w:rFonts w:ascii="ＭＳ 明朝" w:hAnsi="ＭＳ 明朝" w:hint="eastAsia"/>
          <w:sz w:val="22"/>
          <w:szCs w:val="22"/>
        </w:rPr>
        <w:t>の量を</w:t>
      </w:r>
      <w:r w:rsidR="00376612" w:rsidRPr="009E3BDE">
        <w:rPr>
          <w:rFonts w:ascii="ＭＳ 明朝" w:hAnsi="ＭＳ 明朝" w:hint="eastAsia"/>
          <w:sz w:val="22"/>
          <w:szCs w:val="22"/>
        </w:rPr>
        <w:t>入れて</w:t>
      </w:r>
      <w:r w:rsidR="00493457">
        <w:rPr>
          <w:rFonts w:ascii="ＭＳ 明朝" w:hAnsi="ＭＳ 明朝" w:hint="eastAsia"/>
          <w:sz w:val="22"/>
          <w:szCs w:val="22"/>
        </w:rPr>
        <w:t>、</w:t>
      </w:r>
      <w:r w:rsidR="00A41E17" w:rsidRPr="009E3BDE">
        <w:rPr>
          <w:rFonts w:ascii="ＭＳ 明朝" w:hAnsi="ＭＳ 明朝" w:hint="eastAsia"/>
          <w:sz w:val="22"/>
          <w:szCs w:val="22"/>
        </w:rPr>
        <w:t>必ず袋</w:t>
      </w:r>
      <w:r w:rsidR="009E3BDE" w:rsidRPr="009E3BDE">
        <w:rPr>
          <w:rFonts w:ascii="ＭＳ 明朝" w:hAnsi="ＭＳ 明朝" w:hint="eastAsia"/>
          <w:sz w:val="22"/>
          <w:szCs w:val="22"/>
        </w:rPr>
        <w:t>の</w:t>
      </w:r>
      <w:r w:rsidR="00DA2D96" w:rsidRPr="009E3BDE">
        <w:rPr>
          <w:rFonts w:ascii="ＭＳ 明朝" w:hAnsi="ＭＳ 明朝" w:hint="eastAsia"/>
          <w:sz w:val="22"/>
          <w:szCs w:val="22"/>
        </w:rPr>
        <w:t>口を閉じてください</w:t>
      </w:r>
      <w:r w:rsidR="00EA208F" w:rsidRPr="009E3BDE">
        <w:rPr>
          <w:rFonts w:ascii="ＭＳ 明朝" w:hAnsi="ＭＳ 明朝" w:hint="eastAsia"/>
          <w:sz w:val="22"/>
          <w:szCs w:val="22"/>
        </w:rPr>
        <w:t>｡</w:t>
      </w:r>
    </w:p>
    <w:p w14:paraId="787C0A39" w14:textId="77777777" w:rsidR="00BF4D00" w:rsidRPr="00F41DAF" w:rsidRDefault="00161F9E" w:rsidP="00F41DAF">
      <w:pPr>
        <w:spacing w:line="320" w:lineRule="exact"/>
        <w:ind w:firstLineChars="100" w:firstLine="215"/>
        <w:rPr>
          <w:rFonts w:ascii="ＭＳ ゴシック" w:eastAsia="ＭＳ ゴシック" w:hAnsi="ＭＳ ゴシック"/>
          <w:b/>
          <w:sz w:val="22"/>
          <w:szCs w:val="22"/>
        </w:rPr>
      </w:pPr>
      <w:r w:rsidRPr="00F41DAF">
        <w:rPr>
          <w:rFonts w:ascii="ＭＳ ゴシック" w:eastAsia="ＭＳ ゴシック" w:hAnsi="ＭＳ ゴシック" w:hint="eastAsia"/>
          <w:b/>
          <w:sz w:val="22"/>
          <w:szCs w:val="22"/>
        </w:rPr>
        <w:t>⑶</w:t>
      </w:r>
      <w:r w:rsidR="00BC5BC7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DF62E8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草・枝</w:t>
      </w:r>
      <w:r w:rsidR="00C97714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木など</w:t>
      </w:r>
      <w:r w:rsidR="00DF62E8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r w:rsidR="0024545E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出し方</w:t>
      </w:r>
      <w:r w:rsidR="00507B96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</w:p>
    <w:p w14:paraId="49A11C5A" w14:textId="77777777" w:rsidR="00A8566F" w:rsidRDefault="00161F9E" w:rsidP="00F41DAF">
      <w:pPr>
        <w:spacing w:line="320" w:lineRule="exact"/>
        <w:ind w:leftChars="300" w:left="933" w:hangingChars="150" w:hanging="321"/>
        <w:rPr>
          <w:color w:val="FF0000"/>
          <w:sz w:val="22"/>
          <w:szCs w:val="22"/>
        </w:rPr>
      </w:pPr>
      <w:r w:rsidRPr="00161F9E">
        <w:rPr>
          <w:rFonts w:ascii="ＭＳ 明朝" w:hAnsi="ＭＳ 明朝" w:cs="ＭＳ 明朝" w:hint="eastAsia"/>
          <w:color w:val="FF0000"/>
          <w:sz w:val="22"/>
          <w:szCs w:val="22"/>
        </w:rPr>
        <w:t xml:space="preserve">① </w:t>
      </w:r>
      <w:r w:rsidRPr="00161F9E">
        <w:rPr>
          <w:rFonts w:hint="eastAsia"/>
          <w:color w:val="FF0000"/>
          <w:sz w:val="22"/>
          <w:szCs w:val="22"/>
        </w:rPr>
        <w:t>草刈り等の草・枝木は、</w:t>
      </w:r>
      <w:r w:rsidR="000679CB">
        <w:rPr>
          <w:rFonts w:hint="eastAsia"/>
          <w:color w:val="FF0000"/>
          <w:sz w:val="22"/>
          <w:szCs w:val="22"/>
        </w:rPr>
        <w:t>「</w:t>
      </w:r>
      <w:r w:rsidR="000679CB" w:rsidRPr="000679CB">
        <w:rPr>
          <w:rFonts w:hint="eastAsia"/>
          <w:color w:val="FF0000"/>
          <w:sz w:val="22"/>
          <w:szCs w:val="22"/>
        </w:rPr>
        <w:t>可燃ごみ</w:t>
      </w:r>
      <w:r w:rsidR="000679CB">
        <w:rPr>
          <w:rFonts w:hint="eastAsia"/>
          <w:color w:val="FF0000"/>
          <w:sz w:val="22"/>
          <w:szCs w:val="22"/>
        </w:rPr>
        <w:t>」袋</w:t>
      </w:r>
      <w:r w:rsidRPr="00161F9E">
        <w:rPr>
          <w:rFonts w:hint="eastAsia"/>
          <w:color w:val="FF0000"/>
          <w:sz w:val="22"/>
          <w:szCs w:val="22"/>
        </w:rPr>
        <w:t>に入れ</w:t>
      </w:r>
      <w:r w:rsidR="00A8566F">
        <w:rPr>
          <w:rFonts w:hint="eastAsia"/>
          <w:color w:val="FF0000"/>
          <w:sz w:val="22"/>
          <w:szCs w:val="22"/>
        </w:rPr>
        <w:t>てください。オオキンケイギク（特定外来生物）を含む場合は、根などが飛散しないよう、しっかりと袋の口を縛ってください。</w:t>
      </w:r>
    </w:p>
    <w:p w14:paraId="44C9750C" w14:textId="77777777" w:rsidR="00161F9E" w:rsidRDefault="00A8566F" w:rsidP="00F41DAF">
      <w:pPr>
        <w:spacing w:line="320" w:lineRule="exact"/>
        <w:ind w:leftChars="300" w:left="933" w:hangingChars="150" w:hanging="321"/>
        <w:rPr>
          <w:color w:val="FF0000"/>
          <w:sz w:val="22"/>
          <w:szCs w:val="22"/>
        </w:rPr>
      </w:pPr>
      <w:r>
        <w:rPr>
          <w:rFonts w:ascii="ＭＳ 明朝" w:hAnsi="ＭＳ 明朝" w:cs="ＭＳ 明朝" w:hint="eastAsia"/>
          <w:color w:val="FF0000"/>
          <w:sz w:val="22"/>
          <w:szCs w:val="22"/>
        </w:rPr>
        <w:t xml:space="preserve">② </w:t>
      </w:r>
      <w:r w:rsidRPr="00161F9E">
        <w:rPr>
          <w:rFonts w:ascii="ＭＳ 明朝" w:hAnsi="ＭＳ 明朝" w:cs="ＭＳ 明朝" w:hint="eastAsia"/>
          <w:color w:val="FF0000"/>
          <w:sz w:val="22"/>
          <w:szCs w:val="22"/>
        </w:rPr>
        <w:t>１</w:t>
      </w:r>
      <w:r w:rsidRPr="00161F9E">
        <w:rPr>
          <w:rFonts w:hint="eastAsia"/>
          <w:color w:val="FF0000"/>
          <w:sz w:val="22"/>
          <w:szCs w:val="22"/>
        </w:rPr>
        <w:t>ｍを超える草・</w:t>
      </w:r>
      <w:r>
        <w:rPr>
          <w:rFonts w:hint="eastAsia"/>
          <w:color w:val="FF0000"/>
          <w:sz w:val="22"/>
          <w:szCs w:val="22"/>
        </w:rPr>
        <w:t>枝木は、１ｍ以内に切断してからヒモ等でくくって</w:t>
      </w:r>
      <w:r w:rsidR="000679CB">
        <w:rPr>
          <w:rFonts w:hint="eastAsia"/>
          <w:color w:val="FF0000"/>
          <w:sz w:val="22"/>
          <w:szCs w:val="22"/>
        </w:rPr>
        <w:t>「</w:t>
      </w:r>
      <w:r w:rsidR="000679CB" w:rsidRPr="000679CB">
        <w:rPr>
          <w:rFonts w:hint="eastAsia"/>
          <w:color w:val="FF0000"/>
          <w:sz w:val="22"/>
          <w:szCs w:val="22"/>
        </w:rPr>
        <w:t>不燃ごみ」（粗大ごみ）</w:t>
      </w:r>
      <w:r w:rsidR="000679CB">
        <w:rPr>
          <w:rFonts w:hint="eastAsia"/>
          <w:color w:val="FF0000"/>
          <w:sz w:val="22"/>
          <w:szCs w:val="22"/>
        </w:rPr>
        <w:t>として</w:t>
      </w:r>
      <w:r w:rsidR="00161F9E" w:rsidRPr="00161F9E">
        <w:rPr>
          <w:rFonts w:hint="eastAsia"/>
          <w:color w:val="FF0000"/>
          <w:sz w:val="22"/>
          <w:szCs w:val="22"/>
        </w:rPr>
        <w:t>集積してください。</w:t>
      </w:r>
    </w:p>
    <w:p w14:paraId="7F9C2AB7" w14:textId="77777777" w:rsidR="00A8566F" w:rsidRPr="00A8566F" w:rsidRDefault="00A8566F" w:rsidP="00A8566F">
      <w:pPr>
        <w:spacing w:line="320" w:lineRule="exact"/>
        <w:ind w:leftChars="300" w:left="719" w:hangingChars="50" w:hanging="107"/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>③</w:t>
      </w:r>
      <w:r>
        <w:rPr>
          <w:rFonts w:hint="eastAsia"/>
          <w:color w:val="FF0000"/>
          <w:sz w:val="22"/>
          <w:szCs w:val="22"/>
        </w:rPr>
        <w:t xml:space="preserve"> </w:t>
      </w:r>
      <w:r w:rsidRPr="000679CB">
        <w:rPr>
          <w:rFonts w:hint="eastAsia"/>
          <w:color w:val="FF0000"/>
          <w:sz w:val="22"/>
          <w:szCs w:val="22"/>
        </w:rPr>
        <w:t>枝木の太さが</w:t>
      </w:r>
      <w:r w:rsidRPr="00C36E41">
        <w:rPr>
          <w:rFonts w:ascii="ＭＳ 明朝" w:hAnsi="ＭＳ 明朝" w:hint="eastAsia"/>
          <w:color w:val="FF0000"/>
          <w:sz w:val="22"/>
          <w:szCs w:val="22"/>
        </w:rPr>
        <w:t>10</w:t>
      </w:r>
      <w:r w:rsidRPr="000679CB">
        <w:rPr>
          <w:rFonts w:hint="eastAsia"/>
          <w:color w:val="FF0000"/>
          <w:sz w:val="22"/>
          <w:szCs w:val="22"/>
        </w:rPr>
        <w:t>ｃｍ以上の部分は､</w:t>
      </w:r>
      <w:r w:rsidRPr="000679CB">
        <w:rPr>
          <w:rFonts w:hint="eastAsia"/>
          <w:color w:val="FF0000"/>
          <w:sz w:val="22"/>
          <w:szCs w:val="22"/>
        </w:rPr>
        <w:t xml:space="preserve"> </w:t>
      </w:r>
      <w:r w:rsidRPr="000679CB">
        <w:rPr>
          <w:rFonts w:hint="eastAsia"/>
          <w:color w:val="FF0000"/>
          <w:sz w:val="22"/>
          <w:szCs w:val="22"/>
        </w:rPr>
        <w:t>切り離して｢処理困難物｣に分別してください｡</w:t>
      </w:r>
    </w:p>
    <w:p w14:paraId="251FBB1F" w14:textId="77777777" w:rsidR="00CB6904" w:rsidRPr="00F41DAF" w:rsidRDefault="00F41DAF" w:rsidP="00F41DAF">
      <w:pPr>
        <w:spacing w:line="320" w:lineRule="exact"/>
        <w:ind w:leftChars="100" w:left="1064" w:hangingChars="400" w:hanging="860"/>
        <w:rPr>
          <w:rFonts w:ascii="ＭＳ 明朝" w:hAnsi="ＭＳ 明朝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⑷</w:t>
      </w:r>
      <w:r w:rsidR="00BC5BC7" w:rsidRPr="00F41DA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  <w:r w:rsidR="00DF62E8" w:rsidRPr="00F41DAF">
        <w:rPr>
          <w:rFonts w:ascii="ＭＳ ゴシック" w:eastAsia="ＭＳ ゴシック" w:hAnsi="ＭＳ ゴシック" w:hint="eastAsia"/>
          <w:b/>
          <w:sz w:val="22"/>
          <w:szCs w:val="22"/>
        </w:rPr>
        <w:t>処理困難物</w:t>
      </w:r>
      <w:r w:rsidR="00CB6904">
        <w:rPr>
          <w:rFonts w:ascii="ＭＳ 明朝" w:hAnsi="ＭＳ 明朝" w:hint="eastAsia"/>
          <w:sz w:val="22"/>
          <w:szCs w:val="22"/>
        </w:rPr>
        <w:t>：</w:t>
      </w:r>
      <w:r w:rsidR="00CB6904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道路</w:t>
      </w:r>
      <w:r w:rsidR="002811FA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や水路</w:t>
      </w:r>
      <w:r w:rsidR="00CB6904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など</w:t>
      </w:r>
      <w:r w:rsidR="002811FA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､公有地に</w:t>
      </w:r>
      <w:r w:rsidR="00BF4D00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捨てられ</w:t>
      </w:r>
      <w:r w:rsidR="00CB6904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ていた</w:t>
      </w:r>
      <w:r w:rsidR="00BF4D00" w:rsidRPr="00F41DAF">
        <w:rPr>
          <w:rFonts w:ascii="ＭＳ ゴシック" w:eastAsia="ＭＳ ゴシック" w:hAnsi="ＭＳ ゴシック" w:hint="eastAsia"/>
          <w:b/>
          <w:sz w:val="20"/>
          <w:szCs w:val="20"/>
          <w:u w:val="single"/>
        </w:rPr>
        <w:t>ごみ</w:t>
      </w:r>
      <w:r w:rsidR="00BF4D00" w:rsidRPr="00F41DAF">
        <w:rPr>
          <w:rFonts w:ascii="ＭＳ ゴシック" w:eastAsia="ＭＳ ゴシック" w:hAnsi="ＭＳ ゴシック" w:hint="eastAsia"/>
          <w:sz w:val="22"/>
          <w:szCs w:val="22"/>
          <w:u w:val="single"/>
        </w:rPr>
        <w:t>の</w:t>
      </w:r>
      <w:r w:rsidRPr="00F41DAF">
        <w:rPr>
          <w:rFonts w:ascii="ＭＳ ゴシック" w:eastAsia="ＭＳ ゴシック" w:hAnsi="ＭＳ ゴシック" w:hint="eastAsia"/>
          <w:sz w:val="22"/>
          <w:szCs w:val="22"/>
          <w:u w:val="single"/>
        </w:rPr>
        <w:t>うち</w:t>
      </w:r>
      <w:r w:rsidR="00BF4D00" w:rsidRPr="00F41DAF">
        <w:rPr>
          <w:rFonts w:ascii="ＭＳ ゴシック" w:eastAsia="ＭＳ ゴシック" w:hAnsi="ＭＳ ゴシック" w:hint="eastAsia"/>
          <w:sz w:val="22"/>
          <w:szCs w:val="22"/>
          <w:u w:val="single"/>
        </w:rPr>
        <w:t>､以下のような</w:t>
      </w:r>
      <w:r w:rsidR="00493457" w:rsidRPr="00F41DAF">
        <w:rPr>
          <w:rFonts w:ascii="ＭＳ ゴシック" w:eastAsia="ＭＳ ゴシック" w:hAnsi="ＭＳ ゴシック" w:hint="eastAsia"/>
          <w:sz w:val="22"/>
          <w:szCs w:val="22"/>
          <w:u w:val="single"/>
        </w:rPr>
        <w:t>もの</w:t>
      </w:r>
    </w:p>
    <w:p w14:paraId="4D5A6BDA" w14:textId="77777777" w:rsidR="000F3FA4" w:rsidRDefault="00AB0EE9" w:rsidP="000F3FA4">
      <w:pPr>
        <w:spacing w:line="280" w:lineRule="exact"/>
        <w:ind w:leftChars="300" w:left="719" w:hangingChars="50" w:hanging="107"/>
        <w:rPr>
          <w:color w:val="FF000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① 家電リサイクル品(テレビ､冷蔵(凍)庫､洗濯機､衣類乾燥機､エアコン､室外機)</w:t>
      </w:r>
    </w:p>
    <w:p w14:paraId="20E87100" w14:textId="77777777" w:rsidR="000F3FA4" w:rsidRDefault="00AB0EE9" w:rsidP="000F3FA4">
      <w:pPr>
        <w:spacing w:line="280" w:lineRule="exact"/>
        <w:ind w:leftChars="300" w:left="719" w:hangingChars="50" w:hanging="107"/>
        <w:rPr>
          <w:rFonts w:ascii="ＭＳ 明朝" w:hAnsi="ＭＳ 明朝"/>
          <w:color w:val="FF0000"/>
          <w:kern w:val="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② パソコン（本体、モニター）</w:t>
      </w:r>
    </w:p>
    <w:p w14:paraId="1043C892" w14:textId="77777777" w:rsidR="000F3FA4" w:rsidRDefault="00AB0EE9" w:rsidP="000F3FA4">
      <w:pPr>
        <w:spacing w:line="280" w:lineRule="exact"/>
        <w:ind w:leftChars="300" w:left="719" w:hangingChars="50" w:hanging="107"/>
        <w:rPr>
          <w:color w:val="FF000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③ 車･単車･農機具の部品及びタイヤ</w:t>
      </w:r>
    </w:p>
    <w:p w14:paraId="13724C07" w14:textId="77777777" w:rsidR="000F3FA4" w:rsidRDefault="00AB0EE9" w:rsidP="000F3FA4">
      <w:pPr>
        <w:spacing w:line="280" w:lineRule="exact"/>
        <w:ind w:leftChars="300" w:left="719" w:hangingChars="50" w:hanging="107"/>
        <w:rPr>
          <w:rFonts w:ascii="ＭＳ 明朝" w:hAnsi="ＭＳ 明朝"/>
          <w:color w:val="FF0000"/>
          <w:kern w:val="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④ 廃油､中身が残っているびん･かん</w:t>
      </w:r>
    </w:p>
    <w:p w14:paraId="22DB6ADB" w14:textId="77777777" w:rsidR="000F3FA4" w:rsidRDefault="00AB0EE9" w:rsidP="000F3FA4">
      <w:pPr>
        <w:spacing w:line="280" w:lineRule="exact"/>
        <w:ind w:leftChars="300" w:left="719" w:hangingChars="50" w:hanging="107"/>
        <w:rPr>
          <w:rFonts w:ascii="ＭＳ 明朝" w:hAnsi="ＭＳ 明朝"/>
          <w:color w:val="FF0000"/>
          <w:kern w:val="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⑤ ガスが残っているライターやスプレーかん</w:t>
      </w:r>
    </w:p>
    <w:p w14:paraId="569F23E1" w14:textId="77777777" w:rsidR="000F3FA4" w:rsidRDefault="00AB0EE9" w:rsidP="000F3FA4">
      <w:pPr>
        <w:spacing w:line="280" w:lineRule="exact"/>
        <w:ind w:leftChars="300" w:left="719" w:hangingChars="50" w:hanging="107"/>
        <w:rPr>
          <w:color w:val="FF000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⑥ 建築廃材(コンクリート､鉄骨､鉄筋､レンガ､石膏ボード､瓦 ほか)</w:t>
      </w:r>
    </w:p>
    <w:p w14:paraId="32306427" w14:textId="77777777" w:rsidR="000F3FA4" w:rsidRDefault="00AB0EE9" w:rsidP="000F3FA4">
      <w:pPr>
        <w:spacing w:line="280" w:lineRule="exact"/>
        <w:ind w:leftChars="300" w:left="719" w:hangingChars="50" w:hanging="107"/>
        <w:rPr>
          <w:color w:val="FF000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⑦ バッテリー､電動工具､ あぜシート､マルチシート</w:t>
      </w:r>
    </w:p>
    <w:p w14:paraId="057EF7D9" w14:textId="77777777" w:rsidR="00255247" w:rsidRPr="000F3FA4" w:rsidRDefault="00AB0EE9" w:rsidP="000F3FA4">
      <w:pPr>
        <w:spacing w:line="280" w:lineRule="exact"/>
        <w:ind w:leftChars="300" w:left="719" w:hangingChars="50" w:hanging="107"/>
        <w:rPr>
          <w:color w:val="FF0000"/>
          <w:sz w:val="22"/>
          <w:szCs w:val="22"/>
        </w:rPr>
      </w:pP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⑧ 大きすぎ</w:t>
      </w:r>
      <w:r w:rsidR="00C36E41">
        <w:rPr>
          <w:rFonts w:ascii="ＭＳ 明朝" w:hAnsi="ＭＳ 明朝" w:hint="eastAsia"/>
          <w:color w:val="FF0000"/>
          <w:kern w:val="0"/>
          <w:sz w:val="22"/>
          <w:szCs w:val="22"/>
        </w:rPr>
        <w:t>るもの、</w:t>
      </w:r>
      <w:r w:rsidRPr="00AB0EE9">
        <w:rPr>
          <w:rFonts w:ascii="ＭＳ 明朝" w:hAnsi="ＭＳ 明朝" w:hint="eastAsia"/>
          <w:color w:val="FF0000"/>
          <w:kern w:val="0"/>
          <w:sz w:val="22"/>
          <w:szCs w:val="22"/>
        </w:rPr>
        <w:t>硬すぎるもの  他</w:t>
      </w:r>
    </w:p>
    <w:p w14:paraId="72F704D7" w14:textId="77777777" w:rsidR="00300012" w:rsidRPr="00AB0EE9" w:rsidRDefault="00300012" w:rsidP="00A8566F">
      <w:pPr>
        <w:spacing w:line="260" w:lineRule="exact"/>
        <w:rPr>
          <w:rFonts w:ascii="ＭＳ 明朝" w:hAnsi="ＭＳ 明朝"/>
          <w:color w:val="FF0000"/>
          <w:sz w:val="22"/>
          <w:szCs w:val="22"/>
        </w:rPr>
      </w:pPr>
    </w:p>
    <w:p w14:paraId="0981911D" w14:textId="77777777" w:rsidR="00E96EC0" w:rsidRPr="00F41DAF" w:rsidRDefault="00E96EC0" w:rsidP="00F41DAF">
      <w:pPr>
        <w:ind w:firstLineChars="250" w:firstLine="785"/>
        <w:rPr>
          <w:rFonts w:ascii="HGS創英角ｺﾞｼｯｸUB" w:eastAsia="HGS創英角ｺﾞｼｯｸUB" w:hAnsi="HGS創英角ｺﾞｼｯｸUB"/>
          <w:sz w:val="32"/>
          <w:szCs w:val="32"/>
          <w:u w:val="double"/>
        </w:rPr>
      </w:pPr>
      <w:r w:rsidRPr="00F41DAF">
        <w:rPr>
          <w:rFonts w:ascii="HGS創英角ｺﾞｼｯｸUB" w:eastAsia="HGS創英角ｺﾞｼｯｸUB" w:hAnsi="HGS創英角ｺﾞｼｯｸUB" w:hint="eastAsia"/>
          <w:sz w:val="32"/>
          <w:szCs w:val="32"/>
          <w:u w:val="double"/>
        </w:rPr>
        <w:t xml:space="preserve">★ </w:t>
      </w:r>
      <w:r w:rsidR="00E81E0B" w:rsidRPr="00F41DAF">
        <w:rPr>
          <w:rFonts w:ascii="HGS創英角ｺﾞｼｯｸUB" w:eastAsia="HGS創英角ｺﾞｼｯｸUB" w:hAnsi="HGS創英角ｺﾞｼｯｸUB" w:hint="eastAsia"/>
          <w:sz w:val="32"/>
          <w:szCs w:val="32"/>
          <w:u w:val="double"/>
        </w:rPr>
        <w:t>家庭や事業所などからの不用品</w:t>
      </w:r>
      <w:r w:rsidRPr="00F41DAF">
        <w:rPr>
          <w:rFonts w:ascii="HGS創英角ｺﾞｼｯｸUB" w:eastAsia="HGS創英角ｺﾞｼｯｸUB" w:hAnsi="HGS創英角ｺﾞｼｯｸUB" w:hint="eastAsia"/>
          <w:sz w:val="32"/>
          <w:szCs w:val="32"/>
          <w:u w:val="double"/>
        </w:rPr>
        <w:t>は､</w:t>
      </w:r>
      <w:r w:rsidR="00255247" w:rsidRPr="00F41DAF">
        <w:rPr>
          <w:rFonts w:ascii="HGS創英角ｺﾞｼｯｸUB" w:eastAsia="HGS創英角ｺﾞｼｯｸUB" w:hAnsi="HGS創英角ｺﾞｼｯｸUB" w:hint="eastAsia"/>
          <w:sz w:val="32"/>
          <w:szCs w:val="32"/>
          <w:u w:val="double"/>
        </w:rPr>
        <w:t>回収しません。</w:t>
      </w:r>
    </w:p>
    <w:sectPr w:rsidR="00E96EC0" w:rsidRPr="00F41DAF" w:rsidSect="00161F9E">
      <w:pgSz w:w="11906" w:h="16838" w:code="9"/>
      <w:pgMar w:top="851" w:right="1247" w:bottom="993" w:left="1247" w:header="0" w:footer="964" w:gutter="0"/>
      <w:cols w:space="425"/>
      <w:docGrid w:type="linesAndChars" w:linePitch="370" w:charSpace="-12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B93E4" w14:textId="77777777" w:rsidR="00DB63F2" w:rsidRDefault="00DB63F2" w:rsidP="00D1658D">
      <w:r>
        <w:separator/>
      </w:r>
    </w:p>
  </w:endnote>
  <w:endnote w:type="continuationSeparator" w:id="0">
    <w:p w14:paraId="3EB7F17F" w14:textId="77777777" w:rsidR="00DB63F2" w:rsidRDefault="00DB63F2" w:rsidP="00D1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40397" w14:textId="77777777" w:rsidR="00DB63F2" w:rsidRDefault="00DB63F2" w:rsidP="00D1658D">
      <w:r>
        <w:separator/>
      </w:r>
    </w:p>
  </w:footnote>
  <w:footnote w:type="continuationSeparator" w:id="0">
    <w:p w14:paraId="42D46140" w14:textId="77777777" w:rsidR="00DB63F2" w:rsidRDefault="00DB63F2" w:rsidP="00D1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23E4E"/>
    <w:multiLevelType w:val="hybridMultilevel"/>
    <w:tmpl w:val="6DB8AB54"/>
    <w:lvl w:ilvl="0" w:tplc="3228A27E">
      <w:start w:val="1"/>
      <w:numFmt w:val="bullet"/>
      <w:lvlText w:val="※"/>
      <w:lvlJc w:val="left"/>
      <w:pPr>
        <w:ind w:left="11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2" w:hanging="420"/>
      </w:pPr>
      <w:rPr>
        <w:rFonts w:ascii="Wingdings" w:hAnsi="Wingdings" w:hint="default"/>
      </w:rPr>
    </w:lvl>
  </w:abstractNum>
  <w:abstractNum w:abstractNumId="1" w15:restartNumberingAfterBreak="0">
    <w:nsid w:val="472A6AE9"/>
    <w:multiLevelType w:val="hybridMultilevel"/>
    <w:tmpl w:val="6A70EA3C"/>
    <w:lvl w:ilvl="0" w:tplc="8AE88E16">
      <w:start w:val="1"/>
      <w:numFmt w:val="bullet"/>
      <w:lvlText w:val="※"/>
      <w:lvlJc w:val="left"/>
      <w:pPr>
        <w:ind w:left="1002" w:hanging="360"/>
      </w:pPr>
      <w:rPr>
        <w:rFonts w:ascii="ＭＳ 明朝" w:eastAsia="ＭＳ 明朝" w:hAnsi="ＭＳ 明朝" w:cs="Times New Roman" w:hint="eastAsia"/>
        <w:b w:val="0"/>
        <w:sz w:val="22"/>
        <w:u w:val="none"/>
      </w:rPr>
    </w:lvl>
    <w:lvl w:ilvl="1" w:tplc="0409000B" w:tentative="1">
      <w:start w:val="1"/>
      <w:numFmt w:val="bullet"/>
      <w:lvlText w:val=""/>
      <w:lvlJc w:val="left"/>
      <w:pPr>
        <w:ind w:left="14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2" w:hanging="420"/>
      </w:pPr>
      <w:rPr>
        <w:rFonts w:ascii="Wingdings" w:hAnsi="Wingdings" w:hint="default"/>
      </w:rPr>
    </w:lvl>
  </w:abstractNum>
  <w:abstractNum w:abstractNumId="2" w15:restartNumberingAfterBreak="0">
    <w:nsid w:val="4A1E2C07"/>
    <w:multiLevelType w:val="hybridMultilevel"/>
    <w:tmpl w:val="8906361C"/>
    <w:lvl w:ilvl="0" w:tplc="17662396">
      <w:start w:val="1"/>
      <w:numFmt w:val="decimalFullWidth"/>
      <w:lvlText w:val="%1．"/>
      <w:lvlJc w:val="left"/>
      <w:pPr>
        <w:ind w:left="480" w:hanging="480"/>
      </w:pPr>
      <w:rPr>
        <w:rFonts w:eastAsia="ＭＳ ゴシック" w:hint="default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976828"/>
    <w:multiLevelType w:val="hybridMultilevel"/>
    <w:tmpl w:val="5AE43986"/>
    <w:lvl w:ilvl="0" w:tplc="583EAA4A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  <w:b w:val="0"/>
        <w:sz w:val="22"/>
        <w:u w:val="none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908416422">
    <w:abstractNumId w:val="2"/>
  </w:num>
  <w:num w:numId="2" w16cid:durableId="1535121527">
    <w:abstractNumId w:val="3"/>
  </w:num>
  <w:num w:numId="3" w16cid:durableId="2061056851">
    <w:abstractNumId w:val="1"/>
  </w:num>
  <w:num w:numId="4" w16cid:durableId="144916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18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7F4"/>
    <w:rsid w:val="0000062E"/>
    <w:rsid w:val="00001CA6"/>
    <w:rsid w:val="0001216D"/>
    <w:rsid w:val="00012AC1"/>
    <w:rsid w:val="00025738"/>
    <w:rsid w:val="00030511"/>
    <w:rsid w:val="000345A3"/>
    <w:rsid w:val="0003736A"/>
    <w:rsid w:val="000538D7"/>
    <w:rsid w:val="00054112"/>
    <w:rsid w:val="00060C93"/>
    <w:rsid w:val="000679CB"/>
    <w:rsid w:val="000774E3"/>
    <w:rsid w:val="000848E8"/>
    <w:rsid w:val="000857DD"/>
    <w:rsid w:val="00085988"/>
    <w:rsid w:val="00086D69"/>
    <w:rsid w:val="000945FD"/>
    <w:rsid w:val="0009461E"/>
    <w:rsid w:val="000946BB"/>
    <w:rsid w:val="00095FF8"/>
    <w:rsid w:val="000A07C6"/>
    <w:rsid w:val="000A22FA"/>
    <w:rsid w:val="000A6CA3"/>
    <w:rsid w:val="000B1452"/>
    <w:rsid w:val="000C61ED"/>
    <w:rsid w:val="000C6F01"/>
    <w:rsid w:val="000E00F2"/>
    <w:rsid w:val="000E01C9"/>
    <w:rsid w:val="000E2977"/>
    <w:rsid w:val="000F3FA4"/>
    <w:rsid w:val="000F4102"/>
    <w:rsid w:val="000F652E"/>
    <w:rsid w:val="00112C4C"/>
    <w:rsid w:val="00122CE3"/>
    <w:rsid w:val="00131383"/>
    <w:rsid w:val="00131C76"/>
    <w:rsid w:val="0013602C"/>
    <w:rsid w:val="00143033"/>
    <w:rsid w:val="0015584F"/>
    <w:rsid w:val="00155B14"/>
    <w:rsid w:val="001606F0"/>
    <w:rsid w:val="00161F9E"/>
    <w:rsid w:val="001638D5"/>
    <w:rsid w:val="00163A89"/>
    <w:rsid w:val="001641AF"/>
    <w:rsid w:val="00164CE2"/>
    <w:rsid w:val="001663B5"/>
    <w:rsid w:val="00170DDC"/>
    <w:rsid w:val="0017136B"/>
    <w:rsid w:val="00173FE2"/>
    <w:rsid w:val="00180789"/>
    <w:rsid w:val="0018222E"/>
    <w:rsid w:val="001A1DCB"/>
    <w:rsid w:val="001A6715"/>
    <w:rsid w:val="001A7459"/>
    <w:rsid w:val="001B4E78"/>
    <w:rsid w:val="001B612C"/>
    <w:rsid w:val="001B7AB9"/>
    <w:rsid w:val="001C451F"/>
    <w:rsid w:val="001E1D92"/>
    <w:rsid w:val="001E5A40"/>
    <w:rsid w:val="001F1955"/>
    <w:rsid w:val="001F2AC7"/>
    <w:rsid w:val="001F62E5"/>
    <w:rsid w:val="002161A1"/>
    <w:rsid w:val="00220AF4"/>
    <w:rsid w:val="002234A1"/>
    <w:rsid w:val="00224F27"/>
    <w:rsid w:val="002308A3"/>
    <w:rsid w:val="00236CD0"/>
    <w:rsid w:val="00240EA9"/>
    <w:rsid w:val="0024545E"/>
    <w:rsid w:val="002506A7"/>
    <w:rsid w:val="00255247"/>
    <w:rsid w:val="00263D54"/>
    <w:rsid w:val="00264E9F"/>
    <w:rsid w:val="00265EC8"/>
    <w:rsid w:val="002672BB"/>
    <w:rsid w:val="002710FF"/>
    <w:rsid w:val="002811FA"/>
    <w:rsid w:val="002A0F49"/>
    <w:rsid w:val="002A607B"/>
    <w:rsid w:val="002C5ACE"/>
    <w:rsid w:val="002C638C"/>
    <w:rsid w:val="002F0C31"/>
    <w:rsid w:val="002F2F0B"/>
    <w:rsid w:val="00300012"/>
    <w:rsid w:val="00301545"/>
    <w:rsid w:val="00316852"/>
    <w:rsid w:val="003174B0"/>
    <w:rsid w:val="00324462"/>
    <w:rsid w:val="0032455B"/>
    <w:rsid w:val="00324F83"/>
    <w:rsid w:val="00327753"/>
    <w:rsid w:val="00334781"/>
    <w:rsid w:val="0033737D"/>
    <w:rsid w:val="00340FCB"/>
    <w:rsid w:val="00342EDC"/>
    <w:rsid w:val="00346B93"/>
    <w:rsid w:val="00361252"/>
    <w:rsid w:val="00363323"/>
    <w:rsid w:val="00365080"/>
    <w:rsid w:val="00372132"/>
    <w:rsid w:val="00372D61"/>
    <w:rsid w:val="00373BC0"/>
    <w:rsid w:val="00376612"/>
    <w:rsid w:val="00380224"/>
    <w:rsid w:val="00386AB7"/>
    <w:rsid w:val="003A00A9"/>
    <w:rsid w:val="003A1DD9"/>
    <w:rsid w:val="003A3E69"/>
    <w:rsid w:val="003A531E"/>
    <w:rsid w:val="003A5631"/>
    <w:rsid w:val="003B47BB"/>
    <w:rsid w:val="003B5365"/>
    <w:rsid w:val="003C244A"/>
    <w:rsid w:val="003D2454"/>
    <w:rsid w:val="003E059B"/>
    <w:rsid w:val="003F0BDB"/>
    <w:rsid w:val="004017D9"/>
    <w:rsid w:val="0041266A"/>
    <w:rsid w:val="004227B9"/>
    <w:rsid w:val="00430DF8"/>
    <w:rsid w:val="0044009F"/>
    <w:rsid w:val="00455A20"/>
    <w:rsid w:val="00457C6D"/>
    <w:rsid w:val="0046084E"/>
    <w:rsid w:val="0048060B"/>
    <w:rsid w:val="0048237C"/>
    <w:rsid w:val="00483239"/>
    <w:rsid w:val="004862B8"/>
    <w:rsid w:val="00490347"/>
    <w:rsid w:val="0049045B"/>
    <w:rsid w:val="00491EE4"/>
    <w:rsid w:val="00492DDB"/>
    <w:rsid w:val="00493457"/>
    <w:rsid w:val="004A091D"/>
    <w:rsid w:val="004A0CC1"/>
    <w:rsid w:val="004A2BB5"/>
    <w:rsid w:val="004C2E70"/>
    <w:rsid w:val="004C3181"/>
    <w:rsid w:val="004C3920"/>
    <w:rsid w:val="004E0114"/>
    <w:rsid w:val="004E233F"/>
    <w:rsid w:val="004E7A47"/>
    <w:rsid w:val="004F0D84"/>
    <w:rsid w:val="005007C7"/>
    <w:rsid w:val="00507B96"/>
    <w:rsid w:val="0051196D"/>
    <w:rsid w:val="00521BBC"/>
    <w:rsid w:val="005301BA"/>
    <w:rsid w:val="005442E3"/>
    <w:rsid w:val="005471E8"/>
    <w:rsid w:val="0055432D"/>
    <w:rsid w:val="005578AC"/>
    <w:rsid w:val="005604F2"/>
    <w:rsid w:val="00585C05"/>
    <w:rsid w:val="005920D5"/>
    <w:rsid w:val="005A3B51"/>
    <w:rsid w:val="005C4EB4"/>
    <w:rsid w:val="005C53D5"/>
    <w:rsid w:val="005D4B41"/>
    <w:rsid w:val="005D57DE"/>
    <w:rsid w:val="005E0139"/>
    <w:rsid w:val="005E03C9"/>
    <w:rsid w:val="005F032A"/>
    <w:rsid w:val="005F12CE"/>
    <w:rsid w:val="005F1356"/>
    <w:rsid w:val="005F27F4"/>
    <w:rsid w:val="00604518"/>
    <w:rsid w:val="00605853"/>
    <w:rsid w:val="006259E6"/>
    <w:rsid w:val="006322C8"/>
    <w:rsid w:val="00633EF3"/>
    <w:rsid w:val="006453F5"/>
    <w:rsid w:val="00646E5C"/>
    <w:rsid w:val="00647611"/>
    <w:rsid w:val="00651457"/>
    <w:rsid w:val="0068019D"/>
    <w:rsid w:val="006951F9"/>
    <w:rsid w:val="006A0A09"/>
    <w:rsid w:val="006A5853"/>
    <w:rsid w:val="006A6E36"/>
    <w:rsid w:val="006B08C5"/>
    <w:rsid w:val="006B106F"/>
    <w:rsid w:val="006B7C8C"/>
    <w:rsid w:val="006C1909"/>
    <w:rsid w:val="006C270A"/>
    <w:rsid w:val="006C2FAA"/>
    <w:rsid w:val="006C4DC9"/>
    <w:rsid w:val="006D2009"/>
    <w:rsid w:val="006D311B"/>
    <w:rsid w:val="006D471A"/>
    <w:rsid w:val="006E4533"/>
    <w:rsid w:val="006F421B"/>
    <w:rsid w:val="006F7E36"/>
    <w:rsid w:val="00704351"/>
    <w:rsid w:val="00704427"/>
    <w:rsid w:val="00710927"/>
    <w:rsid w:val="00734553"/>
    <w:rsid w:val="00736353"/>
    <w:rsid w:val="00736CF9"/>
    <w:rsid w:val="00740612"/>
    <w:rsid w:val="00745F3E"/>
    <w:rsid w:val="00746888"/>
    <w:rsid w:val="00753A82"/>
    <w:rsid w:val="00763BE5"/>
    <w:rsid w:val="0076559D"/>
    <w:rsid w:val="00784AB2"/>
    <w:rsid w:val="00785C7D"/>
    <w:rsid w:val="007A3529"/>
    <w:rsid w:val="007B1FDB"/>
    <w:rsid w:val="007B3546"/>
    <w:rsid w:val="007C1C67"/>
    <w:rsid w:val="007C1D24"/>
    <w:rsid w:val="007C255D"/>
    <w:rsid w:val="007D00BD"/>
    <w:rsid w:val="007D5C15"/>
    <w:rsid w:val="007E1507"/>
    <w:rsid w:val="007E1B05"/>
    <w:rsid w:val="007E77AC"/>
    <w:rsid w:val="008032E4"/>
    <w:rsid w:val="00807392"/>
    <w:rsid w:val="00811132"/>
    <w:rsid w:val="00811135"/>
    <w:rsid w:val="00815051"/>
    <w:rsid w:val="0081622E"/>
    <w:rsid w:val="0081686B"/>
    <w:rsid w:val="008245B1"/>
    <w:rsid w:val="00836768"/>
    <w:rsid w:val="00842EFE"/>
    <w:rsid w:val="008449C4"/>
    <w:rsid w:val="008502A9"/>
    <w:rsid w:val="00851035"/>
    <w:rsid w:val="0085173D"/>
    <w:rsid w:val="0085208B"/>
    <w:rsid w:val="008627C3"/>
    <w:rsid w:val="00873DA4"/>
    <w:rsid w:val="008772A2"/>
    <w:rsid w:val="00885C2A"/>
    <w:rsid w:val="00887229"/>
    <w:rsid w:val="008A4CF5"/>
    <w:rsid w:val="008A6586"/>
    <w:rsid w:val="008B2133"/>
    <w:rsid w:val="008B3477"/>
    <w:rsid w:val="008B47F6"/>
    <w:rsid w:val="008B60B6"/>
    <w:rsid w:val="008C4E8D"/>
    <w:rsid w:val="008D148D"/>
    <w:rsid w:val="008D7655"/>
    <w:rsid w:val="008E1C96"/>
    <w:rsid w:val="008E23B0"/>
    <w:rsid w:val="008E297E"/>
    <w:rsid w:val="009007C3"/>
    <w:rsid w:val="0090690B"/>
    <w:rsid w:val="00906CBD"/>
    <w:rsid w:val="00907827"/>
    <w:rsid w:val="00912A7D"/>
    <w:rsid w:val="00912EE0"/>
    <w:rsid w:val="00931862"/>
    <w:rsid w:val="0094775A"/>
    <w:rsid w:val="009525FB"/>
    <w:rsid w:val="009568D7"/>
    <w:rsid w:val="00966AD8"/>
    <w:rsid w:val="009705A7"/>
    <w:rsid w:val="00975B52"/>
    <w:rsid w:val="00976A22"/>
    <w:rsid w:val="0099316A"/>
    <w:rsid w:val="009A0DFC"/>
    <w:rsid w:val="009A1B0E"/>
    <w:rsid w:val="009A5791"/>
    <w:rsid w:val="009A6423"/>
    <w:rsid w:val="009B302B"/>
    <w:rsid w:val="009D1302"/>
    <w:rsid w:val="009E3BDE"/>
    <w:rsid w:val="009F31F4"/>
    <w:rsid w:val="009F7BBD"/>
    <w:rsid w:val="00A1484F"/>
    <w:rsid w:val="00A22BA7"/>
    <w:rsid w:val="00A23C88"/>
    <w:rsid w:val="00A30DB4"/>
    <w:rsid w:val="00A408D3"/>
    <w:rsid w:val="00A41020"/>
    <w:rsid w:val="00A41E17"/>
    <w:rsid w:val="00A56B59"/>
    <w:rsid w:val="00A71531"/>
    <w:rsid w:val="00A84961"/>
    <w:rsid w:val="00A8566F"/>
    <w:rsid w:val="00A86E36"/>
    <w:rsid w:val="00A93F6F"/>
    <w:rsid w:val="00A95DC8"/>
    <w:rsid w:val="00A97BA5"/>
    <w:rsid w:val="00AA0229"/>
    <w:rsid w:val="00AB0EE9"/>
    <w:rsid w:val="00AB517B"/>
    <w:rsid w:val="00AC02AA"/>
    <w:rsid w:val="00AC261C"/>
    <w:rsid w:val="00AC55DF"/>
    <w:rsid w:val="00AC6186"/>
    <w:rsid w:val="00AF20D4"/>
    <w:rsid w:val="00AF436E"/>
    <w:rsid w:val="00AF56E1"/>
    <w:rsid w:val="00AF78D8"/>
    <w:rsid w:val="00B05438"/>
    <w:rsid w:val="00B06812"/>
    <w:rsid w:val="00B068FD"/>
    <w:rsid w:val="00B14D3C"/>
    <w:rsid w:val="00B2185E"/>
    <w:rsid w:val="00B2663D"/>
    <w:rsid w:val="00B319DA"/>
    <w:rsid w:val="00B37231"/>
    <w:rsid w:val="00B44F08"/>
    <w:rsid w:val="00B51BBB"/>
    <w:rsid w:val="00B54CB1"/>
    <w:rsid w:val="00B55587"/>
    <w:rsid w:val="00B61743"/>
    <w:rsid w:val="00B66B65"/>
    <w:rsid w:val="00B702D9"/>
    <w:rsid w:val="00B74113"/>
    <w:rsid w:val="00B752F4"/>
    <w:rsid w:val="00B854A7"/>
    <w:rsid w:val="00B90FD7"/>
    <w:rsid w:val="00BA2F8D"/>
    <w:rsid w:val="00BB04B6"/>
    <w:rsid w:val="00BB189E"/>
    <w:rsid w:val="00BB443F"/>
    <w:rsid w:val="00BC544C"/>
    <w:rsid w:val="00BC5BC7"/>
    <w:rsid w:val="00BD1952"/>
    <w:rsid w:val="00BE3510"/>
    <w:rsid w:val="00BE7F28"/>
    <w:rsid w:val="00BF4D00"/>
    <w:rsid w:val="00C04ED1"/>
    <w:rsid w:val="00C10448"/>
    <w:rsid w:val="00C15491"/>
    <w:rsid w:val="00C33E93"/>
    <w:rsid w:val="00C36E41"/>
    <w:rsid w:val="00C41D10"/>
    <w:rsid w:val="00C526BD"/>
    <w:rsid w:val="00C733EE"/>
    <w:rsid w:val="00C81F6F"/>
    <w:rsid w:val="00C82FBE"/>
    <w:rsid w:val="00C83E06"/>
    <w:rsid w:val="00C91551"/>
    <w:rsid w:val="00C91CA8"/>
    <w:rsid w:val="00C97220"/>
    <w:rsid w:val="00C97714"/>
    <w:rsid w:val="00C97987"/>
    <w:rsid w:val="00CA257C"/>
    <w:rsid w:val="00CA5286"/>
    <w:rsid w:val="00CA6AF0"/>
    <w:rsid w:val="00CA7B83"/>
    <w:rsid w:val="00CB1F0D"/>
    <w:rsid w:val="00CB6904"/>
    <w:rsid w:val="00CC16D6"/>
    <w:rsid w:val="00CC3B0B"/>
    <w:rsid w:val="00CC3C54"/>
    <w:rsid w:val="00CE1C2A"/>
    <w:rsid w:val="00CE3117"/>
    <w:rsid w:val="00CF77DC"/>
    <w:rsid w:val="00D11E13"/>
    <w:rsid w:val="00D13BF5"/>
    <w:rsid w:val="00D1658D"/>
    <w:rsid w:val="00D16675"/>
    <w:rsid w:val="00D20EF8"/>
    <w:rsid w:val="00D51BB5"/>
    <w:rsid w:val="00D5257C"/>
    <w:rsid w:val="00D53A3D"/>
    <w:rsid w:val="00D54BF8"/>
    <w:rsid w:val="00D64912"/>
    <w:rsid w:val="00D70295"/>
    <w:rsid w:val="00D747E4"/>
    <w:rsid w:val="00D81A96"/>
    <w:rsid w:val="00D86654"/>
    <w:rsid w:val="00D9128A"/>
    <w:rsid w:val="00D934F1"/>
    <w:rsid w:val="00D9582F"/>
    <w:rsid w:val="00D95908"/>
    <w:rsid w:val="00D95DFF"/>
    <w:rsid w:val="00DA2D96"/>
    <w:rsid w:val="00DB241F"/>
    <w:rsid w:val="00DB4684"/>
    <w:rsid w:val="00DB63F2"/>
    <w:rsid w:val="00DC020B"/>
    <w:rsid w:val="00DD618C"/>
    <w:rsid w:val="00DE3BAD"/>
    <w:rsid w:val="00DF20ED"/>
    <w:rsid w:val="00DF4CC7"/>
    <w:rsid w:val="00DF62E8"/>
    <w:rsid w:val="00E14A53"/>
    <w:rsid w:val="00E16FA2"/>
    <w:rsid w:val="00E272F5"/>
    <w:rsid w:val="00E32C83"/>
    <w:rsid w:val="00E4705A"/>
    <w:rsid w:val="00E5133F"/>
    <w:rsid w:val="00E60426"/>
    <w:rsid w:val="00E61DE7"/>
    <w:rsid w:val="00E716FE"/>
    <w:rsid w:val="00E74086"/>
    <w:rsid w:val="00E752D8"/>
    <w:rsid w:val="00E81E0B"/>
    <w:rsid w:val="00E856F0"/>
    <w:rsid w:val="00E90B6A"/>
    <w:rsid w:val="00E923D1"/>
    <w:rsid w:val="00E96EC0"/>
    <w:rsid w:val="00E974F4"/>
    <w:rsid w:val="00EA17A5"/>
    <w:rsid w:val="00EA17D2"/>
    <w:rsid w:val="00EA208F"/>
    <w:rsid w:val="00EA2649"/>
    <w:rsid w:val="00EB344A"/>
    <w:rsid w:val="00EB4357"/>
    <w:rsid w:val="00EB4CBD"/>
    <w:rsid w:val="00EB7FB2"/>
    <w:rsid w:val="00EC0DC4"/>
    <w:rsid w:val="00ED1C57"/>
    <w:rsid w:val="00EE0BC5"/>
    <w:rsid w:val="00EE2A53"/>
    <w:rsid w:val="00EE42F0"/>
    <w:rsid w:val="00EE63AF"/>
    <w:rsid w:val="00EF2E27"/>
    <w:rsid w:val="00EF2E7F"/>
    <w:rsid w:val="00EF795B"/>
    <w:rsid w:val="00F048DC"/>
    <w:rsid w:val="00F061DC"/>
    <w:rsid w:val="00F155D6"/>
    <w:rsid w:val="00F230CB"/>
    <w:rsid w:val="00F24797"/>
    <w:rsid w:val="00F301D6"/>
    <w:rsid w:val="00F31F22"/>
    <w:rsid w:val="00F41DAF"/>
    <w:rsid w:val="00F530B8"/>
    <w:rsid w:val="00F53B97"/>
    <w:rsid w:val="00F55D14"/>
    <w:rsid w:val="00F57AFF"/>
    <w:rsid w:val="00F65A3D"/>
    <w:rsid w:val="00F71B6C"/>
    <w:rsid w:val="00F721E2"/>
    <w:rsid w:val="00F755EA"/>
    <w:rsid w:val="00F778D0"/>
    <w:rsid w:val="00F82337"/>
    <w:rsid w:val="00F82E53"/>
    <w:rsid w:val="00F92465"/>
    <w:rsid w:val="00F94DDD"/>
    <w:rsid w:val="00FA01E7"/>
    <w:rsid w:val="00FA2418"/>
    <w:rsid w:val="00FB213A"/>
    <w:rsid w:val="00FB54E7"/>
    <w:rsid w:val="00FC3D31"/>
    <w:rsid w:val="00FD1AE0"/>
    <w:rsid w:val="00FD3822"/>
    <w:rsid w:val="00FD770A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85775AD"/>
  <w15:chartTrackingRefBased/>
  <w15:docId w15:val="{D527426A-9861-4453-9676-B74D3340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F27F4"/>
  </w:style>
  <w:style w:type="paragraph" w:styleId="a4">
    <w:name w:val="Note Heading"/>
    <w:basedOn w:val="a"/>
    <w:next w:val="a"/>
    <w:rsid w:val="004E233F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rsid w:val="004E233F"/>
    <w:pPr>
      <w:jc w:val="right"/>
    </w:pPr>
    <w:rPr>
      <w:rFonts w:ascii="ＭＳ 明朝" w:hAnsi="ＭＳ 明朝"/>
      <w:sz w:val="22"/>
      <w:szCs w:val="22"/>
    </w:rPr>
  </w:style>
  <w:style w:type="table" w:styleId="a6">
    <w:name w:val="Table Grid"/>
    <w:basedOn w:val="a1"/>
    <w:rsid w:val="001B7A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842EFE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rsid w:val="00D165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D1658D"/>
    <w:rPr>
      <w:kern w:val="2"/>
      <w:sz w:val="21"/>
      <w:szCs w:val="24"/>
    </w:rPr>
  </w:style>
  <w:style w:type="paragraph" w:styleId="aa">
    <w:name w:val="footer"/>
    <w:basedOn w:val="a"/>
    <w:link w:val="ab"/>
    <w:rsid w:val="00D165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D165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584E2-A546-4F62-A14B-C0CDC4CA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882</Words>
  <Characters>183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平成22年7月10日</vt:lpstr>
      <vt:lpstr>　　　　　　　　　　　　　　　　　　　　　　　　　　　　　　　平成22年7月10日</vt:lpstr>
    </vt:vector>
  </TitlesOfParts>
  <Company>豊岡市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平成22年7月10日</dc:title>
  <dc:subject/>
  <dc:creator>kiyoharu-tachibana</dc:creator>
  <cp:keywords/>
  <dc:description/>
  <cp:lastModifiedBy>加藤 佑斗</cp:lastModifiedBy>
  <cp:revision>6</cp:revision>
  <cp:lastPrinted>2022-04-12T07:05:00Z</cp:lastPrinted>
  <dcterms:created xsi:type="dcterms:W3CDTF">2023-03-22T02:21:00Z</dcterms:created>
  <dcterms:modified xsi:type="dcterms:W3CDTF">2025-04-14T10:07:00Z</dcterms:modified>
</cp:coreProperties>
</file>