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E7308" w14:textId="77777777" w:rsidR="00B474C4" w:rsidRDefault="00B474C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80"/>
        <w:gridCol w:w="960"/>
        <w:gridCol w:w="3000"/>
        <w:gridCol w:w="2760"/>
      </w:tblGrid>
      <w:tr w:rsidR="00B474C4" w14:paraId="476DB361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0" w:type="dxa"/>
            <w:gridSpan w:val="3"/>
            <w:tcBorders>
              <w:top w:val="nil"/>
              <w:left w:val="nil"/>
              <w:right w:val="nil"/>
            </w:tcBorders>
          </w:tcPr>
          <w:p w14:paraId="2D5FAF2F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D0572B" w14:textId="77777777" w:rsidR="00B474C4" w:rsidRDefault="00B474C4">
            <w:pPr>
              <w:jc w:val="center"/>
            </w:pPr>
            <w:r>
              <w:rPr>
                <w:rFonts w:hint="eastAsia"/>
                <w:spacing w:val="105"/>
              </w:rPr>
              <w:t>火入許可申請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760" w:type="dxa"/>
            <w:tcBorders>
              <w:top w:val="nil"/>
              <w:left w:val="nil"/>
              <w:right w:val="nil"/>
            </w:tcBorders>
          </w:tcPr>
          <w:p w14:paraId="35ACF632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</w:tr>
      <w:tr w:rsidR="00B474C4" w14:paraId="05C2DA9A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0" w:type="dxa"/>
            <w:gridSpan w:val="3"/>
            <w:tcBorders>
              <w:bottom w:val="nil"/>
              <w:right w:val="nil"/>
            </w:tcBorders>
          </w:tcPr>
          <w:p w14:paraId="56877A8F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Merge/>
            <w:tcBorders>
              <w:left w:val="nil"/>
              <w:bottom w:val="nil"/>
              <w:right w:val="nil"/>
            </w:tcBorders>
          </w:tcPr>
          <w:p w14:paraId="2675B67D" w14:textId="77777777" w:rsidR="00B474C4" w:rsidRDefault="00B474C4"/>
        </w:tc>
        <w:tc>
          <w:tcPr>
            <w:tcW w:w="2760" w:type="dxa"/>
            <w:tcBorders>
              <w:left w:val="nil"/>
              <w:bottom w:val="nil"/>
            </w:tcBorders>
          </w:tcPr>
          <w:p w14:paraId="0CE69A87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</w:tr>
      <w:tr w:rsidR="00B474C4" w14:paraId="4C842443" w14:textId="77777777">
        <w:tblPrEx>
          <w:tblCellMar>
            <w:top w:w="0" w:type="dxa"/>
            <w:bottom w:w="0" w:type="dxa"/>
          </w:tblCellMar>
        </w:tblPrEx>
        <w:trPr>
          <w:trHeight w:val="3160"/>
        </w:trPr>
        <w:tc>
          <w:tcPr>
            <w:tcW w:w="8520" w:type="dxa"/>
            <w:gridSpan w:val="5"/>
            <w:tcBorders>
              <w:top w:val="nil"/>
            </w:tcBorders>
          </w:tcPr>
          <w:p w14:paraId="1F490A35" w14:textId="77777777" w:rsidR="00B474C4" w:rsidRDefault="00B474C4">
            <w:pPr>
              <w:spacing w:before="120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14:paraId="501958F0" w14:textId="77777777" w:rsidR="00B474C4" w:rsidRDefault="00B474C4">
            <w:pPr>
              <w:spacing w:after="120"/>
              <w:rPr>
                <w:lang w:eastAsia="zh-TW"/>
              </w:rPr>
            </w:pPr>
          </w:p>
          <w:p w14:paraId="7775C62D" w14:textId="77777777" w:rsidR="00B474C4" w:rsidRDefault="00B474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豊岡市長　　　　様</w:t>
            </w:r>
          </w:p>
          <w:p w14:paraId="7C40A820" w14:textId="77777777" w:rsidR="00B474C4" w:rsidRDefault="00B474C4">
            <w:pPr>
              <w:spacing w:after="120"/>
              <w:rPr>
                <w:lang w:eastAsia="zh-TW"/>
              </w:rPr>
            </w:pPr>
          </w:p>
          <w:p w14:paraId="577ED686" w14:textId="77777777" w:rsidR="00B474C4" w:rsidRDefault="00B474C4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</w:t>
            </w:r>
          </w:p>
          <w:p w14:paraId="37F8B91C" w14:textId="77777777" w:rsidR="00B474C4" w:rsidRDefault="00B474C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80699">
              <w:rPr>
                <w:rFonts w:hint="eastAsia"/>
              </w:rPr>
              <w:t xml:space="preserve">　</w:t>
            </w:r>
          </w:p>
          <w:p w14:paraId="5BE22643" w14:textId="77777777" w:rsidR="00B474C4" w:rsidRDefault="00B474C4">
            <w:pPr>
              <w:spacing w:after="120"/>
            </w:pPr>
          </w:p>
          <w:p w14:paraId="0DE2AFEF" w14:textId="77777777" w:rsidR="00B474C4" w:rsidRDefault="00B474C4">
            <w:r>
              <w:rPr>
                <w:rFonts w:hint="eastAsia"/>
              </w:rPr>
              <w:t xml:space="preserve">　次のように火入れを行いたいので、豊岡市森林等火入れに関する規則第</w:t>
            </w:r>
            <w: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B474C4" w14:paraId="005CDA6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04700046" w14:textId="77777777" w:rsidR="00B474C4" w:rsidRDefault="00B474C4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380" w:type="dxa"/>
            <w:vAlign w:val="center"/>
          </w:tcPr>
          <w:p w14:paraId="57C7406A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3"/>
          </w:tcPr>
          <w:p w14:paraId="11FF0B30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</w:tr>
      <w:tr w:rsidR="00B474C4" w14:paraId="732DA4A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14:paraId="05334A1C" w14:textId="77777777" w:rsidR="00B474C4" w:rsidRDefault="00B474C4"/>
        </w:tc>
        <w:tc>
          <w:tcPr>
            <w:tcW w:w="1380" w:type="dxa"/>
            <w:vAlign w:val="center"/>
          </w:tcPr>
          <w:p w14:paraId="1BAEB97D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14:paraId="190EC3CB" w14:textId="77777777" w:rsidR="00B474C4" w:rsidRDefault="00B474C4">
            <w:pPr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>管理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720" w:type="dxa"/>
            <w:gridSpan w:val="3"/>
          </w:tcPr>
          <w:p w14:paraId="667A0C10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</w:tr>
      <w:tr w:rsidR="00B474C4" w14:paraId="4F9FCAE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14:paraId="391387B8" w14:textId="77777777" w:rsidR="00B474C4" w:rsidRDefault="00B474C4"/>
        </w:tc>
        <w:tc>
          <w:tcPr>
            <w:tcW w:w="1380" w:type="dxa"/>
            <w:vAlign w:val="center"/>
          </w:tcPr>
          <w:p w14:paraId="3D4A75E3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720" w:type="dxa"/>
            <w:gridSpan w:val="3"/>
            <w:vAlign w:val="center"/>
          </w:tcPr>
          <w:p w14:paraId="6C994959" w14:textId="77777777" w:rsidR="00B474C4" w:rsidRDefault="00B474C4">
            <w:r>
              <w:rPr>
                <w:rFonts w:hint="eastAsia"/>
              </w:rPr>
              <w:t>保安林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、普通林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、原野、その他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B474C4" w14:paraId="449C34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14:paraId="4037C53A" w14:textId="77777777" w:rsidR="00B474C4" w:rsidRDefault="00B474C4"/>
        </w:tc>
        <w:tc>
          <w:tcPr>
            <w:tcW w:w="1380" w:type="dxa"/>
            <w:vAlign w:val="center"/>
          </w:tcPr>
          <w:p w14:paraId="36961C96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720" w:type="dxa"/>
            <w:gridSpan w:val="3"/>
            <w:vAlign w:val="center"/>
          </w:tcPr>
          <w:p w14:paraId="37D36A27" w14:textId="77777777" w:rsidR="00B474C4" w:rsidRDefault="00B474C4">
            <w:r>
              <w:rPr>
                <w:rFonts w:hint="eastAsia"/>
              </w:rPr>
              <w:t>国有地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、公有地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、私有地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B474C4" w14:paraId="76F0D36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14:paraId="37A3A0FA" w14:textId="77777777" w:rsidR="00B474C4" w:rsidRDefault="00B474C4"/>
        </w:tc>
        <w:tc>
          <w:tcPr>
            <w:tcW w:w="1380" w:type="dxa"/>
            <w:vAlign w:val="center"/>
          </w:tcPr>
          <w:p w14:paraId="1B63693E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720" w:type="dxa"/>
            <w:gridSpan w:val="3"/>
            <w:vAlign w:val="center"/>
          </w:tcPr>
          <w:p w14:paraId="4FC941DE" w14:textId="77777777" w:rsidR="00B474C4" w:rsidRDefault="00B474C4">
            <w:r>
              <w:rPr>
                <w:rFonts w:hint="eastAsia"/>
              </w:rPr>
              <w:t>総面積　　　　　　　　　　　　へクタール</w:t>
            </w:r>
          </w:p>
        </w:tc>
      </w:tr>
      <w:tr w:rsidR="00B474C4" w14:paraId="3B7C5D9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  <w:gridSpan w:val="2"/>
            <w:vAlign w:val="center"/>
          </w:tcPr>
          <w:p w14:paraId="0FEA72D5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720" w:type="dxa"/>
            <w:gridSpan w:val="3"/>
            <w:vAlign w:val="center"/>
          </w:tcPr>
          <w:p w14:paraId="3043FE37" w14:textId="77777777" w:rsidR="00B474C4" w:rsidRDefault="00B474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年　　月　　日～　　年　　月　　日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日間</w:t>
            </w:r>
            <w:r>
              <w:rPr>
                <w:lang w:eastAsia="zh-TW"/>
              </w:rPr>
              <w:t>)</w:t>
            </w:r>
          </w:p>
        </w:tc>
      </w:tr>
      <w:tr w:rsidR="00B474C4" w14:paraId="79F9DF0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  <w:gridSpan w:val="2"/>
            <w:vAlign w:val="center"/>
          </w:tcPr>
          <w:p w14:paraId="2D1F735A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720" w:type="dxa"/>
            <w:gridSpan w:val="3"/>
            <w:vAlign w:val="center"/>
          </w:tcPr>
          <w:p w14:paraId="2A990316" w14:textId="77777777" w:rsidR="00B474C4" w:rsidRDefault="00B474C4">
            <w:r>
              <w:t>1</w:t>
            </w:r>
            <w:r>
              <w:rPr>
                <w:rFonts w:hint="eastAsia"/>
              </w:rPr>
              <w:t xml:space="preserve">　地ごしらえ　</w:t>
            </w:r>
            <w:r>
              <w:t>2</w:t>
            </w:r>
            <w:r>
              <w:rPr>
                <w:rFonts w:hint="eastAsia"/>
              </w:rPr>
              <w:t xml:space="preserve">　開墾準備　</w:t>
            </w:r>
            <w:r>
              <w:t>3</w:t>
            </w:r>
            <w:r>
              <w:rPr>
                <w:rFonts w:hint="eastAsia"/>
              </w:rPr>
              <w:t xml:space="preserve">　害虫駆除　</w:t>
            </w:r>
            <w:r>
              <w:t>4</w:t>
            </w:r>
            <w:r>
              <w:rPr>
                <w:rFonts w:hint="eastAsia"/>
              </w:rPr>
              <w:t xml:space="preserve">　焼畑</w:t>
            </w:r>
          </w:p>
          <w:p w14:paraId="4B183018" w14:textId="77777777" w:rsidR="00B474C4" w:rsidRDefault="00B474C4">
            <w:r>
              <w:t>5</w:t>
            </w:r>
            <w:r>
              <w:rPr>
                <w:rFonts w:hint="eastAsia"/>
              </w:rPr>
              <w:t xml:space="preserve">　採草地改良</w:t>
            </w:r>
          </w:p>
        </w:tc>
      </w:tr>
      <w:tr w:rsidR="00B474C4" w14:paraId="45EB86B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  <w:gridSpan w:val="2"/>
            <w:vAlign w:val="center"/>
          </w:tcPr>
          <w:p w14:paraId="01EE3FB4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720" w:type="dxa"/>
            <w:gridSpan w:val="3"/>
          </w:tcPr>
          <w:p w14:paraId="2C0E915E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</w:tr>
      <w:tr w:rsidR="00B474C4" w14:paraId="1BE675C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779CC4FE" w14:textId="77777777" w:rsidR="00B474C4" w:rsidRDefault="00B474C4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防火体</w:t>
            </w:r>
            <w:r>
              <w:rPr>
                <w:rFonts w:hint="eastAsia"/>
              </w:rPr>
              <w:t>制</w:t>
            </w:r>
          </w:p>
        </w:tc>
        <w:tc>
          <w:tcPr>
            <w:tcW w:w="1380" w:type="dxa"/>
            <w:vAlign w:val="center"/>
          </w:tcPr>
          <w:p w14:paraId="543E374A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720" w:type="dxa"/>
            <w:gridSpan w:val="3"/>
            <w:vAlign w:val="center"/>
          </w:tcPr>
          <w:p w14:paraId="71DBE4D3" w14:textId="77777777" w:rsidR="00B474C4" w:rsidRDefault="00B474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男　　　　人　女　　　　人　計　　　　　　人</w:t>
            </w:r>
          </w:p>
        </w:tc>
      </w:tr>
      <w:tr w:rsidR="00B474C4" w14:paraId="79AD60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14:paraId="73412855" w14:textId="77777777" w:rsidR="00B474C4" w:rsidRDefault="00B474C4">
            <w:pPr>
              <w:rPr>
                <w:lang w:eastAsia="zh-TW"/>
              </w:rPr>
            </w:pPr>
          </w:p>
        </w:tc>
        <w:tc>
          <w:tcPr>
            <w:tcW w:w="1380" w:type="dxa"/>
            <w:vAlign w:val="center"/>
          </w:tcPr>
          <w:p w14:paraId="25B54B4D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6720" w:type="dxa"/>
            <w:gridSpan w:val="3"/>
            <w:vAlign w:val="center"/>
          </w:tcPr>
          <w:p w14:paraId="37169DB8" w14:textId="77777777" w:rsidR="00B474C4" w:rsidRDefault="00B474C4">
            <w:r>
              <w:rPr>
                <w:rFonts w:hint="eastAsia"/>
              </w:rPr>
              <w:t>延長　　　　　　　メートル　幅員　　　　　　　メートル</w:t>
            </w:r>
          </w:p>
        </w:tc>
      </w:tr>
      <w:tr w:rsidR="00B474C4" w14:paraId="295E13D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</w:tcPr>
          <w:p w14:paraId="0B49D1A0" w14:textId="77777777" w:rsidR="00B474C4" w:rsidRDefault="00B474C4"/>
        </w:tc>
        <w:tc>
          <w:tcPr>
            <w:tcW w:w="1380" w:type="dxa"/>
            <w:vAlign w:val="center"/>
          </w:tcPr>
          <w:p w14:paraId="29FB9BF3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6720" w:type="dxa"/>
            <w:gridSpan w:val="3"/>
          </w:tcPr>
          <w:p w14:paraId="349A954A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</w:tr>
      <w:tr w:rsidR="00B474C4" w14:paraId="46AFE1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00" w:type="dxa"/>
            <w:gridSpan w:val="2"/>
            <w:vAlign w:val="center"/>
          </w:tcPr>
          <w:p w14:paraId="192B3443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720" w:type="dxa"/>
            <w:gridSpan w:val="3"/>
          </w:tcPr>
          <w:p w14:paraId="2980A111" w14:textId="77777777" w:rsidR="00B474C4" w:rsidRDefault="00B474C4">
            <w:r>
              <w:rPr>
                <w:rFonts w:hint="eastAsia"/>
              </w:rPr>
              <w:t xml:space="preserve">　</w:t>
            </w:r>
          </w:p>
        </w:tc>
      </w:tr>
      <w:tr w:rsidR="00B474C4" w14:paraId="3BCB17A3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00" w:type="dxa"/>
            <w:gridSpan w:val="2"/>
            <w:vAlign w:val="center"/>
          </w:tcPr>
          <w:p w14:paraId="6479C410" w14:textId="77777777" w:rsidR="00B474C4" w:rsidRDefault="00B474C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3"/>
          </w:tcPr>
          <w:p w14:paraId="2E638AA8" w14:textId="77777777" w:rsidR="00B474C4" w:rsidRDefault="00B474C4">
            <w:pPr>
              <w:spacing w:before="60"/>
            </w:pPr>
            <w:r>
              <w:t>(</w:t>
            </w:r>
            <w:r>
              <w:rPr>
                <w:rFonts w:hint="eastAsia"/>
              </w:rPr>
              <w:t>添付書類　　通</w:t>
            </w:r>
            <w:r>
              <w:t>)</w:t>
            </w:r>
          </w:p>
        </w:tc>
      </w:tr>
    </w:tbl>
    <w:p w14:paraId="7956A26D" w14:textId="77777777" w:rsidR="00B474C4" w:rsidRDefault="00B474C4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保安林内の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の中には、保安林種を記入</w:t>
      </w:r>
    </w:p>
    <w:p w14:paraId="0BA2241D" w14:textId="77777777" w:rsidR="00B474C4" w:rsidRDefault="00B474C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には、土地現況を記入</w:t>
      </w:r>
    </w:p>
    <w:p w14:paraId="66503164" w14:textId="77777777" w:rsidR="00B474C4" w:rsidRDefault="00B474C4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所有区分の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には、所有形態の細分</w:t>
      </w:r>
      <w:r>
        <w:t>(</w:t>
      </w:r>
      <w:r>
        <w:rPr>
          <w:rFonts w:hint="eastAsia"/>
        </w:rPr>
        <w:t>部分林、部落有林、社寺有林等</w:t>
      </w:r>
      <w:r>
        <w:t>)</w:t>
      </w:r>
      <w:r>
        <w:rPr>
          <w:rFonts w:hint="eastAsia"/>
        </w:rPr>
        <w:t>を記入</w:t>
      </w:r>
    </w:p>
    <w:sectPr w:rsidR="00B474C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7048" w14:textId="77777777" w:rsidR="00A94067" w:rsidRDefault="00A94067" w:rsidP="0076414C">
      <w:r>
        <w:separator/>
      </w:r>
    </w:p>
  </w:endnote>
  <w:endnote w:type="continuationSeparator" w:id="0">
    <w:p w14:paraId="1BC85CF2" w14:textId="77777777" w:rsidR="00A94067" w:rsidRDefault="00A94067" w:rsidP="007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3179" w14:textId="77777777" w:rsidR="00B474C4" w:rsidRDefault="00B474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68CE6A" w14:textId="77777777" w:rsidR="00B474C4" w:rsidRDefault="00B474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8A369" w14:textId="77777777" w:rsidR="00A94067" w:rsidRDefault="00A94067" w:rsidP="0076414C">
      <w:r>
        <w:separator/>
      </w:r>
    </w:p>
  </w:footnote>
  <w:footnote w:type="continuationSeparator" w:id="0">
    <w:p w14:paraId="080E7A55" w14:textId="77777777" w:rsidR="00A94067" w:rsidRDefault="00A94067" w:rsidP="0076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C4"/>
    <w:rsid w:val="000567A8"/>
    <w:rsid w:val="002410CC"/>
    <w:rsid w:val="003D5C94"/>
    <w:rsid w:val="0076414C"/>
    <w:rsid w:val="008C12AB"/>
    <w:rsid w:val="00A803DE"/>
    <w:rsid w:val="00A94067"/>
    <w:rsid w:val="00B122F8"/>
    <w:rsid w:val="00B474C4"/>
    <w:rsid w:val="00C80699"/>
    <w:rsid w:val="00D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04969EB"/>
  <w14:defaultImageDpi w14:val="0"/>
  <w15:docId w15:val="{AE19D579-95CE-4908-A56A-410C1847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 直樹</dc:creator>
  <cp:keywords/>
  <dc:description/>
  <cp:lastModifiedBy>岸田　栞奈</cp:lastModifiedBy>
  <cp:revision>2</cp:revision>
  <cp:lastPrinted>2001-10-05T07:32:00Z</cp:lastPrinted>
  <dcterms:created xsi:type="dcterms:W3CDTF">2025-01-06T02:23:00Z</dcterms:created>
  <dcterms:modified xsi:type="dcterms:W3CDTF">2025-01-06T02:23:00Z</dcterms:modified>
</cp:coreProperties>
</file>