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0D1C9" w14:textId="77777777" w:rsidR="00E3744D" w:rsidRPr="006756FA" w:rsidRDefault="00E3744D" w:rsidP="00E3744D">
      <w:pPr>
        <w:autoSpaceDN w:val="0"/>
        <w:rPr>
          <w:sz w:val="22"/>
          <w:szCs w:val="28"/>
        </w:rPr>
      </w:pPr>
      <w:r w:rsidRPr="006756FA">
        <w:rPr>
          <w:rFonts w:hint="eastAsia"/>
          <w:sz w:val="22"/>
          <w:szCs w:val="28"/>
          <w:lang w:eastAsia="zh-CN"/>
        </w:rPr>
        <w:t>様式第</w:t>
      </w:r>
      <w:r w:rsidRPr="006756FA">
        <w:rPr>
          <w:rFonts w:hint="eastAsia"/>
          <w:sz w:val="22"/>
          <w:szCs w:val="28"/>
        </w:rPr>
        <w:t>１</w:t>
      </w:r>
      <w:r w:rsidRPr="006756FA">
        <w:rPr>
          <w:rFonts w:hint="eastAsia"/>
          <w:sz w:val="22"/>
          <w:szCs w:val="28"/>
          <w:lang w:eastAsia="zh-CN"/>
        </w:rPr>
        <w:t>号（第</w:t>
      </w:r>
      <w:r w:rsidRPr="006756FA">
        <w:rPr>
          <w:rFonts w:hint="eastAsia"/>
          <w:sz w:val="22"/>
          <w:szCs w:val="28"/>
        </w:rPr>
        <w:t>６条</w:t>
      </w:r>
      <w:r w:rsidRPr="006756FA">
        <w:rPr>
          <w:rFonts w:hint="eastAsia"/>
          <w:sz w:val="22"/>
          <w:szCs w:val="28"/>
          <w:lang w:eastAsia="zh-CN"/>
        </w:rPr>
        <w:t>関係）</w:t>
      </w:r>
    </w:p>
    <w:p w14:paraId="7A5CB201" w14:textId="77777777" w:rsidR="00E3744D" w:rsidRPr="006756FA" w:rsidRDefault="00E3744D" w:rsidP="00E3744D">
      <w:pPr>
        <w:autoSpaceDN w:val="0"/>
        <w:rPr>
          <w:sz w:val="22"/>
          <w:szCs w:val="28"/>
        </w:rPr>
      </w:pPr>
    </w:p>
    <w:p w14:paraId="5125D416" w14:textId="77777777" w:rsidR="00E3744D" w:rsidRPr="006756FA" w:rsidRDefault="00E3744D" w:rsidP="00E3744D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lang w:eastAsia="zh-TW"/>
        </w:rPr>
      </w:pPr>
      <w:r w:rsidRPr="006756FA">
        <w:rPr>
          <w:rFonts w:ascii="ＭＳ ゴシック" w:eastAsia="ＭＳ ゴシック" w:hAnsi="ＭＳ ゴシック" w:hint="eastAsia"/>
          <w:lang w:eastAsia="zh-TW"/>
        </w:rPr>
        <w:t>手</w:t>
      </w:r>
      <w:r w:rsidRPr="006756FA">
        <w:rPr>
          <w:rFonts w:ascii="ＭＳ ゴシック" w:eastAsia="ＭＳ ゴシック" w:hAnsi="ＭＳ ゴシック"/>
          <w:lang w:eastAsia="zh-TW"/>
        </w:rPr>
        <w:t xml:space="preserve"> 話 </w:t>
      </w:r>
      <w:r w:rsidRPr="006756FA">
        <w:rPr>
          <w:rFonts w:ascii="ＭＳ ゴシック" w:eastAsia="ＭＳ ゴシック" w:hAnsi="ＭＳ ゴシック" w:hint="eastAsia"/>
        </w:rPr>
        <w:t>通</w:t>
      </w:r>
      <w:r w:rsidRPr="006756FA">
        <w:rPr>
          <w:rFonts w:ascii="ＭＳ ゴシック" w:eastAsia="ＭＳ ゴシック" w:hAnsi="ＭＳ ゴシック"/>
        </w:rPr>
        <w:t xml:space="preserve"> 訳 者 </w:t>
      </w:r>
      <w:r w:rsidRPr="006756FA">
        <w:rPr>
          <w:rFonts w:ascii="ＭＳ ゴシック" w:eastAsia="ＭＳ ゴシック" w:hAnsi="ＭＳ ゴシック" w:hint="eastAsia"/>
          <w:lang w:eastAsia="zh-TW"/>
        </w:rPr>
        <w:t>派</w:t>
      </w:r>
      <w:r w:rsidRPr="006756FA">
        <w:rPr>
          <w:rFonts w:ascii="ＭＳ ゴシック" w:eastAsia="ＭＳ ゴシック" w:hAnsi="ＭＳ ゴシック"/>
          <w:lang w:eastAsia="zh-TW"/>
        </w:rPr>
        <w:t xml:space="preserve"> </w:t>
      </w:r>
      <w:r w:rsidRPr="006756FA">
        <w:rPr>
          <w:rFonts w:ascii="ＭＳ ゴシック" w:eastAsia="ＭＳ ゴシック" w:hAnsi="ＭＳ ゴシック" w:hint="eastAsia"/>
          <w:lang w:eastAsia="zh-TW"/>
        </w:rPr>
        <w:t>遣</w:t>
      </w:r>
      <w:r w:rsidRPr="006756FA">
        <w:rPr>
          <w:rFonts w:ascii="ＭＳ ゴシック" w:eastAsia="ＭＳ ゴシック" w:hAnsi="ＭＳ ゴシック"/>
          <w:lang w:eastAsia="zh-TW"/>
        </w:rPr>
        <w:t xml:space="preserve"> </w:t>
      </w:r>
      <w:r w:rsidRPr="006756FA">
        <w:rPr>
          <w:rFonts w:ascii="ＭＳ ゴシック" w:eastAsia="ＭＳ ゴシック" w:hAnsi="ＭＳ ゴシック" w:hint="eastAsia"/>
          <w:lang w:eastAsia="zh-TW"/>
        </w:rPr>
        <w:t>申</w:t>
      </w:r>
      <w:r w:rsidRPr="006756FA">
        <w:rPr>
          <w:rFonts w:ascii="ＭＳ ゴシック" w:eastAsia="ＭＳ ゴシック" w:hAnsi="ＭＳ ゴシック"/>
          <w:lang w:eastAsia="zh-TW"/>
        </w:rPr>
        <w:t xml:space="preserve"> </w:t>
      </w:r>
      <w:r w:rsidRPr="006756FA">
        <w:rPr>
          <w:rFonts w:ascii="ＭＳ ゴシック" w:eastAsia="ＭＳ ゴシック" w:hAnsi="ＭＳ ゴシック" w:hint="eastAsia"/>
          <w:lang w:eastAsia="zh-TW"/>
        </w:rPr>
        <w:t>請</w:t>
      </w:r>
      <w:r w:rsidRPr="006756FA">
        <w:rPr>
          <w:rFonts w:ascii="ＭＳ ゴシック" w:eastAsia="ＭＳ ゴシック" w:hAnsi="ＭＳ ゴシック"/>
          <w:lang w:eastAsia="zh-TW"/>
        </w:rPr>
        <w:t xml:space="preserve"> </w:t>
      </w:r>
      <w:r w:rsidRPr="006756FA">
        <w:rPr>
          <w:rFonts w:ascii="ＭＳ ゴシック" w:eastAsia="ＭＳ ゴシック" w:hAnsi="ＭＳ ゴシック" w:hint="eastAsia"/>
          <w:lang w:eastAsia="zh-TW"/>
        </w:rPr>
        <w:t>書</w:t>
      </w:r>
    </w:p>
    <w:p w14:paraId="334641CF" w14:textId="77777777" w:rsidR="00E3744D" w:rsidRPr="006756FA" w:rsidRDefault="00E3744D" w:rsidP="00E3744D">
      <w:pPr>
        <w:wordWrap w:val="0"/>
        <w:overflowPunct w:val="0"/>
        <w:autoSpaceDE w:val="0"/>
        <w:autoSpaceDN w:val="0"/>
        <w:jc w:val="center"/>
        <w:rPr>
          <w:rFonts w:ascii="ＭＳ Ｐ明朝"/>
          <w:spacing w:val="-6"/>
          <w:lang w:eastAsia="zh-TW"/>
        </w:rPr>
      </w:pPr>
    </w:p>
    <w:p w14:paraId="295778AB" w14:textId="77777777" w:rsidR="00E3744D" w:rsidRPr="006756FA" w:rsidRDefault="00E3744D" w:rsidP="00E3744D">
      <w:pPr>
        <w:wordWrap w:val="0"/>
        <w:overflowPunct w:val="0"/>
        <w:autoSpaceDE w:val="0"/>
        <w:autoSpaceDN w:val="0"/>
        <w:jc w:val="right"/>
        <w:rPr>
          <w:rFonts w:ascii="ＭＳ Ｐ明朝"/>
          <w:spacing w:val="-6"/>
          <w:sz w:val="22"/>
          <w:szCs w:val="22"/>
          <w:lang w:eastAsia="zh-TW"/>
        </w:rPr>
      </w:pPr>
      <w:r w:rsidRPr="006756FA">
        <w:rPr>
          <w:rFonts w:hint="eastAsia"/>
          <w:sz w:val="22"/>
          <w:szCs w:val="22"/>
          <w:lang w:eastAsia="zh-TW"/>
        </w:rPr>
        <w:t xml:space="preserve">　　年　　月　　日</w:t>
      </w:r>
    </w:p>
    <w:p w14:paraId="1BBD0320" w14:textId="77777777" w:rsidR="00E3744D" w:rsidRPr="006756FA" w:rsidRDefault="00E3744D" w:rsidP="00E3744D">
      <w:pPr>
        <w:wordWrap w:val="0"/>
        <w:overflowPunct w:val="0"/>
        <w:autoSpaceDE w:val="0"/>
        <w:autoSpaceDN w:val="0"/>
        <w:ind w:firstLineChars="100" w:firstLine="210"/>
        <w:rPr>
          <w:rFonts w:ascii="ＭＳ Ｐ明朝"/>
          <w:spacing w:val="-6"/>
          <w:sz w:val="22"/>
          <w:szCs w:val="22"/>
          <w:lang w:eastAsia="zh-TW"/>
        </w:rPr>
      </w:pPr>
      <w:r w:rsidRPr="006756FA">
        <w:rPr>
          <w:rFonts w:hint="eastAsia"/>
          <w:sz w:val="22"/>
          <w:szCs w:val="22"/>
          <w:lang w:eastAsia="zh-TW"/>
        </w:rPr>
        <w:t xml:space="preserve">豊岡市長　　</w:t>
      </w:r>
      <w:r w:rsidR="00B948B2" w:rsidRPr="006756FA">
        <w:rPr>
          <w:rFonts w:hint="eastAsia"/>
          <w:sz w:val="22"/>
          <w:szCs w:val="22"/>
          <w:lang w:eastAsia="zh-TW"/>
        </w:rPr>
        <w:t xml:space="preserve">　　</w:t>
      </w:r>
      <w:r w:rsidRPr="006756FA">
        <w:rPr>
          <w:rFonts w:hint="eastAsia"/>
          <w:sz w:val="22"/>
          <w:szCs w:val="22"/>
          <w:lang w:eastAsia="zh-TW"/>
        </w:rPr>
        <w:t>様</w:t>
      </w:r>
    </w:p>
    <w:p w14:paraId="3D2DB5A5" w14:textId="77777777" w:rsidR="00F9622A" w:rsidRPr="006756FA" w:rsidRDefault="00F9622A" w:rsidP="00A76289">
      <w:pPr>
        <w:wordWrap w:val="0"/>
        <w:overflowPunct w:val="0"/>
        <w:autoSpaceDE w:val="0"/>
        <w:autoSpaceDN w:val="0"/>
        <w:spacing w:line="360" w:lineRule="auto"/>
        <w:ind w:leftChars="1492" w:left="3430" w:firstLineChars="100" w:firstLine="210"/>
        <w:rPr>
          <w:rFonts w:eastAsia="PMingLiU"/>
          <w:sz w:val="22"/>
          <w:szCs w:val="22"/>
          <w:lang w:eastAsia="zh-TW"/>
        </w:rPr>
      </w:pPr>
    </w:p>
    <w:p w14:paraId="1D9E5EAC" w14:textId="77777777" w:rsidR="00E3744D" w:rsidRPr="006756FA" w:rsidRDefault="00E3744D" w:rsidP="00A76289">
      <w:pPr>
        <w:wordWrap w:val="0"/>
        <w:overflowPunct w:val="0"/>
        <w:autoSpaceDE w:val="0"/>
        <w:autoSpaceDN w:val="0"/>
        <w:spacing w:line="360" w:lineRule="auto"/>
        <w:ind w:leftChars="1492" w:left="3430" w:firstLineChars="100" w:firstLine="210"/>
        <w:rPr>
          <w:rFonts w:ascii="ＭＳ Ｐ明朝"/>
          <w:spacing w:val="-6"/>
          <w:sz w:val="22"/>
          <w:szCs w:val="22"/>
        </w:rPr>
      </w:pPr>
      <w:r w:rsidRPr="006756FA">
        <w:rPr>
          <w:rFonts w:hint="eastAsia"/>
          <w:sz w:val="22"/>
          <w:szCs w:val="22"/>
          <w:lang w:eastAsia="zh-TW"/>
        </w:rPr>
        <w:t xml:space="preserve">申請者　</w:t>
      </w:r>
      <w:r w:rsidRPr="006756FA">
        <w:rPr>
          <w:rFonts w:hint="eastAsia"/>
          <w:sz w:val="22"/>
          <w:szCs w:val="22"/>
          <w:u w:val="single"/>
          <w:lang w:eastAsia="zh-TW"/>
        </w:rPr>
        <w:t xml:space="preserve">住所　　</w:t>
      </w:r>
      <w:r w:rsidR="00BD4153" w:rsidRPr="006756FA">
        <w:rPr>
          <w:rFonts w:hint="eastAsia"/>
          <w:sz w:val="22"/>
          <w:szCs w:val="22"/>
          <w:u w:val="single"/>
          <w:lang w:eastAsia="zh-TW"/>
        </w:rPr>
        <w:t xml:space="preserve">　　　</w:t>
      </w:r>
      <w:r w:rsidRPr="006756FA">
        <w:rPr>
          <w:rFonts w:hint="eastAsia"/>
          <w:sz w:val="22"/>
          <w:szCs w:val="22"/>
          <w:u w:val="single"/>
          <w:lang w:eastAsia="zh-TW"/>
        </w:rPr>
        <w:t xml:space="preserve">　　　　　</w:t>
      </w:r>
      <w:r w:rsidR="00A76289" w:rsidRPr="006756FA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Pr="006756FA">
        <w:rPr>
          <w:rFonts w:hint="eastAsia"/>
          <w:sz w:val="22"/>
          <w:szCs w:val="22"/>
          <w:u w:val="single"/>
          <w:lang w:eastAsia="zh-TW"/>
        </w:rPr>
        <w:t xml:space="preserve">　　　　　　</w:t>
      </w:r>
    </w:p>
    <w:p w14:paraId="5FA2BD41" w14:textId="77777777" w:rsidR="00E3744D" w:rsidRPr="006756FA" w:rsidRDefault="00E3744D" w:rsidP="00A76289">
      <w:pPr>
        <w:wordWrap w:val="0"/>
        <w:overflowPunct w:val="0"/>
        <w:autoSpaceDE w:val="0"/>
        <w:autoSpaceDN w:val="0"/>
        <w:spacing w:line="360" w:lineRule="auto"/>
        <w:ind w:leftChars="1492" w:left="3430" w:firstLineChars="499" w:firstLine="1047"/>
        <w:rPr>
          <w:rFonts w:ascii="ＭＳ Ｐ明朝"/>
          <w:spacing w:val="-6"/>
          <w:sz w:val="22"/>
          <w:szCs w:val="22"/>
          <w:u w:val="single"/>
        </w:rPr>
      </w:pPr>
      <w:r w:rsidRPr="006756FA">
        <w:rPr>
          <w:rFonts w:hint="eastAsia"/>
          <w:sz w:val="22"/>
          <w:szCs w:val="22"/>
          <w:u w:val="single"/>
        </w:rPr>
        <w:t xml:space="preserve">氏名　　　　　　　</w:t>
      </w:r>
      <w:r w:rsidR="00A76289" w:rsidRPr="006756FA">
        <w:rPr>
          <w:rFonts w:hint="eastAsia"/>
          <w:sz w:val="22"/>
          <w:szCs w:val="22"/>
          <w:u w:val="single"/>
        </w:rPr>
        <w:t xml:space="preserve">　</w:t>
      </w:r>
      <w:r w:rsidRPr="006756FA">
        <w:rPr>
          <w:rFonts w:hint="eastAsia"/>
          <w:sz w:val="22"/>
          <w:szCs w:val="22"/>
          <w:u w:val="single"/>
        </w:rPr>
        <w:t xml:space="preserve">　　　　　　　　　</w:t>
      </w:r>
    </w:p>
    <w:p w14:paraId="01435F7A" w14:textId="77777777" w:rsidR="00E3744D" w:rsidRPr="006756FA" w:rsidRDefault="00A76289" w:rsidP="00A76289">
      <w:pPr>
        <w:wordWrap w:val="0"/>
        <w:overflowPunct w:val="0"/>
        <w:autoSpaceDE w:val="0"/>
        <w:autoSpaceDN w:val="0"/>
        <w:spacing w:line="360" w:lineRule="auto"/>
        <w:ind w:leftChars="1492" w:left="3430" w:firstLineChars="500" w:firstLine="1049"/>
        <w:rPr>
          <w:sz w:val="22"/>
          <w:szCs w:val="22"/>
          <w:u w:val="single"/>
        </w:rPr>
      </w:pPr>
      <w:r w:rsidRPr="006756FA">
        <w:rPr>
          <w:rFonts w:hint="eastAsia"/>
          <w:kern w:val="0"/>
          <w:sz w:val="22"/>
          <w:szCs w:val="22"/>
          <w:u w:val="single"/>
        </w:rPr>
        <w:t>TEL・FAX</w:t>
      </w:r>
      <w:r w:rsidR="00E3744D" w:rsidRPr="006756FA">
        <w:rPr>
          <w:rFonts w:hint="eastAsia"/>
          <w:sz w:val="22"/>
          <w:szCs w:val="22"/>
          <w:u w:val="single"/>
        </w:rPr>
        <w:t xml:space="preserve">　　　　</w:t>
      </w:r>
      <w:r w:rsidRPr="006756FA">
        <w:rPr>
          <w:rFonts w:hint="eastAsia"/>
          <w:sz w:val="22"/>
          <w:szCs w:val="22"/>
          <w:u w:val="single"/>
        </w:rPr>
        <w:t xml:space="preserve">　　　　　　　　　　　</w:t>
      </w:r>
    </w:p>
    <w:p w14:paraId="10B27E46" w14:textId="77777777" w:rsidR="00E3744D" w:rsidRPr="006756FA" w:rsidRDefault="00E3744D" w:rsidP="00E3744D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6756FA">
        <w:rPr>
          <w:rFonts w:hint="eastAsia"/>
          <w:sz w:val="22"/>
          <w:szCs w:val="22"/>
        </w:rPr>
        <w:t>下記により手話通訳者の派遣を申請します。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142" w:type="dxa"/>
          <w:bottom w:w="57" w:type="dxa"/>
        </w:tblCellMar>
        <w:tblLook w:val="0000" w:firstRow="0" w:lastRow="0" w:firstColumn="0" w:lastColumn="0" w:noHBand="0" w:noVBand="0"/>
      </w:tblPr>
      <w:tblGrid>
        <w:gridCol w:w="1697"/>
        <w:gridCol w:w="6792"/>
      </w:tblGrid>
      <w:tr w:rsidR="006756FA" w:rsidRPr="006756FA" w14:paraId="636481EA" w14:textId="77777777" w:rsidTr="00BD4153">
        <w:trPr>
          <w:trHeight w:val="867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0AB0" w14:textId="77777777" w:rsidR="00F44B31" w:rsidRPr="006756FA" w:rsidRDefault="00F44B31" w:rsidP="00CD3F78">
            <w:pPr>
              <w:overflowPunct w:val="0"/>
              <w:autoSpaceDE w:val="0"/>
              <w:autoSpaceDN w:val="0"/>
              <w:jc w:val="distribute"/>
              <w:rPr>
                <w:rFonts w:ascii="ＭＳ Ｐ明朝"/>
                <w:spacing w:val="-6"/>
                <w:sz w:val="22"/>
                <w:szCs w:val="22"/>
                <w:lang w:eastAsia="zh-TW"/>
              </w:rPr>
            </w:pPr>
            <w:r w:rsidRPr="006756FA">
              <w:rPr>
                <w:rFonts w:hint="eastAsia"/>
                <w:sz w:val="22"/>
                <w:szCs w:val="22"/>
                <w:lang w:eastAsia="zh-TW"/>
              </w:rPr>
              <w:t>派遣日時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DDDD50" w14:textId="77777777" w:rsidR="00BD4153" w:rsidRPr="006756FA" w:rsidRDefault="00F44B31" w:rsidP="005F5ACE">
            <w:pPr>
              <w:widowControl/>
              <w:ind w:firstLineChars="500" w:firstLine="1049"/>
              <w:jc w:val="left"/>
              <w:rPr>
                <w:rFonts w:eastAsia="PMingLiU"/>
                <w:sz w:val="22"/>
                <w:szCs w:val="22"/>
                <w:lang w:eastAsia="zh-TW"/>
              </w:rPr>
            </w:pPr>
            <w:r w:rsidRPr="006756FA">
              <w:rPr>
                <w:rFonts w:hint="eastAsia"/>
                <w:sz w:val="22"/>
                <w:szCs w:val="22"/>
                <w:lang w:eastAsia="zh-TW"/>
              </w:rPr>
              <w:t xml:space="preserve">年　</w:t>
            </w:r>
            <w:r w:rsidR="00563655" w:rsidRPr="006756FA">
              <w:rPr>
                <w:rFonts w:hint="eastAsia"/>
                <w:sz w:val="22"/>
                <w:szCs w:val="22"/>
              </w:rPr>
              <w:t xml:space="preserve">　</w:t>
            </w:r>
            <w:r w:rsidRPr="006756FA">
              <w:rPr>
                <w:rFonts w:hint="eastAsia"/>
                <w:sz w:val="22"/>
                <w:szCs w:val="22"/>
                <w:lang w:eastAsia="zh-TW"/>
              </w:rPr>
              <w:t xml:space="preserve">　月　　</w:t>
            </w:r>
            <w:r w:rsidR="00563655" w:rsidRPr="006756FA">
              <w:rPr>
                <w:rFonts w:hint="eastAsia"/>
                <w:sz w:val="22"/>
                <w:szCs w:val="22"/>
              </w:rPr>
              <w:t xml:space="preserve">　</w:t>
            </w:r>
            <w:r w:rsidRPr="006756FA">
              <w:rPr>
                <w:rFonts w:hint="eastAsia"/>
                <w:sz w:val="22"/>
                <w:szCs w:val="22"/>
                <w:lang w:eastAsia="zh-TW"/>
              </w:rPr>
              <w:t>日（　　）</w:t>
            </w:r>
            <w:r w:rsidR="00BD4153" w:rsidRPr="006756FA">
              <w:rPr>
                <w:rFonts w:hint="eastAsia"/>
                <w:sz w:val="22"/>
                <w:szCs w:val="22"/>
              </w:rPr>
              <w:t xml:space="preserve">　　</w:t>
            </w:r>
            <w:r w:rsidRPr="006756FA">
              <w:rPr>
                <w:rFonts w:hint="eastAsia"/>
                <w:sz w:val="22"/>
                <w:szCs w:val="22"/>
                <w:lang w:eastAsia="zh-TW"/>
              </w:rPr>
              <w:t xml:space="preserve">　　時　</w:t>
            </w:r>
            <w:r w:rsidR="00BD4153" w:rsidRPr="006756FA">
              <w:rPr>
                <w:rFonts w:hint="eastAsia"/>
                <w:sz w:val="22"/>
                <w:szCs w:val="22"/>
              </w:rPr>
              <w:t xml:space="preserve">　</w:t>
            </w:r>
            <w:r w:rsidRPr="006756FA">
              <w:rPr>
                <w:rFonts w:hint="eastAsia"/>
                <w:sz w:val="22"/>
                <w:szCs w:val="22"/>
                <w:lang w:eastAsia="zh-TW"/>
              </w:rPr>
              <w:t xml:space="preserve">　分　</w:t>
            </w:r>
            <w:r w:rsidR="00BD4153" w:rsidRPr="006756FA">
              <w:rPr>
                <w:rFonts w:hint="eastAsia"/>
                <w:sz w:val="22"/>
                <w:szCs w:val="22"/>
              </w:rPr>
              <w:t>から</w:t>
            </w:r>
          </w:p>
          <w:p w14:paraId="19802051" w14:textId="77777777" w:rsidR="00F44B31" w:rsidRPr="006756FA" w:rsidRDefault="00F44B31" w:rsidP="005F5ACE">
            <w:pPr>
              <w:widowControl/>
              <w:ind w:firstLineChars="1600" w:firstLine="3358"/>
              <w:jc w:val="left"/>
              <w:rPr>
                <w:rFonts w:ascii="ＭＳ Ｐ明朝"/>
                <w:spacing w:val="-6"/>
                <w:sz w:val="22"/>
                <w:szCs w:val="22"/>
                <w:lang w:eastAsia="zh-TW"/>
              </w:rPr>
            </w:pPr>
            <w:r w:rsidRPr="006756FA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BD4153" w:rsidRPr="006756FA">
              <w:rPr>
                <w:rFonts w:hint="eastAsia"/>
                <w:sz w:val="22"/>
                <w:szCs w:val="22"/>
              </w:rPr>
              <w:t xml:space="preserve">　</w:t>
            </w:r>
            <w:r w:rsidRPr="006756FA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563655" w:rsidRPr="006756FA">
              <w:rPr>
                <w:rFonts w:hint="eastAsia"/>
                <w:sz w:val="22"/>
                <w:szCs w:val="22"/>
              </w:rPr>
              <w:t xml:space="preserve">　　</w:t>
            </w:r>
            <w:r w:rsidRPr="006756FA">
              <w:rPr>
                <w:rFonts w:hint="eastAsia"/>
                <w:sz w:val="22"/>
                <w:szCs w:val="22"/>
                <w:lang w:eastAsia="zh-TW"/>
              </w:rPr>
              <w:t xml:space="preserve">時　</w:t>
            </w:r>
            <w:r w:rsidR="00BD4153" w:rsidRPr="006756FA">
              <w:rPr>
                <w:rFonts w:hint="eastAsia"/>
                <w:sz w:val="22"/>
                <w:szCs w:val="22"/>
              </w:rPr>
              <w:t xml:space="preserve">　</w:t>
            </w:r>
            <w:r w:rsidRPr="006756FA">
              <w:rPr>
                <w:rFonts w:hint="eastAsia"/>
                <w:sz w:val="22"/>
                <w:szCs w:val="22"/>
                <w:lang w:eastAsia="zh-TW"/>
              </w:rPr>
              <w:t xml:space="preserve">　分　</w:t>
            </w:r>
            <w:r w:rsidR="00BD4153" w:rsidRPr="006756FA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6756FA" w:rsidRPr="006756FA" w14:paraId="77EBFD87" w14:textId="77777777" w:rsidTr="001B3957">
        <w:trPr>
          <w:trHeight w:val="643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D8DA95" w14:textId="77777777" w:rsidR="00BA7EAB" w:rsidRPr="006756FA" w:rsidRDefault="00BA7EAB" w:rsidP="00CD3F7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6756FA">
              <w:rPr>
                <w:rFonts w:hint="eastAsia"/>
                <w:sz w:val="22"/>
                <w:szCs w:val="22"/>
              </w:rPr>
              <w:t>派遣場所（名称）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746412D" w14:textId="77777777" w:rsidR="00BA7EAB" w:rsidRPr="006756FA" w:rsidRDefault="00BA7EAB" w:rsidP="00BA7EAB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6756FA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</w:p>
          <w:p w14:paraId="7D3F13EA" w14:textId="77777777" w:rsidR="00BA7EAB" w:rsidRPr="006756FA" w:rsidRDefault="00BA7EAB" w:rsidP="00BA7EAB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6756FA">
              <w:rPr>
                <w:rFonts w:hint="eastAsia"/>
                <w:sz w:val="22"/>
                <w:szCs w:val="22"/>
              </w:rPr>
              <w:t xml:space="preserve">　　　　　　　　　　　　　　　　　TEL・FAX</w:t>
            </w:r>
          </w:p>
        </w:tc>
      </w:tr>
      <w:tr w:rsidR="006756FA" w:rsidRPr="006756FA" w14:paraId="6AEF36B3" w14:textId="77777777" w:rsidTr="00BA7EAB">
        <w:trPr>
          <w:trHeight w:val="778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1842" w14:textId="77777777" w:rsidR="00BA7EAB" w:rsidRPr="006756FA" w:rsidRDefault="00BA7EAB" w:rsidP="00CD3F7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6756FA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8316B54" w14:textId="77777777" w:rsidR="00BA7EAB" w:rsidRPr="006756FA" w:rsidRDefault="00BA7EAB" w:rsidP="00BA7EAB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756FA" w:rsidRPr="006756FA" w14:paraId="51C9AD9D" w14:textId="77777777" w:rsidTr="00BA7EAB">
        <w:trPr>
          <w:trHeight w:val="778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127247" w14:textId="77777777" w:rsidR="00BA7EAB" w:rsidRPr="006756FA" w:rsidRDefault="00BA7EAB" w:rsidP="00CD3F7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6756FA">
              <w:rPr>
                <w:rFonts w:hint="eastAsia"/>
                <w:sz w:val="22"/>
                <w:szCs w:val="22"/>
              </w:rPr>
              <w:t>待合せ場所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CB6F45F" w14:textId="77777777" w:rsidR="00BA7EAB" w:rsidRPr="006756FA" w:rsidRDefault="00BA7EAB" w:rsidP="00BA7EAB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756FA" w:rsidRPr="006756FA" w14:paraId="2834ECE4" w14:textId="77777777" w:rsidTr="00BA7EAB">
        <w:trPr>
          <w:trHeight w:val="778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16365A" w14:textId="77777777" w:rsidR="00BA7EAB" w:rsidRPr="006756FA" w:rsidRDefault="00BA7EAB" w:rsidP="00CD3F7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6756FA">
              <w:rPr>
                <w:rFonts w:hint="eastAsia"/>
                <w:sz w:val="22"/>
                <w:szCs w:val="22"/>
              </w:rPr>
              <w:t>待合せ時間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2FFE21" w14:textId="77777777" w:rsidR="00BA7EAB" w:rsidRPr="006756FA" w:rsidRDefault="00BA7EAB" w:rsidP="00BA7EAB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6756FA">
              <w:rPr>
                <w:rFonts w:hint="eastAsia"/>
                <w:sz w:val="22"/>
                <w:szCs w:val="22"/>
              </w:rPr>
              <w:t xml:space="preserve">　　　　　　　　　　　時　　　　分</w:t>
            </w:r>
          </w:p>
        </w:tc>
      </w:tr>
      <w:tr w:rsidR="006756FA" w:rsidRPr="006756FA" w14:paraId="0E9567DD" w14:textId="77777777" w:rsidTr="00BA7EAB">
        <w:trPr>
          <w:trHeight w:val="778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70A373" w14:textId="77777777" w:rsidR="00CD3F78" w:rsidRPr="006756FA" w:rsidRDefault="00FB75B2" w:rsidP="00CD3F7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6756FA">
              <w:rPr>
                <w:rFonts w:hint="eastAsia"/>
                <w:sz w:val="22"/>
                <w:szCs w:val="22"/>
              </w:rPr>
              <w:t>派遣対象の</w:t>
            </w:r>
          </w:p>
          <w:p w14:paraId="293B243B" w14:textId="77777777" w:rsidR="00F44B31" w:rsidRPr="006756FA" w:rsidRDefault="00FB75B2" w:rsidP="00CD3F7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/>
                <w:spacing w:val="-6"/>
                <w:sz w:val="22"/>
                <w:szCs w:val="22"/>
              </w:rPr>
            </w:pPr>
            <w:r w:rsidRPr="006756FA">
              <w:rPr>
                <w:rFonts w:hint="eastAsia"/>
                <w:sz w:val="22"/>
                <w:szCs w:val="22"/>
              </w:rPr>
              <w:t>聴覚障害者等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9C0C7" w14:textId="77777777" w:rsidR="00F44B31" w:rsidRPr="006756FA" w:rsidRDefault="00F44B31" w:rsidP="00F44B31">
            <w:pPr>
              <w:wordWrap w:val="0"/>
              <w:overflowPunct w:val="0"/>
              <w:autoSpaceDE w:val="0"/>
              <w:autoSpaceDN w:val="0"/>
              <w:rPr>
                <w:rFonts w:ascii="ＭＳ Ｐ明朝"/>
                <w:spacing w:val="-6"/>
                <w:sz w:val="22"/>
                <w:szCs w:val="22"/>
              </w:rPr>
            </w:pPr>
          </w:p>
        </w:tc>
      </w:tr>
      <w:tr w:rsidR="006756FA" w:rsidRPr="006756FA" w14:paraId="579B0CB5" w14:textId="77777777" w:rsidTr="00FB75B2">
        <w:trPr>
          <w:trHeight w:val="778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4D66" w14:textId="77777777" w:rsidR="00F44B31" w:rsidRPr="006756FA" w:rsidRDefault="00FB75B2" w:rsidP="00CD3F7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/>
                <w:spacing w:val="-6"/>
                <w:sz w:val="22"/>
                <w:szCs w:val="22"/>
              </w:rPr>
            </w:pPr>
            <w:r w:rsidRPr="006756FA">
              <w:rPr>
                <w:rFonts w:ascii="ＭＳ Ｐ明朝" w:hint="eastAsia"/>
                <w:spacing w:val="-6"/>
                <w:sz w:val="22"/>
                <w:szCs w:val="22"/>
              </w:rPr>
              <w:t>派遣内容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BF9CD" w14:textId="77777777" w:rsidR="00F44B31" w:rsidRPr="006756FA" w:rsidRDefault="00F44B31" w:rsidP="00F44B3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/>
                <w:spacing w:val="-6"/>
                <w:sz w:val="22"/>
                <w:szCs w:val="22"/>
              </w:rPr>
            </w:pPr>
          </w:p>
        </w:tc>
      </w:tr>
      <w:tr w:rsidR="006756FA" w:rsidRPr="006756FA" w14:paraId="5E516ED6" w14:textId="77777777" w:rsidTr="00BA7EAB">
        <w:trPr>
          <w:trHeight w:val="778"/>
        </w:trPr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43506C" w14:textId="77777777" w:rsidR="00F216ED" w:rsidRPr="006756FA" w:rsidRDefault="00F216ED" w:rsidP="00CD3F7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6756FA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7122D1" w14:textId="77777777" w:rsidR="00F216ED" w:rsidRPr="006756FA" w:rsidRDefault="00F216ED" w:rsidP="00F216ED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7515E972" w14:textId="77777777" w:rsidR="00E3744D" w:rsidRPr="006756FA" w:rsidRDefault="00E3744D" w:rsidP="00E3744D">
      <w:pPr>
        <w:wordWrap w:val="0"/>
        <w:overflowPunct w:val="0"/>
        <w:autoSpaceDE w:val="0"/>
        <w:autoSpaceDN w:val="0"/>
        <w:rPr>
          <w:rFonts w:ascii="ＭＳ Ｐ明朝"/>
          <w:spacing w:val="-6"/>
          <w:sz w:val="22"/>
          <w:szCs w:val="22"/>
        </w:rPr>
      </w:pPr>
      <w:r w:rsidRPr="006756FA">
        <w:rPr>
          <w:rFonts w:hint="eastAsia"/>
          <w:sz w:val="22"/>
          <w:szCs w:val="22"/>
        </w:rPr>
        <w:t>【派遣申請における注意事項】</w:t>
      </w:r>
    </w:p>
    <w:p w14:paraId="5D9A1A75" w14:textId="311E311F" w:rsidR="00443E0B" w:rsidRPr="00087BFB" w:rsidRDefault="00E3744D" w:rsidP="00CC7C6D">
      <w:pPr>
        <w:wordWrap w:val="0"/>
        <w:overflowPunct w:val="0"/>
        <w:autoSpaceDE w:val="0"/>
        <w:autoSpaceDN w:val="0"/>
        <w:ind w:leftChars="115" w:left="264"/>
        <w:rPr>
          <w:sz w:val="21"/>
          <w:szCs w:val="20"/>
        </w:rPr>
      </w:pPr>
      <w:r w:rsidRPr="006756FA">
        <w:rPr>
          <w:rFonts w:hint="eastAsia"/>
          <w:sz w:val="22"/>
          <w:szCs w:val="22"/>
        </w:rPr>
        <w:t xml:space="preserve">　手話通訳</w:t>
      </w:r>
      <w:r w:rsidR="002C7810" w:rsidRPr="006756FA">
        <w:rPr>
          <w:rFonts w:hint="eastAsia"/>
          <w:sz w:val="22"/>
          <w:szCs w:val="22"/>
        </w:rPr>
        <w:t>業務を行う際に必要となる</w:t>
      </w:r>
      <w:r w:rsidRPr="006756FA">
        <w:rPr>
          <w:rFonts w:hint="eastAsia"/>
          <w:sz w:val="22"/>
          <w:szCs w:val="22"/>
        </w:rPr>
        <w:t>手話通訳者に係る交通費その他経費については、申請者の負担となります｡ただ</w:t>
      </w:r>
      <w:r w:rsidR="00002E86">
        <w:rPr>
          <w:rFonts w:hint="eastAsia"/>
          <w:sz w:val="22"/>
          <w:szCs w:val="22"/>
        </w:rPr>
        <w:t>し、手話通訳者が申請者と待合せをする場所までの交通費は無料です。</w:t>
      </w:r>
      <w:bookmarkStart w:id="0" w:name="_GoBack"/>
      <w:bookmarkEnd w:id="0"/>
    </w:p>
    <w:sectPr w:rsidR="00443E0B" w:rsidRPr="00087BFB" w:rsidSect="00CC7C6D">
      <w:pgSz w:w="11907" w:h="16840" w:code="9"/>
      <w:pgMar w:top="1701" w:right="1701" w:bottom="1134" w:left="1701" w:header="567" w:footer="992" w:gutter="0"/>
      <w:cols w:space="720"/>
      <w:docGrid w:type="linesAndChars" w:linePitch="389" w:charSpace="-2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BAC42" w14:textId="77777777" w:rsidR="002F3D2A" w:rsidRDefault="002F3D2A" w:rsidP="00A6174A">
      <w:r>
        <w:separator/>
      </w:r>
    </w:p>
  </w:endnote>
  <w:endnote w:type="continuationSeparator" w:id="0">
    <w:p w14:paraId="1007EA61" w14:textId="77777777" w:rsidR="002F3D2A" w:rsidRDefault="002F3D2A" w:rsidP="00A6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32BFB" w14:textId="77777777" w:rsidR="002F3D2A" w:rsidRDefault="002F3D2A" w:rsidP="00A6174A">
      <w:r>
        <w:separator/>
      </w:r>
    </w:p>
  </w:footnote>
  <w:footnote w:type="continuationSeparator" w:id="0">
    <w:p w14:paraId="52CEA741" w14:textId="77777777" w:rsidR="002F3D2A" w:rsidRDefault="002F3D2A" w:rsidP="00A61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00F6"/>
    <w:multiLevelType w:val="hybridMultilevel"/>
    <w:tmpl w:val="C09EF2B6"/>
    <w:lvl w:ilvl="0" w:tplc="AEDE0FE2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D53D1"/>
    <w:multiLevelType w:val="hybridMultilevel"/>
    <w:tmpl w:val="6AE44B08"/>
    <w:lvl w:ilvl="0" w:tplc="419444C4"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DA86653"/>
    <w:multiLevelType w:val="multilevel"/>
    <w:tmpl w:val="650E4322"/>
    <w:lvl w:ilvl="0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6F2090"/>
    <w:multiLevelType w:val="hybridMultilevel"/>
    <w:tmpl w:val="8BDC11C0"/>
    <w:lvl w:ilvl="0" w:tplc="7DAA72CC">
      <w:start w:val="17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C01DB3"/>
    <w:multiLevelType w:val="hybridMultilevel"/>
    <w:tmpl w:val="9C60AA82"/>
    <w:lvl w:ilvl="0" w:tplc="D8DE6E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CA61F8"/>
    <w:multiLevelType w:val="multilevel"/>
    <w:tmpl w:val="650E4322"/>
    <w:lvl w:ilvl="0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A24CA4"/>
    <w:multiLevelType w:val="hybridMultilevel"/>
    <w:tmpl w:val="C46842EC"/>
    <w:lvl w:ilvl="0" w:tplc="63B6BC00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AE09BF"/>
    <w:multiLevelType w:val="hybridMultilevel"/>
    <w:tmpl w:val="73A86988"/>
    <w:lvl w:ilvl="0" w:tplc="407C561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D864F0"/>
    <w:multiLevelType w:val="hybridMultilevel"/>
    <w:tmpl w:val="AA8E9A64"/>
    <w:lvl w:ilvl="0" w:tplc="BCF6AE34">
      <w:start w:val="25"/>
      <w:numFmt w:val="decimal"/>
      <w:lvlText w:val="第%1条"/>
      <w:lvlJc w:val="left"/>
      <w:pPr>
        <w:tabs>
          <w:tab w:val="num" w:pos="1197"/>
        </w:tabs>
        <w:ind w:left="119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9" w15:restartNumberingAfterBreak="0">
    <w:nsid w:val="52DB6D83"/>
    <w:multiLevelType w:val="hybridMultilevel"/>
    <w:tmpl w:val="4E021298"/>
    <w:lvl w:ilvl="0" w:tplc="F42CF8F4">
      <w:start w:val="14"/>
      <w:numFmt w:val="decimalEnclosedCircle"/>
      <w:lvlText w:val="第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FB4C37"/>
    <w:multiLevelType w:val="hybridMultilevel"/>
    <w:tmpl w:val="650E4322"/>
    <w:lvl w:ilvl="0" w:tplc="24727956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1049FB"/>
    <w:multiLevelType w:val="hybridMultilevel"/>
    <w:tmpl w:val="4E2C455C"/>
    <w:lvl w:ilvl="0" w:tplc="596CE538">
      <w:start w:val="14"/>
      <w:numFmt w:val="decimalEnclosedCircle"/>
      <w:lvlText w:val="第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F48205C"/>
    <w:multiLevelType w:val="hybridMultilevel"/>
    <w:tmpl w:val="E4F080F2"/>
    <w:lvl w:ilvl="0" w:tplc="D51291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0F6C62"/>
    <w:multiLevelType w:val="hybridMultilevel"/>
    <w:tmpl w:val="011E2C6E"/>
    <w:lvl w:ilvl="0" w:tplc="F29C087C">
      <w:start w:val="1"/>
      <w:numFmt w:val="iroha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38D2AED"/>
    <w:multiLevelType w:val="hybridMultilevel"/>
    <w:tmpl w:val="167E6656"/>
    <w:lvl w:ilvl="0" w:tplc="B73275EA">
      <w:start w:val="18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0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8"/>
  </w:num>
  <w:num w:numId="10">
    <w:abstractNumId w:val="14"/>
  </w:num>
  <w:num w:numId="11">
    <w:abstractNumId w:val="3"/>
  </w:num>
  <w:num w:numId="12">
    <w:abstractNumId w:val="1"/>
  </w:num>
  <w:num w:numId="13">
    <w:abstractNumId w:val="0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5"/>
  <w:drawingGridVerticalSpacing w:val="38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D2"/>
    <w:rsid w:val="00002E86"/>
    <w:rsid w:val="00006433"/>
    <w:rsid w:val="00007F66"/>
    <w:rsid w:val="00015B79"/>
    <w:rsid w:val="0001765C"/>
    <w:rsid w:val="00022BA8"/>
    <w:rsid w:val="00024AD3"/>
    <w:rsid w:val="000307F8"/>
    <w:rsid w:val="00035219"/>
    <w:rsid w:val="00040DA4"/>
    <w:rsid w:val="000477E3"/>
    <w:rsid w:val="00051641"/>
    <w:rsid w:val="00057BCD"/>
    <w:rsid w:val="00075889"/>
    <w:rsid w:val="00075CAD"/>
    <w:rsid w:val="00080F36"/>
    <w:rsid w:val="00084221"/>
    <w:rsid w:val="000847B9"/>
    <w:rsid w:val="00085E0C"/>
    <w:rsid w:val="00087404"/>
    <w:rsid w:val="00087BFB"/>
    <w:rsid w:val="0009660A"/>
    <w:rsid w:val="00096A6C"/>
    <w:rsid w:val="000A0533"/>
    <w:rsid w:val="000A7972"/>
    <w:rsid w:val="000C010A"/>
    <w:rsid w:val="000C5E8D"/>
    <w:rsid w:val="000D03EF"/>
    <w:rsid w:val="000E75DB"/>
    <w:rsid w:val="000F2B5F"/>
    <w:rsid w:val="000F3C0A"/>
    <w:rsid w:val="000F5339"/>
    <w:rsid w:val="000F60FB"/>
    <w:rsid w:val="000F61D4"/>
    <w:rsid w:val="00106092"/>
    <w:rsid w:val="00112F5E"/>
    <w:rsid w:val="00121C6E"/>
    <w:rsid w:val="00126C66"/>
    <w:rsid w:val="001339EC"/>
    <w:rsid w:val="00133ED4"/>
    <w:rsid w:val="00135E38"/>
    <w:rsid w:val="00143D64"/>
    <w:rsid w:val="00147DF9"/>
    <w:rsid w:val="00150463"/>
    <w:rsid w:val="00152ECE"/>
    <w:rsid w:val="00156F99"/>
    <w:rsid w:val="0015757B"/>
    <w:rsid w:val="001616B5"/>
    <w:rsid w:val="0016348C"/>
    <w:rsid w:val="00164341"/>
    <w:rsid w:val="00177DA5"/>
    <w:rsid w:val="001A6C04"/>
    <w:rsid w:val="001A7795"/>
    <w:rsid w:val="001B2A12"/>
    <w:rsid w:val="001B3957"/>
    <w:rsid w:val="001C39BD"/>
    <w:rsid w:val="001C4C07"/>
    <w:rsid w:val="001C7F28"/>
    <w:rsid w:val="001D0211"/>
    <w:rsid w:val="001D33C1"/>
    <w:rsid w:val="001D56BC"/>
    <w:rsid w:val="001E20F5"/>
    <w:rsid w:val="001F289B"/>
    <w:rsid w:val="00214E40"/>
    <w:rsid w:val="00215268"/>
    <w:rsid w:val="002323DC"/>
    <w:rsid w:val="002418C7"/>
    <w:rsid w:val="00243683"/>
    <w:rsid w:val="002500E1"/>
    <w:rsid w:val="002515A2"/>
    <w:rsid w:val="00252F96"/>
    <w:rsid w:val="00254640"/>
    <w:rsid w:val="00262062"/>
    <w:rsid w:val="00271076"/>
    <w:rsid w:val="00280840"/>
    <w:rsid w:val="00287644"/>
    <w:rsid w:val="00291CDF"/>
    <w:rsid w:val="002941CF"/>
    <w:rsid w:val="002A3C1D"/>
    <w:rsid w:val="002A5C39"/>
    <w:rsid w:val="002B1DCD"/>
    <w:rsid w:val="002B2A9E"/>
    <w:rsid w:val="002B7DB7"/>
    <w:rsid w:val="002C20F1"/>
    <w:rsid w:val="002C37AF"/>
    <w:rsid w:val="002C534D"/>
    <w:rsid w:val="002C7810"/>
    <w:rsid w:val="002D6E75"/>
    <w:rsid w:val="002D6FF8"/>
    <w:rsid w:val="002E055D"/>
    <w:rsid w:val="002E24A8"/>
    <w:rsid w:val="002F3D2A"/>
    <w:rsid w:val="002F4F7B"/>
    <w:rsid w:val="002F6730"/>
    <w:rsid w:val="00300F12"/>
    <w:rsid w:val="003022E9"/>
    <w:rsid w:val="003150CA"/>
    <w:rsid w:val="003217A0"/>
    <w:rsid w:val="00323864"/>
    <w:rsid w:val="00331E57"/>
    <w:rsid w:val="00331F66"/>
    <w:rsid w:val="00335744"/>
    <w:rsid w:val="003413C0"/>
    <w:rsid w:val="0034456D"/>
    <w:rsid w:val="0035173F"/>
    <w:rsid w:val="0035442B"/>
    <w:rsid w:val="00360673"/>
    <w:rsid w:val="0036186D"/>
    <w:rsid w:val="003618D2"/>
    <w:rsid w:val="00364643"/>
    <w:rsid w:val="0037159C"/>
    <w:rsid w:val="0037780A"/>
    <w:rsid w:val="00382373"/>
    <w:rsid w:val="00384573"/>
    <w:rsid w:val="00386B19"/>
    <w:rsid w:val="0039389A"/>
    <w:rsid w:val="00394B38"/>
    <w:rsid w:val="00396D2F"/>
    <w:rsid w:val="003A73C5"/>
    <w:rsid w:val="003B0D71"/>
    <w:rsid w:val="003D2D30"/>
    <w:rsid w:val="003D3137"/>
    <w:rsid w:val="003D4604"/>
    <w:rsid w:val="003D6C59"/>
    <w:rsid w:val="003E20A2"/>
    <w:rsid w:val="003E2CD0"/>
    <w:rsid w:val="003F0934"/>
    <w:rsid w:val="00404587"/>
    <w:rsid w:val="0040581F"/>
    <w:rsid w:val="00410954"/>
    <w:rsid w:val="00411EE6"/>
    <w:rsid w:val="0041409A"/>
    <w:rsid w:val="004169F8"/>
    <w:rsid w:val="00420BC6"/>
    <w:rsid w:val="0042193E"/>
    <w:rsid w:val="00423B14"/>
    <w:rsid w:val="00427D6E"/>
    <w:rsid w:val="004339FD"/>
    <w:rsid w:val="0043584C"/>
    <w:rsid w:val="00436379"/>
    <w:rsid w:val="004379CA"/>
    <w:rsid w:val="0044078D"/>
    <w:rsid w:val="00443E0B"/>
    <w:rsid w:val="00454D72"/>
    <w:rsid w:val="00461216"/>
    <w:rsid w:val="00463509"/>
    <w:rsid w:val="00482D5B"/>
    <w:rsid w:val="004856BD"/>
    <w:rsid w:val="0048671F"/>
    <w:rsid w:val="00487469"/>
    <w:rsid w:val="004913B7"/>
    <w:rsid w:val="004913F2"/>
    <w:rsid w:val="0049370B"/>
    <w:rsid w:val="00497001"/>
    <w:rsid w:val="004A0386"/>
    <w:rsid w:val="004A6E94"/>
    <w:rsid w:val="004B1421"/>
    <w:rsid w:val="004B462E"/>
    <w:rsid w:val="004C0593"/>
    <w:rsid w:val="004C6D6A"/>
    <w:rsid w:val="004D0195"/>
    <w:rsid w:val="004E18EB"/>
    <w:rsid w:val="004E7FB2"/>
    <w:rsid w:val="004F084A"/>
    <w:rsid w:val="004F4F98"/>
    <w:rsid w:val="0050379C"/>
    <w:rsid w:val="00507D5E"/>
    <w:rsid w:val="00512EA6"/>
    <w:rsid w:val="00530B29"/>
    <w:rsid w:val="00532B49"/>
    <w:rsid w:val="00540F5B"/>
    <w:rsid w:val="0054524A"/>
    <w:rsid w:val="00546B59"/>
    <w:rsid w:val="00547D57"/>
    <w:rsid w:val="00554A70"/>
    <w:rsid w:val="00556EF7"/>
    <w:rsid w:val="0056324C"/>
    <w:rsid w:val="00563655"/>
    <w:rsid w:val="00565533"/>
    <w:rsid w:val="00567A0E"/>
    <w:rsid w:val="00570FEC"/>
    <w:rsid w:val="00572C3A"/>
    <w:rsid w:val="00572F89"/>
    <w:rsid w:val="00577185"/>
    <w:rsid w:val="005A46BA"/>
    <w:rsid w:val="005A53EB"/>
    <w:rsid w:val="005A5ED2"/>
    <w:rsid w:val="005B1AC4"/>
    <w:rsid w:val="005D190B"/>
    <w:rsid w:val="005D5C3F"/>
    <w:rsid w:val="005D7C81"/>
    <w:rsid w:val="005E6B5C"/>
    <w:rsid w:val="005F5ACE"/>
    <w:rsid w:val="005F7393"/>
    <w:rsid w:val="005F7BC2"/>
    <w:rsid w:val="00602D58"/>
    <w:rsid w:val="00605B8B"/>
    <w:rsid w:val="0061427F"/>
    <w:rsid w:val="006323D0"/>
    <w:rsid w:val="00632873"/>
    <w:rsid w:val="006338BA"/>
    <w:rsid w:val="0063470F"/>
    <w:rsid w:val="006367DF"/>
    <w:rsid w:val="00641C01"/>
    <w:rsid w:val="00642E6E"/>
    <w:rsid w:val="0064620A"/>
    <w:rsid w:val="00646B21"/>
    <w:rsid w:val="00653B17"/>
    <w:rsid w:val="00654E63"/>
    <w:rsid w:val="00655A15"/>
    <w:rsid w:val="00657689"/>
    <w:rsid w:val="00660E41"/>
    <w:rsid w:val="00665BE9"/>
    <w:rsid w:val="00667649"/>
    <w:rsid w:val="00672CDC"/>
    <w:rsid w:val="00674258"/>
    <w:rsid w:val="006756FA"/>
    <w:rsid w:val="006761FD"/>
    <w:rsid w:val="00686479"/>
    <w:rsid w:val="006904ED"/>
    <w:rsid w:val="006958BD"/>
    <w:rsid w:val="00696502"/>
    <w:rsid w:val="00697403"/>
    <w:rsid w:val="006B21F7"/>
    <w:rsid w:val="006B57BA"/>
    <w:rsid w:val="006D04B8"/>
    <w:rsid w:val="006E111A"/>
    <w:rsid w:val="006E1AED"/>
    <w:rsid w:val="006E488D"/>
    <w:rsid w:val="006E7068"/>
    <w:rsid w:val="006F0FE9"/>
    <w:rsid w:val="006F2AA6"/>
    <w:rsid w:val="006F6676"/>
    <w:rsid w:val="006F6DD8"/>
    <w:rsid w:val="007011FC"/>
    <w:rsid w:val="007018D2"/>
    <w:rsid w:val="007039CC"/>
    <w:rsid w:val="00712980"/>
    <w:rsid w:val="0072072D"/>
    <w:rsid w:val="00722DD2"/>
    <w:rsid w:val="00724390"/>
    <w:rsid w:val="00724D25"/>
    <w:rsid w:val="00731EEC"/>
    <w:rsid w:val="007360B8"/>
    <w:rsid w:val="00747C31"/>
    <w:rsid w:val="00753F79"/>
    <w:rsid w:val="00756878"/>
    <w:rsid w:val="0076188A"/>
    <w:rsid w:val="00762B34"/>
    <w:rsid w:val="00775E60"/>
    <w:rsid w:val="007810C9"/>
    <w:rsid w:val="00785105"/>
    <w:rsid w:val="00785458"/>
    <w:rsid w:val="00793212"/>
    <w:rsid w:val="00794BF6"/>
    <w:rsid w:val="00797837"/>
    <w:rsid w:val="007A2FB1"/>
    <w:rsid w:val="007A63C0"/>
    <w:rsid w:val="007B2AC3"/>
    <w:rsid w:val="007B336E"/>
    <w:rsid w:val="007B76BD"/>
    <w:rsid w:val="007C243A"/>
    <w:rsid w:val="007C3C43"/>
    <w:rsid w:val="007D2A35"/>
    <w:rsid w:val="007D6C35"/>
    <w:rsid w:val="007D7F82"/>
    <w:rsid w:val="007E247C"/>
    <w:rsid w:val="007E3A03"/>
    <w:rsid w:val="007E536F"/>
    <w:rsid w:val="007E5DDE"/>
    <w:rsid w:val="007E7EA3"/>
    <w:rsid w:val="007E7EBE"/>
    <w:rsid w:val="007F1BC8"/>
    <w:rsid w:val="007F38C4"/>
    <w:rsid w:val="007F70C5"/>
    <w:rsid w:val="007F7865"/>
    <w:rsid w:val="00806322"/>
    <w:rsid w:val="00807FAA"/>
    <w:rsid w:val="008118B9"/>
    <w:rsid w:val="00820F91"/>
    <w:rsid w:val="008210D6"/>
    <w:rsid w:val="0082325F"/>
    <w:rsid w:val="00824E28"/>
    <w:rsid w:val="00825BCD"/>
    <w:rsid w:val="008419BF"/>
    <w:rsid w:val="00843716"/>
    <w:rsid w:val="00855309"/>
    <w:rsid w:val="00863D37"/>
    <w:rsid w:val="0086472E"/>
    <w:rsid w:val="00871E9F"/>
    <w:rsid w:val="00874121"/>
    <w:rsid w:val="00877DC5"/>
    <w:rsid w:val="00880642"/>
    <w:rsid w:val="0088157D"/>
    <w:rsid w:val="00890A5C"/>
    <w:rsid w:val="00896278"/>
    <w:rsid w:val="008968EB"/>
    <w:rsid w:val="008A16B8"/>
    <w:rsid w:val="008B7103"/>
    <w:rsid w:val="008C2780"/>
    <w:rsid w:val="008C2877"/>
    <w:rsid w:val="008C383A"/>
    <w:rsid w:val="008C769C"/>
    <w:rsid w:val="008D612A"/>
    <w:rsid w:val="008D7538"/>
    <w:rsid w:val="008E124B"/>
    <w:rsid w:val="008E23C9"/>
    <w:rsid w:val="00901076"/>
    <w:rsid w:val="0090238D"/>
    <w:rsid w:val="00906DE2"/>
    <w:rsid w:val="00907183"/>
    <w:rsid w:val="00907A56"/>
    <w:rsid w:val="009142B7"/>
    <w:rsid w:val="00914D10"/>
    <w:rsid w:val="00924ABA"/>
    <w:rsid w:val="00927901"/>
    <w:rsid w:val="00930795"/>
    <w:rsid w:val="00931E31"/>
    <w:rsid w:val="00941573"/>
    <w:rsid w:val="00950315"/>
    <w:rsid w:val="00951894"/>
    <w:rsid w:val="00955403"/>
    <w:rsid w:val="00957127"/>
    <w:rsid w:val="00960E99"/>
    <w:rsid w:val="00962BED"/>
    <w:rsid w:val="009708EF"/>
    <w:rsid w:val="009749AA"/>
    <w:rsid w:val="00977EF6"/>
    <w:rsid w:val="009819CA"/>
    <w:rsid w:val="00984E5D"/>
    <w:rsid w:val="0098509E"/>
    <w:rsid w:val="009862DF"/>
    <w:rsid w:val="00986341"/>
    <w:rsid w:val="009865D2"/>
    <w:rsid w:val="009962B9"/>
    <w:rsid w:val="009B4E4A"/>
    <w:rsid w:val="009B5087"/>
    <w:rsid w:val="009D5DDC"/>
    <w:rsid w:val="009E25AE"/>
    <w:rsid w:val="009F1B78"/>
    <w:rsid w:val="009F35B7"/>
    <w:rsid w:val="00A04E04"/>
    <w:rsid w:val="00A06FA4"/>
    <w:rsid w:val="00A148B5"/>
    <w:rsid w:val="00A236DD"/>
    <w:rsid w:val="00A24EBD"/>
    <w:rsid w:val="00A250BB"/>
    <w:rsid w:val="00A273CB"/>
    <w:rsid w:val="00A27603"/>
    <w:rsid w:val="00A30C8F"/>
    <w:rsid w:val="00A321FA"/>
    <w:rsid w:val="00A3380A"/>
    <w:rsid w:val="00A4333C"/>
    <w:rsid w:val="00A44411"/>
    <w:rsid w:val="00A5166C"/>
    <w:rsid w:val="00A529EA"/>
    <w:rsid w:val="00A6097A"/>
    <w:rsid w:val="00A6174A"/>
    <w:rsid w:val="00A625F1"/>
    <w:rsid w:val="00A63917"/>
    <w:rsid w:val="00A65BA3"/>
    <w:rsid w:val="00A677F2"/>
    <w:rsid w:val="00A71D3D"/>
    <w:rsid w:val="00A76289"/>
    <w:rsid w:val="00A7652C"/>
    <w:rsid w:val="00A80AFA"/>
    <w:rsid w:val="00A80B29"/>
    <w:rsid w:val="00A81CCA"/>
    <w:rsid w:val="00A863D5"/>
    <w:rsid w:val="00A87233"/>
    <w:rsid w:val="00A90A90"/>
    <w:rsid w:val="00AA14B8"/>
    <w:rsid w:val="00AA2F3D"/>
    <w:rsid w:val="00AB11FD"/>
    <w:rsid w:val="00AB61B3"/>
    <w:rsid w:val="00AB7862"/>
    <w:rsid w:val="00AC1A57"/>
    <w:rsid w:val="00AC2906"/>
    <w:rsid w:val="00AC4237"/>
    <w:rsid w:val="00AC463E"/>
    <w:rsid w:val="00AD5AFC"/>
    <w:rsid w:val="00AE02DE"/>
    <w:rsid w:val="00AE52D4"/>
    <w:rsid w:val="00AE774F"/>
    <w:rsid w:val="00AF3812"/>
    <w:rsid w:val="00AF5863"/>
    <w:rsid w:val="00B02AB5"/>
    <w:rsid w:val="00B11316"/>
    <w:rsid w:val="00B11988"/>
    <w:rsid w:val="00B12445"/>
    <w:rsid w:val="00B242B6"/>
    <w:rsid w:val="00B2708D"/>
    <w:rsid w:val="00B35E93"/>
    <w:rsid w:val="00B41DB3"/>
    <w:rsid w:val="00B45282"/>
    <w:rsid w:val="00B501B2"/>
    <w:rsid w:val="00B501F1"/>
    <w:rsid w:val="00B714E2"/>
    <w:rsid w:val="00B7793C"/>
    <w:rsid w:val="00B85080"/>
    <w:rsid w:val="00B91319"/>
    <w:rsid w:val="00B91580"/>
    <w:rsid w:val="00B91DF0"/>
    <w:rsid w:val="00B9229D"/>
    <w:rsid w:val="00B948B2"/>
    <w:rsid w:val="00BA47A3"/>
    <w:rsid w:val="00BA4CCA"/>
    <w:rsid w:val="00BA6034"/>
    <w:rsid w:val="00BA7EAB"/>
    <w:rsid w:val="00BC0582"/>
    <w:rsid w:val="00BD0E03"/>
    <w:rsid w:val="00BD4153"/>
    <w:rsid w:val="00BD6FF3"/>
    <w:rsid w:val="00BE1592"/>
    <w:rsid w:val="00BE4C3C"/>
    <w:rsid w:val="00BE5137"/>
    <w:rsid w:val="00BE5C62"/>
    <w:rsid w:val="00BF1F44"/>
    <w:rsid w:val="00BF268F"/>
    <w:rsid w:val="00BF269A"/>
    <w:rsid w:val="00BF457A"/>
    <w:rsid w:val="00C11559"/>
    <w:rsid w:val="00C12167"/>
    <w:rsid w:val="00C14CC5"/>
    <w:rsid w:val="00C25111"/>
    <w:rsid w:val="00C25681"/>
    <w:rsid w:val="00C303A9"/>
    <w:rsid w:val="00C30B84"/>
    <w:rsid w:val="00C31331"/>
    <w:rsid w:val="00C3461C"/>
    <w:rsid w:val="00C411C3"/>
    <w:rsid w:val="00C417EB"/>
    <w:rsid w:val="00C42795"/>
    <w:rsid w:val="00C55FD5"/>
    <w:rsid w:val="00C57CFA"/>
    <w:rsid w:val="00C77C62"/>
    <w:rsid w:val="00C83EB7"/>
    <w:rsid w:val="00C8666E"/>
    <w:rsid w:val="00C91345"/>
    <w:rsid w:val="00C913AE"/>
    <w:rsid w:val="00C93AAD"/>
    <w:rsid w:val="00CA0D1C"/>
    <w:rsid w:val="00CA6B58"/>
    <w:rsid w:val="00CB6286"/>
    <w:rsid w:val="00CB6B5F"/>
    <w:rsid w:val="00CC7C6D"/>
    <w:rsid w:val="00CD3F78"/>
    <w:rsid w:val="00CD6968"/>
    <w:rsid w:val="00CE14C1"/>
    <w:rsid w:val="00CE47FE"/>
    <w:rsid w:val="00CF4196"/>
    <w:rsid w:val="00D01B3B"/>
    <w:rsid w:val="00D0411C"/>
    <w:rsid w:val="00D10CAE"/>
    <w:rsid w:val="00D238E9"/>
    <w:rsid w:val="00D3116E"/>
    <w:rsid w:val="00D32787"/>
    <w:rsid w:val="00D41EAB"/>
    <w:rsid w:val="00D42BF1"/>
    <w:rsid w:val="00D45DF0"/>
    <w:rsid w:val="00D50DB9"/>
    <w:rsid w:val="00D52EC4"/>
    <w:rsid w:val="00D55858"/>
    <w:rsid w:val="00D62690"/>
    <w:rsid w:val="00D62B49"/>
    <w:rsid w:val="00D63A72"/>
    <w:rsid w:val="00D641D6"/>
    <w:rsid w:val="00D709FB"/>
    <w:rsid w:val="00D7433E"/>
    <w:rsid w:val="00D75E35"/>
    <w:rsid w:val="00D86FC4"/>
    <w:rsid w:val="00D91DF2"/>
    <w:rsid w:val="00D922AE"/>
    <w:rsid w:val="00D9678D"/>
    <w:rsid w:val="00D97C1E"/>
    <w:rsid w:val="00DA1B1F"/>
    <w:rsid w:val="00DB1590"/>
    <w:rsid w:val="00DB1868"/>
    <w:rsid w:val="00DB30AF"/>
    <w:rsid w:val="00DB3A6B"/>
    <w:rsid w:val="00DC260B"/>
    <w:rsid w:val="00DC67DB"/>
    <w:rsid w:val="00DD4939"/>
    <w:rsid w:val="00DE0611"/>
    <w:rsid w:val="00DE3274"/>
    <w:rsid w:val="00E02022"/>
    <w:rsid w:val="00E040A7"/>
    <w:rsid w:val="00E058AE"/>
    <w:rsid w:val="00E12F64"/>
    <w:rsid w:val="00E13369"/>
    <w:rsid w:val="00E15A93"/>
    <w:rsid w:val="00E24445"/>
    <w:rsid w:val="00E30778"/>
    <w:rsid w:val="00E30E93"/>
    <w:rsid w:val="00E343C3"/>
    <w:rsid w:val="00E34650"/>
    <w:rsid w:val="00E3548C"/>
    <w:rsid w:val="00E363E7"/>
    <w:rsid w:val="00E3744D"/>
    <w:rsid w:val="00E4137B"/>
    <w:rsid w:val="00E43785"/>
    <w:rsid w:val="00E47D4C"/>
    <w:rsid w:val="00E525E1"/>
    <w:rsid w:val="00E52CDC"/>
    <w:rsid w:val="00E70018"/>
    <w:rsid w:val="00E756E7"/>
    <w:rsid w:val="00E75D68"/>
    <w:rsid w:val="00E763A0"/>
    <w:rsid w:val="00E76DEA"/>
    <w:rsid w:val="00E775CF"/>
    <w:rsid w:val="00E945FF"/>
    <w:rsid w:val="00E947CE"/>
    <w:rsid w:val="00EA4333"/>
    <w:rsid w:val="00EB3E0B"/>
    <w:rsid w:val="00EB7A66"/>
    <w:rsid w:val="00ED2104"/>
    <w:rsid w:val="00ED5172"/>
    <w:rsid w:val="00EE61A6"/>
    <w:rsid w:val="00EF24D4"/>
    <w:rsid w:val="00EF2B42"/>
    <w:rsid w:val="00EF7822"/>
    <w:rsid w:val="00EF7FF2"/>
    <w:rsid w:val="00F03986"/>
    <w:rsid w:val="00F11FA8"/>
    <w:rsid w:val="00F216ED"/>
    <w:rsid w:val="00F24150"/>
    <w:rsid w:val="00F250BE"/>
    <w:rsid w:val="00F264B3"/>
    <w:rsid w:val="00F26F01"/>
    <w:rsid w:val="00F275C9"/>
    <w:rsid w:val="00F276F0"/>
    <w:rsid w:val="00F36DF2"/>
    <w:rsid w:val="00F371AD"/>
    <w:rsid w:val="00F44B31"/>
    <w:rsid w:val="00F45A83"/>
    <w:rsid w:val="00F46178"/>
    <w:rsid w:val="00F47708"/>
    <w:rsid w:val="00F627AE"/>
    <w:rsid w:val="00F63DC0"/>
    <w:rsid w:val="00F74A03"/>
    <w:rsid w:val="00F8584D"/>
    <w:rsid w:val="00F864F0"/>
    <w:rsid w:val="00F94E0A"/>
    <w:rsid w:val="00F9622A"/>
    <w:rsid w:val="00F973AD"/>
    <w:rsid w:val="00FA32DB"/>
    <w:rsid w:val="00FA5C81"/>
    <w:rsid w:val="00FA5DA1"/>
    <w:rsid w:val="00FB2D0E"/>
    <w:rsid w:val="00FB5ED6"/>
    <w:rsid w:val="00FB67A5"/>
    <w:rsid w:val="00FB6EA8"/>
    <w:rsid w:val="00FB75B2"/>
    <w:rsid w:val="00FC6867"/>
    <w:rsid w:val="00FC7C94"/>
    <w:rsid w:val="00FD5A1D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0FAF92"/>
  <w15:chartTrackingRefBased/>
  <w15:docId w15:val="{6E7DAE8B-79D3-4C6B-A95E-A26C2649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2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2CD0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61427F"/>
    <w:rPr>
      <w:sz w:val="18"/>
      <w:szCs w:val="18"/>
    </w:rPr>
  </w:style>
  <w:style w:type="paragraph" w:styleId="a6">
    <w:name w:val="annotation text"/>
    <w:basedOn w:val="a"/>
    <w:semiHidden/>
    <w:rsid w:val="0061427F"/>
    <w:pPr>
      <w:jc w:val="left"/>
    </w:pPr>
  </w:style>
  <w:style w:type="paragraph" w:styleId="a7">
    <w:name w:val="annotation subject"/>
    <w:basedOn w:val="a6"/>
    <w:next w:val="a6"/>
    <w:semiHidden/>
    <w:rsid w:val="0061427F"/>
    <w:rPr>
      <w:b/>
      <w:bCs/>
    </w:rPr>
  </w:style>
  <w:style w:type="paragraph" w:styleId="a8">
    <w:name w:val="Body Text Indent"/>
    <w:basedOn w:val="a"/>
    <w:rsid w:val="00AE02DE"/>
    <w:pPr>
      <w:ind w:leftChars="187" w:left="426" w:hanging="2"/>
    </w:pPr>
    <w:rPr>
      <w:rFonts w:ascii="ＭＳ ゴシック" w:eastAsia="ＭＳ ゴシック" w:hAnsi="ＭＳ ゴシック"/>
      <w:sz w:val="21"/>
      <w:szCs w:val="20"/>
    </w:rPr>
  </w:style>
  <w:style w:type="paragraph" w:styleId="a9">
    <w:name w:val="Note Heading"/>
    <w:basedOn w:val="a"/>
    <w:next w:val="a"/>
    <w:rsid w:val="00AE02DE"/>
    <w:pPr>
      <w:jc w:val="center"/>
    </w:pPr>
    <w:rPr>
      <w:rFonts w:ascii="ＭＳ ゴシック" w:eastAsia="ＭＳ ゴシック" w:hAnsi="ＭＳ ゴシック"/>
      <w:sz w:val="21"/>
      <w:szCs w:val="20"/>
    </w:rPr>
  </w:style>
  <w:style w:type="paragraph" w:styleId="aa">
    <w:name w:val="header"/>
    <w:basedOn w:val="a"/>
    <w:rsid w:val="00753F7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 w:val="21"/>
      <w:szCs w:val="20"/>
    </w:rPr>
  </w:style>
  <w:style w:type="paragraph" w:styleId="ab">
    <w:name w:val="Date"/>
    <w:basedOn w:val="a"/>
    <w:next w:val="a"/>
    <w:link w:val="ac"/>
    <w:rsid w:val="008E124B"/>
  </w:style>
  <w:style w:type="character" w:customStyle="1" w:styleId="ac">
    <w:name w:val="日付 (文字)"/>
    <w:link w:val="ab"/>
    <w:rsid w:val="008E124B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rsid w:val="00A617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A6174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豊岡市居宅生活支援事業実施要綱</vt:lpstr>
      <vt:lpstr>　　　豊岡市居宅生活支援事業実施要綱</vt:lpstr>
    </vt:vector>
  </TitlesOfParts>
  <Company>豊岡市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豊岡市居宅生活支援事業実施要綱</dc:title>
  <dc:subject/>
  <dc:creator>naoko-chou</dc:creator>
  <cp:keywords/>
  <cp:lastModifiedBy>豊岡市</cp:lastModifiedBy>
  <cp:revision>7</cp:revision>
  <cp:lastPrinted>2018-03-30T04:55:00Z</cp:lastPrinted>
  <dcterms:created xsi:type="dcterms:W3CDTF">2019-02-08T01:33:00Z</dcterms:created>
  <dcterms:modified xsi:type="dcterms:W3CDTF">2024-11-29T00:54:00Z</dcterms:modified>
</cp:coreProperties>
</file>