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E081" w14:textId="2C0ACFB8" w:rsidR="00FC5919" w:rsidRPr="008112E5" w:rsidRDefault="001F2833" w:rsidP="00C517D8">
      <w:pPr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令和</w:t>
      </w:r>
      <w:r w:rsidR="001378AA">
        <w:rPr>
          <w:rFonts w:ascii="ＭＳ 明朝" w:eastAsia="ＭＳ 明朝" w:hAnsi="ＭＳ 明朝" w:hint="eastAsia"/>
          <w:b/>
          <w:sz w:val="22"/>
        </w:rPr>
        <w:t>５</w:t>
      </w:r>
      <w:r w:rsidR="00C517D8" w:rsidRPr="008112E5">
        <w:rPr>
          <w:rFonts w:ascii="ＭＳ 明朝" w:eastAsia="ＭＳ 明朝" w:hAnsi="ＭＳ 明朝" w:hint="eastAsia"/>
          <w:b/>
          <w:sz w:val="22"/>
        </w:rPr>
        <w:t>年度　　　　　集落協定　総会議事録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129"/>
        <w:gridCol w:w="7797"/>
      </w:tblGrid>
      <w:tr w:rsidR="00C517D8" w:rsidRPr="00C517D8" w14:paraId="28F49A90" w14:textId="77777777" w:rsidTr="00D37525">
        <w:trPr>
          <w:trHeight w:val="897"/>
        </w:trPr>
        <w:tc>
          <w:tcPr>
            <w:tcW w:w="1129" w:type="dxa"/>
          </w:tcPr>
          <w:p w14:paraId="701D5191" w14:textId="348BC9ED" w:rsidR="00C517D8" w:rsidRPr="00C517D8" w:rsidRDefault="00C517D8">
            <w:pPr>
              <w:rPr>
                <w:rFonts w:ascii="ＭＳ 明朝" w:eastAsia="ＭＳ 明朝" w:hAnsi="ＭＳ 明朝"/>
                <w:szCs w:val="21"/>
              </w:rPr>
            </w:pPr>
            <w:r w:rsidRPr="00C517D8">
              <w:rPr>
                <w:rFonts w:ascii="ＭＳ 明朝" w:eastAsia="ＭＳ 明朝" w:hAnsi="ＭＳ 明朝" w:hint="eastAsia"/>
                <w:szCs w:val="21"/>
              </w:rPr>
              <w:t>■日時</w:t>
            </w:r>
          </w:p>
        </w:tc>
        <w:tc>
          <w:tcPr>
            <w:tcW w:w="7797" w:type="dxa"/>
          </w:tcPr>
          <w:p w14:paraId="39847120" w14:textId="1850613B" w:rsidR="00C517D8" w:rsidRPr="00C517D8" w:rsidRDefault="00C517D8">
            <w:pPr>
              <w:rPr>
                <w:rFonts w:ascii="ＭＳ 明朝" w:eastAsia="ＭＳ 明朝" w:hAnsi="ＭＳ 明朝"/>
                <w:szCs w:val="21"/>
              </w:rPr>
            </w:pPr>
            <w:r w:rsidRPr="00C517D8">
              <w:rPr>
                <w:rFonts w:ascii="ＭＳ 明朝" w:eastAsia="ＭＳ 明朝" w:hAnsi="ＭＳ 明朝" w:hint="eastAsia"/>
                <w:szCs w:val="21"/>
              </w:rPr>
              <w:t xml:space="preserve">　　　年　　月　　日（　　）　　　時　　分　～　　時　　分</w:t>
            </w:r>
          </w:p>
        </w:tc>
      </w:tr>
      <w:tr w:rsidR="00C517D8" w:rsidRPr="00C517D8" w14:paraId="73DB8423" w14:textId="77777777" w:rsidTr="00D37525">
        <w:trPr>
          <w:trHeight w:val="1119"/>
        </w:trPr>
        <w:tc>
          <w:tcPr>
            <w:tcW w:w="1129" w:type="dxa"/>
          </w:tcPr>
          <w:p w14:paraId="4ADA5A28" w14:textId="5DFEE045" w:rsidR="00C517D8" w:rsidRPr="00C517D8" w:rsidRDefault="00C517D8">
            <w:pPr>
              <w:rPr>
                <w:rFonts w:ascii="ＭＳ 明朝" w:eastAsia="ＭＳ 明朝" w:hAnsi="ＭＳ 明朝"/>
                <w:szCs w:val="21"/>
              </w:rPr>
            </w:pPr>
            <w:r w:rsidRPr="00C517D8">
              <w:rPr>
                <w:rFonts w:ascii="ＭＳ 明朝" w:eastAsia="ＭＳ 明朝" w:hAnsi="ＭＳ 明朝" w:hint="eastAsia"/>
                <w:szCs w:val="21"/>
              </w:rPr>
              <w:t>■場所</w:t>
            </w:r>
          </w:p>
        </w:tc>
        <w:tc>
          <w:tcPr>
            <w:tcW w:w="7797" w:type="dxa"/>
          </w:tcPr>
          <w:p w14:paraId="5E5EBF3E" w14:textId="77777777" w:rsidR="00C517D8" w:rsidRPr="00C517D8" w:rsidRDefault="00C517D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517D8" w:rsidRPr="00C517D8" w14:paraId="2D6679A6" w14:textId="77777777" w:rsidTr="00D37525">
        <w:trPr>
          <w:trHeight w:val="1126"/>
        </w:trPr>
        <w:tc>
          <w:tcPr>
            <w:tcW w:w="1129" w:type="dxa"/>
          </w:tcPr>
          <w:p w14:paraId="47693205" w14:textId="3E094076" w:rsidR="00C517D8" w:rsidRPr="00C517D8" w:rsidRDefault="00C517D8">
            <w:pPr>
              <w:rPr>
                <w:rFonts w:ascii="ＭＳ 明朝" w:eastAsia="ＭＳ 明朝" w:hAnsi="ＭＳ 明朝"/>
                <w:szCs w:val="21"/>
              </w:rPr>
            </w:pPr>
            <w:r w:rsidRPr="00C517D8">
              <w:rPr>
                <w:rFonts w:ascii="ＭＳ 明朝" w:eastAsia="ＭＳ 明朝" w:hAnsi="ＭＳ 明朝" w:hint="eastAsia"/>
                <w:szCs w:val="21"/>
              </w:rPr>
              <w:t>■出欠</w:t>
            </w:r>
          </w:p>
        </w:tc>
        <w:tc>
          <w:tcPr>
            <w:tcW w:w="7797" w:type="dxa"/>
          </w:tcPr>
          <w:p w14:paraId="7B0FEF91" w14:textId="6A83496C" w:rsidR="00C517D8" w:rsidRPr="00C517D8" w:rsidRDefault="00C517D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B36E4" w:rsidRPr="00C517D8" w14:paraId="3E444A6E" w14:textId="77777777" w:rsidTr="00D37525">
        <w:trPr>
          <w:trHeight w:val="1128"/>
        </w:trPr>
        <w:tc>
          <w:tcPr>
            <w:tcW w:w="1129" w:type="dxa"/>
          </w:tcPr>
          <w:p w14:paraId="5FA5545C" w14:textId="6223C0A9" w:rsidR="000B36E4" w:rsidRPr="00C517D8" w:rsidRDefault="000B36E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■記録者</w:t>
            </w:r>
          </w:p>
        </w:tc>
        <w:tc>
          <w:tcPr>
            <w:tcW w:w="7797" w:type="dxa"/>
          </w:tcPr>
          <w:p w14:paraId="64A237D1" w14:textId="33AC0D34" w:rsidR="000B36E4" w:rsidRPr="00C517D8" w:rsidRDefault="00583B11" w:rsidP="001034C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</w:t>
            </w:r>
          </w:p>
        </w:tc>
      </w:tr>
      <w:tr w:rsidR="00C517D8" w:rsidRPr="00C517D8" w14:paraId="032E9EC9" w14:textId="77777777" w:rsidTr="00C70EFF">
        <w:trPr>
          <w:trHeight w:val="6603"/>
        </w:trPr>
        <w:tc>
          <w:tcPr>
            <w:tcW w:w="8926" w:type="dxa"/>
            <w:gridSpan w:val="2"/>
          </w:tcPr>
          <w:p w14:paraId="171DDF04" w14:textId="39B9DE9D" w:rsidR="00C517D8" w:rsidRDefault="00C517D8">
            <w:pPr>
              <w:rPr>
                <w:rFonts w:ascii="ＭＳ 明朝" w:eastAsia="ＭＳ 明朝" w:hAnsi="ＭＳ 明朝"/>
                <w:szCs w:val="21"/>
              </w:rPr>
            </w:pPr>
            <w:r w:rsidRPr="00C517D8">
              <w:rPr>
                <w:rFonts w:ascii="ＭＳ 明朝" w:eastAsia="ＭＳ 明朝" w:hAnsi="ＭＳ 明朝" w:hint="eastAsia"/>
                <w:szCs w:val="21"/>
              </w:rPr>
              <w:t>■議事</w:t>
            </w:r>
          </w:p>
          <w:p w14:paraId="25ADF7A1" w14:textId="6ADDD420" w:rsidR="003E3A0E" w:rsidRDefault="000B36E4" w:rsidP="003E3A0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①第1</w:t>
            </w:r>
            <w:r w:rsidR="00D37525">
              <w:rPr>
                <w:rFonts w:ascii="ＭＳ 明朝" w:eastAsia="ＭＳ 明朝" w:hAnsi="ＭＳ 明朝" w:hint="eastAsia"/>
                <w:szCs w:val="21"/>
              </w:rPr>
              <w:t xml:space="preserve">号議案　　　</w:t>
            </w:r>
            <w:r w:rsidR="001F2833">
              <w:rPr>
                <w:rFonts w:ascii="ＭＳ 明朝" w:eastAsia="ＭＳ 明朝" w:hAnsi="ＭＳ 明朝" w:hint="eastAsia"/>
                <w:szCs w:val="21"/>
              </w:rPr>
              <w:t>5</w:t>
            </w:r>
            <w:r>
              <w:rPr>
                <w:rFonts w:ascii="ＭＳ 明朝" w:eastAsia="ＭＳ 明朝" w:hAnsi="ＭＳ 明朝" w:hint="eastAsia"/>
                <w:szCs w:val="21"/>
              </w:rPr>
              <w:t>年度活動報告について</w:t>
            </w:r>
          </w:p>
          <w:p w14:paraId="5906E2A0" w14:textId="77777777" w:rsidR="00D37525" w:rsidRDefault="00D37525" w:rsidP="00D37525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別紙資料の通り（収支報告書・実績報告書・集落協定書）</w:t>
            </w:r>
          </w:p>
          <w:p w14:paraId="7A1C9BBF" w14:textId="78310005" w:rsidR="000B36E4" w:rsidRDefault="000B36E4" w:rsidP="00D37525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原案のとおり承認された。</w:t>
            </w:r>
          </w:p>
          <w:p w14:paraId="3C8699FA" w14:textId="0BE39BF9" w:rsidR="000B36E4" w:rsidRDefault="000B36E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2982495A" w14:textId="4C9BE94B" w:rsidR="000B36E4" w:rsidRDefault="000B36E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②第2</w:t>
            </w:r>
            <w:r w:rsidR="00D37525">
              <w:rPr>
                <w:rFonts w:ascii="ＭＳ 明朝" w:eastAsia="ＭＳ 明朝" w:hAnsi="ＭＳ 明朝" w:hint="eastAsia"/>
                <w:szCs w:val="21"/>
              </w:rPr>
              <w:t xml:space="preserve">号議案　　　</w:t>
            </w:r>
            <w:r w:rsidR="001F2833">
              <w:rPr>
                <w:rFonts w:ascii="ＭＳ 明朝" w:eastAsia="ＭＳ 明朝" w:hAnsi="ＭＳ 明朝" w:hint="eastAsia"/>
                <w:szCs w:val="21"/>
              </w:rPr>
              <w:t>5</w:t>
            </w:r>
            <w:r>
              <w:rPr>
                <w:rFonts w:ascii="ＭＳ 明朝" w:eastAsia="ＭＳ 明朝" w:hAnsi="ＭＳ 明朝" w:hint="eastAsia"/>
                <w:szCs w:val="21"/>
              </w:rPr>
              <w:t>年度決算について</w:t>
            </w:r>
          </w:p>
          <w:p w14:paraId="0707F490" w14:textId="639FF0C5" w:rsidR="00D37525" w:rsidRPr="00D37525" w:rsidRDefault="00D37525" w:rsidP="00D37525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別紙資料の通り（収支報告書・実績報告書・集落協定書）</w:t>
            </w:r>
          </w:p>
          <w:p w14:paraId="4DA9EDDA" w14:textId="43CF6950" w:rsidR="000B36E4" w:rsidRDefault="000B36E4" w:rsidP="00D37525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原案のとおり承認された。</w:t>
            </w:r>
          </w:p>
          <w:p w14:paraId="01430835" w14:textId="77777777" w:rsidR="000B36E4" w:rsidRDefault="000B36E4">
            <w:pPr>
              <w:rPr>
                <w:rFonts w:ascii="ＭＳ 明朝" w:eastAsia="ＭＳ 明朝" w:hAnsi="ＭＳ 明朝"/>
                <w:szCs w:val="21"/>
              </w:rPr>
            </w:pPr>
          </w:p>
          <w:p w14:paraId="514D8C0A" w14:textId="24FCAFF8" w:rsidR="000B36E4" w:rsidRDefault="000B36E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③第3</w:t>
            </w:r>
            <w:r w:rsidR="00D37525">
              <w:rPr>
                <w:rFonts w:ascii="ＭＳ 明朝" w:eastAsia="ＭＳ 明朝" w:hAnsi="ＭＳ 明朝" w:hint="eastAsia"/>
                <w:szCs w:val="21"/>
              </w:rPr>
              <w:t xml:space="preserve">号議案　　　</w:t>
            </w:r>
            <w:r w:rsidR="001F2833">
              <w:rPr>
                <w:rFonts w:ascii="ＭＳ 明朝" w:eastAsia="ＭＳ 明朝" w:hAnsi="ＭＳ 明朝" w:hint="eastAsia"/>
                <w:szCs w:val="21"/>
              </w:rPr>
              <w:t>6</w:t>
            </w:r>
            <w:r>
              <w:rPr>
                <w:rFonts w:ascii="ＭＳ 明朝" w:eastAsia="ＭＳ 明朝" w:hAnsi="ＭＳ 明朝" w:hint="eastAsia"/>
                <w:szCs w:val="21"/>
              </w:rPr>
              <w:t>年度活動計画・</w:t>
            </w:r>
            <w:r w:rsidR="003E3A0E">
              <w:rPr>
                <w:rFonts w:ascii="ＭＳ 明朝" w:eastAsia="ＭＳ 明朝" w:hAnsi="ＭＳ 明朝" w:hint="eastAsia"/>
                <w:szCs w:val="21"/>
              </w:rPr>
              <w:t>予算・</w:t>
            </w:r>
            <w:r>
              <w:rPr>
                <w:rFonts w:ascii="ＭＳ 明朝" w:eastAsia="ＭＳ 明朝" w:hAnsi="ＭＳ 明朝" w:hint="eastAsia"/>
                <w:szCs w:val="21"/>
              </w:rPr>
              <w:t>役員について</w:t>
            </w:r>
          </w:p>
          <w:p w14:paraId="045A7405" w14:textId="330B65BE" w:rsidR="000B36E4" w:rsidRDefault="001034C3" w:rsidP="001034C3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別紙資料の通り（収支報告書・実績報告書・集落協定書）</w:t>
            </w:r>
          </w:p>
          <w:p w14:paraId="17316EDB" w14:textId="4751C06A" w:rsidR="000B36E4" w:rsidRDefault="003E3A0E" w:rsidP="001034C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B36E4">
              <w:rPr>
                <w:rFonts w:ascii="ＭＳ 明朝" w:eastAsia="ＭＳ 明朝" w:hAnsi="ＭＳ 明朝" w:hint="eastAsia"/>
                <w:szCs w:val="21"/>
              </w:rPr>
              <w:t>原案のとおり承認された。</w:t>
            </w:r>
          </w:p>
          <w:p w14:paraId="014F85F9" w14:textId="77777777" w:rsidR="000B36E4" w:rsidRPr="001034C3" w:rsidRDefault="000B36E4">
            <w:pPr>
              <w:rPr>
                <w:rFonts w:ascii="ＭＳ 明朝" w:eastAsia="ＭＳ 明朝" w:hAnsi="ＭＳ 明朝"/>
                <w:szCs w:val="21"/>
              </w:rPr>
            </w:pPr>
          </w:p>
          <w:p w14:paraId="62D3541B" w14:textId="3698A39D" w:rsidR="000B36E4" w:rsidRDefault="000B36E4" w:rsidP="000B36E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④第4号議案　協定の内容変更について</w:t>
            </w:r>
          </w:p>
          <w:p w14:paraId="5509B59F" w14:textId="252E1780" w:rsidR="001034C3" w:rsidRDefault="001034C3" w:rsidP="001034C3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別紙資料の通り</w:t>
            </w:r>
          </w:p>
          <w:p w14:paraId="70896576" w14:textId="77777777" w:rsidR="001034C3" w:rsidRDefault="001034C3" w:rsidP="001034C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原案のとおり承認された。</w:t>
            </w:r>
          </w:p>
          <w:p w14:paraId="7FBAD942" w14:textId="0260C246" w:rsidR="003E3A0E" w:rsidRPr="001034C3" w:rsidRDefault="003E3A0E" w:rsidP="003E3A0E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14:paraId="3383F71F" w14:textId="77777777" w:rsidR="000B36E4" w:rsidRDefault="001034C3" w:rsidP="001034C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⑤集落戦略話し合い</w:t>
            </w:r>
          </w:p>
          <w:p w14:paraId="070F2B0D" w14:textId="77777777" w:rsidR="001034C3" w:rsidRDefault="001034C3" w:rsidP="001034C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別紙資料の通り</w:t>
            </w:r>
          </w:p>
          <w:p w14:paraId="68864C6B" w14:textId="3855D7D2" w:rsidR="001034C3" w:rsidRPr="00C517D8" w:rsidRDefault="001034C3" w:rsidP="001034C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原案のとおり承認された。</w:t>
            </w:r>
          </w:p>
        </w:tc>
      </w:tr>
    </w:tbl>
    <w:p w14:paraId="03082486" w14:textId="4A899533" w:rsidR="008112E5" w:rsidRPr="00C517D8" w:rsidRDefault="008112E5" w:rsidP="008112E5">
      <w:pPr>
        <w:jc w:val="right"/>
        <w:rPr>
          <w:rFonts w:ascii="ＭＳ 明朝" w:eastAsia="ＭＳ 明朝" w:hAnsi="ＭＳ 明朝"/>
        </w:rPr>
      </w:pPr>
    </w:p>
    <w:sectPr w:rsidR="008112E5" w:rsidRPr="00C517D8" w:rsidSect="00C70EFF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C8312" w14:textId="77777777" w:rsidR="00AE5580" w:rsidRDefault="00AE5580" w:rsidP="00C517D8">
      <w:r>
        <w:separator/>
      </w:r>
    </w:p>
  </w:endnote>
  <w:endnote w:type="continuationSeparator" w:id="0">
    <w:p w14:paraId="704FB5A8" w14:textId="77777777" w:rsidR="00AE5580" w:rsidRDefault="00AE5580" w:rsidP="00C5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17EB" w14:textId="77777777" w:rsidR="00AE5580" w:rsidRDefault="00AE5580" w:rsidP="00C517D8">
      <w:r>
        <w:separator/>
      </w:r>
    </w:p>
  </w:footnote>
  <w:footnote w:type="continuationSeparator" w:id="0">
    <w:p w14:paraId="650D15D3" w14:textId="77777777" w:rsidR="00AE5580" w:rsidRDefault="00AE5580" w:rsidP="00C51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A20"/>
    <w:rsid w:val="000B36E4"/>
    <w:rsid w:val="001034C3"/>
    <w:rsid w:val="001378AA"/>
    <w:rsid w:val="001F2833"/>
    <w:rsid w:val="00210206"/>
    <w:rsid w:val="002F6C71"/>
    <w:rsid w:val="00327FA2"/>
    <w:rsid w:val="00390DCF"/>
    <w:rsid w:val="003A4337"/>
    <w:rsid w:val="003D1511"/>
    <w:rsid w:val="003E3A0E"/>
    <w:rsid w:val="00583B11"/>
    <w:rsid w:val="008112E5"/>
    <w:rsid w:val="008F325E"/>
    <w:rsid w:val="009D5D27"/>
    <w:rsid w:val="00AE5580"/>
    <w:rsid w:val="00BF4A20"/>
    <w:rsid w:val="00C517D8"/>
    <w:rsid w:val="00C70EFF"/>
    <w:rsid w:val="00D37525"/>
    <w:rsid w:val="00F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AC6DAF"/>
  <w15:chartTrackingRefBased/>
  <w15:docId w15:val="{6DF746B2-70DB-4E48-9CD1-A7F42929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7D8"/>
  </w:style>
  <w:style w:type="paragraph" w:styleId="a5">
    <w:name w:val="footer"/>
    <w:basedOn w:val="a"/>
    <w:link w:val="a6"/>
    <w:uiPriority w:val="99"/>
    <w:unhideWhenUsed/>
    <w:rsid w:val="00C51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7D8"/>
  </w:style>
  <w:style w:type="table" w:styleId="a7">
    <w:name w:val="Table Grid"/>
    <w:basedOn w:val="a1"/>
    <w:uiPriority w:val="39"/>
    <w:rsid w:val="00C51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101275</dc:creator>
  <cp:keywords/>
  <dc:description/>
  <cp:lastModifiedBy>松村　達也</cp:lastModifiedBy>
  <cp:revision>4</cp:revision>
  <dcterms:created xsi:type="dcterms:W3CDTF">2023-06-20T01:42:00Z</dcterms:created>
  <dcterms:modified xsi:type="dcterms:W3CDTF">2024-02-08T08:55:00Z</dcterms:modified>
</cp:coreProperties>
</file>