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88" w:rsidRPr="00650911" w:rsidRDefault="00E44188" w:rsidP="004B597E">
      <w:pPr>
        <w:autoSpaceDE w:val="0"/>
        <w:autoSpaceDN w:val="0"/>
        <w:adjustRightInd w:val="0"/>
        <w:rPr>
          <w:rFonts w:hAnsi="ＭＳ 明朝" w:cs="ＭＳ 明朝"/>
          <w:color w:val="000000" w:themeColor="text1"/>
          <w:sz w:val="22"/>
        </w:rPr>
      </w:pPr>
      <w:bookmarkStart w:id="0" w:name="_GoBack"/>
      <w:bookmarkEnd w:id="0"/>
      <w:r w:rsidRPr="00650911">
        <w:rPr>
          <w:rFonts w:hAnsi="ＭＳ 明朝" w:cs="ＭＳ 明朝" w:hint="eastAsia"/>
          <w:color w:val="000000" w:themeColor="text1"/>
          <w:sz w:val="22"/>
        </w:rPr>
        <w:t>様式第１号</w:t>
      </w:r>
      <w:r w:rsidRPr="00650911">
        <w:rPr>
          <w:rFonts w:hAnsi="ＭＳ 明朝" w:cs="ＭＳ 明朝"/>
          <w:color w:val="000000" w:themeColor="text1"/>
          <w:sz w:val="22"/>
        </w:rPr>
        <w:t>(</w:t>
      </w:r>
      <w:r w:rsidRPr="00650911">
        <w:rPr>
          <w:rFonts w:hAnsi="ＭＳ 明朝" w:cs="ＭＳ 明朝" w:hint="eastAsia"/>
          <w:color w:val="000000" w:themeColor="text1"/>
          <w:sz w:val="22"/>
        </w:rPr>
        <w:t>第２条関係</w:t>
      </w:r>
      <w:r w:rsidRPr="00650911">
        <w:rPr>
          <w:rFonts w:hAnsi="ＭＳ 明朝" w:cs="ＭＳ 明朝"/>
          <w:color w:val="000000" w:themeColor="text1"/>
          <w:sz w:val="22"/>
        </w:rPr>
        <w:t>)</w:t>
      </w:r>
    </w:p>
    <w:p w:rsidR="00110552" w:rsidRPr="00650911" w:rsidRDefault="00110552" w:rsidP="00110552">
      <w:pPr>
        <w:autoSpaceDE w:val="0"/>
        <w:autoSpaceDN w:val="0"/>
        <w:adjustRightInd w:val="0"/>
        <w:ind w:left="200" w:hanging="200"/>
        <w:jc w:val="center"/>
        <w:rPr>
          <w:rFonts w:hAnsi="ＭＳ 明朝" w:cs="ＭＳ 明朝"/>
          <w:color w:val="000000" w:themeColor="text1"/>
          <w:sz w:val="22"/>
        </w:rPr>
      </w:pPr>
    </w:p>
    <w:p w:rsidR="00E44188" w:rsidRPr="00650911" w:rsidRDefault="00E44188" w:rsidP="00110552">
      <w:pPr>
        <w:autoSpaceDE w:val="0"/>
        <w:autoSpaceDN w:val="0"/>
        <w:adjustRightInd w:val="0"/>
        <w:ind w:left="200" w:hanging="200"/>
        <w:jc w:val="center"/>
        <w:rPr>
          <w:rFonts w:hAnsi="ＭＳ 明朝" w:cs="ＭＳ 明朝"/>
          <w:color w:val="000000" w:themeColor="text1"/>
          <w:spacing w:val="30"/>
          <w:sz w:val="22"/>
        </w:rPr>
      </w:pPr>
      <w:r w:rsidRPr="00650911">
        <w:rPr>
          <w:rFonts w:hAnsi="ＭＳ 明朝" w:cs="ＭＳ 明朝" w:hint="eastAsia"/>
          <w:color w:val="000000" w:themeColor="text1"/>
          <w:spacing w:val="30"/>
          <w:sz w:val="22"/>
        </w:rPr>
        <w:t>固定資産税課税免除申請書</w:t>
      </w:r>
    </w:p>
    <w:p w:rsidR="00E44188" w:rsidRPr="00650911" w:rsidRDefault="00E44188" w:rsidP="00E44188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sz w:val="22"/>
        </w:rPr>
      </w:pPr>
    </w:p>
    <w:p w:rsidR="00E44188" w:rsidRPr="00650911" w:rsidRDefault="00E44188" w:rsidP="00E44188">
      <w:pPr>
        <w:autoSpaceDE w:val="0"/>
        <w:autoSpaceDN w:val="0"/>
        <w:adjustRightInd w:val="0"/>
        <w:jc w:val="right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</w:rPr>
        <w:t xml:space="preserve">　　年　　月　　日</w:t>
      </w:r>
    </w:p>
    <w:p w:rsidR="00E44188" w:rsidRPr="00650911" w:rsidRDefault="00E44188" w:rsidP="00E44188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</w:rPr>
        <w:t xml:space="preserve">　　豊岡市長　　　　様</w:t>
      </w:r>
    </w:p>
    <w:p w:rsidR="00E44188" w:rsidRPr="00650911" w:rsidRDefault="00E44188" w:rsidP="00E44188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2"/>
        </w:rPr>
      </w:pPr>
    </w:p>
    <w:p w:rsidR="00E44188" w:rsidRPr="00650911" w:rsidRDefault="00E44188" w:rsidP="00E44188">
      <w:pPr>
        <w:autoSpaceDE w:val="0"/>
        <w:autoSpaceDN w:val="0"/>
        <w:adjustRightInd w:val="0"/>
        <w:ind w:left="4200" w:firstLine="53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</w:rPr>
        <w:t xml:space="preserve">申請者　　　　　　　　　　　　　　　</w:t>
      </w:r>
    </w:p>
    <w:p w:rsidR="00E44188" w:rsidRPr="00650911" w:rsidRDefault="00E44188" w:rsidP="00E44188">
      <w:pPr>
        <w:autoSpaceDE w:val="0"/>
        <w:autoSpaceDN w:val="0"/>
        <w:adjustRightInd w:val="0"/>
        <w:snapToGrid w:val="0"/>
        <w:ind w:left="4202" w:firstLine="618"/>
        <w:rPr>
          <w:rFonts w:hAnsi="ＭＳ 明朝" w:cs="ＭＳ 明朝"/>
          <w:color w:val="000000" w:themeColor="text1"/>
          <w:sz w:val="22"/>
          <w:u w:val="single"/>
        </w:rPr>
      </w:pP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>住所</w:t>
      </w:r>
      <w:r w:rsidRPr="00650911">
        <w:rPr>
          <w:rFonts w:hAnsi="ＭＳ 明朝" w:cs="ＭＳ 明朝"/>
          <w:color w:val="000000" w:themeColor="text1"/>
          <w:sz w:val="22"/>
          <w:u w:val="single"/>
        </w:rPr>
        <w:t>(所在地)</w:t>
      </w: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 xml:space="preserve">　　　　　　　　　　　　　　</w:t>
      </w:r>
    </w:p>
    <w:p w:rsidR="00E44188" w:rsidRPr="00650911" w:rsidRDefault="00E44188" w:rsidP="00E44188">
      <w:pPr>
        <w:autoSpaceDE w:val="0"/>
        <w:autoSpaceDN w:val="0"/>
        <w:adjustRightInd w:val="0"/>
        <w:snapToGrid w:val="0"/>
        <w:ind w:left="4202" w:firstLine="839"/>
        <w:rPr>
          <w:rFonts w:hAnsi="ＭＳ 明朝" w:cs="ＭＳ 明朝"/>
          <w:color w:val="000000" w:themeColor="text1"/>
          <w:sz w:val="14"/>
        </w:rPr>
      </w:pPr>
    </w:p>
    <w:p w:rsidR="00E44188" w:rsidRPr="00650911" w:rsidRDefault="00E44188" w:rsidP="00E44188">
      <w:pPr>
        <w:autoSpaceDE w:val="0"/>
        <w:autoSpaceDN w:val="0"/>
        <w:adjustRightInd w:val="0"/>
        <w:snapToGrid w:val="0"/>
        <w:ind w:left="4202" w:firstLine="618"/>
        <w:rPr>
          <w:rFonts w:hAnsi="ＭＳ 明朝" w:cs="ＭＳ 明朝"/>
          <w:color w:val="000000" w:themeColor="text1"/>
          <w:sz w:val="22"/>
          <w:u w:val="single"/>
        </w:rPr>
      </w:pP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>氏名</w:t>
      </w:r>
      <w:r w:rsidRPr="00650911">
        <w:rPr>
          <w:rFonts w:hAnsi="ＭＳ 明朝" w:cs="ＭＳ 明朝"/>
          <w:color w:val="000000" w:themeColor="text1"/>
          <w:sz w:val="22"/>
          <w:u w:val="single"/>
        </w:rPr>
        <w:t>(</w:t>
      </w: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>名称</w:t>
      </w:r>
      <w:r w:rsidRPr="00650911">
        <w:rPr>
          <w:rFonts w:hAnsi="ＭＳ 明朝" w:cs="ＭＳ 明朝"/>
          <w:color w:val="000000" w:themeColor="text1"/>
          <w:sz w:val="22"/>
          <w:u w:val="single"/>
        </w:rPr>
        <w:t>)</w:t>
      </w: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 xml:space="preserve">　　　　　　　　　　　　　　　</w:t>
      </w:r>
    </w:p>
    <w:p w:rsidR="00E44188" w:rsidRPr="00650911" w:rsidRDefault="00E44188" w:rsidP="00E44188">
      <w:pPr>
        <w:autoSpaceDE w:val="0"/>
        <w:autoSpaceDN w:val="0"/>
        <w:adjustRightInd w:val="0"/>
        <w:snapToGrid w:val="0"/>
        <w:ind w:left="4202" w:firstLine="839"/>
        <w:rPr>
          <w:rFonts w:hAnsi="ＭＳ 明朝" w:cs="ＭＳ 明朝"/>
          <w:color w:val="000000" w:themeColor="text1"/>
          <w:sz w:val="14"/>
        </w:rPr>
      </w:pPr>
    </w:p>
    <w:p w:rsidR="00E44188" w:rsidRPr="00650911" w:rsidRDefault="00E44188" w:rsidP="00E44188">
      <w:pPr>
        <w:autoSpaceDE w:val="0"/>
        <w:autoSpaceDN w:val="0"/>
        <w:adjustRightInd w:val="0"/>
        <w:snapToGrid w:val="0"/>
        <w:ind w:left="4202" w:firstLine="618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 xml:space="preserve">代表者氏名　　　　　　　　　　　　　　　</w:t>
      </w:r>
    </w:p>
    <w:p w:rsidR="00E44188" w:rsidRPr="00650911" w:rsidRDefault="00E44188" w:rsidP="00E44188">
      <w:pPr>
        <w:ind w:firstLineChars="2400" w:firstLine="5040"/>
        <w:rPr>
          <w:rFonts w:ascii="Century" w:hAnsi="Century" w:cs="ＭＳ 明朝"/>
          <w:color w:val="000000" w:themeColor="text1"/>
          <w:sz w:val="21"/>
          <w:szCs w:val="21"/>
        </w:rPr>
      </w:pPr>
      <w:r w:rsidRPr="00650911">
        <w:rPr>
          <w:rFonts w:ascii="Century" w:hAnsi="Century" w:cs="ＭＳ 明朝" w:hint="eastAsia"/>
          <w:color w:val="000000" w:themeColor="text1"/>
          <w:sz w:val="21"/>
          <w:szCs w:val="21"/>
        </w:rPr>
        <w:t xml:space="preserve">電話番号　　　　　　　　　　</w:t>
      </w:r>
    </w:p>
    <w:p w:rsidR="00E44188" w:rsidRPr="00650911" w:rsidRDefault="007F7955" w:rsidP="00110552">
      <w:pPr>
        <w:ind w:firstLineChars="2800" w:firstLine="5880"/>
        <w:rPr>
          <w:rFonts w:ascii="Century" w:hAnsi="Century" w:cs="ＭＳ 明朝"/>
          <w:color w:val="000000" w:themeColor="text1"/>
          <w:sz w:val="21"/>
          <w:szCs w:val="21"/>
        </w:rPr>
      </w:pPr>
      <w:r w:rsidRPr="00650911">
        <w:rPr>
          <w:rFonts w:ascii="Century" w:hAnsi="Century" w:cs="ＭＳ 明朝" w:hint="eastAsia"/>
          <w:color w:val="000000" w:themeColor="text1"/>
          <w:sz w:val="21"/>
          <w:szCs w:val="21"/>
        </w:rPr>
        <w:t>（担当者名　　　　　　　　　　）</w:t>
      </w:r>
    </w:p>
    <w:p w:rsidR="00E44188" w:rsidRPr="00650911" w:rsidRDefault="00E44188" w:rsidP="00E44188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2"/>
        </w:rPr>
      </w:pPr>
    </w:p>
    <w:p w:rsidR="00E44188" w:rsidRPr="00650911" w:rsidRDefault="00E44188" w:rsidP="00E44188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</w:rPr>
        <w:t xml:space="preserve">　豊岡市過疎地域における固定資産税の課税免除に関する条例第３条の規定により、次のとおり固定資産税の課税免除を申請します。</w:t>
      </w:r>
      <w:r w:rsidR="00E23E30" w:rsidRPr="00650911">
        <w:rPr>
          <w:rFonts w:hAnsi="ＭＳ 明朝" w:cs="ＭＳ 明朝" w:hint="eastAsia"/>
          <w:color w:val="000000" w:themeColor="text1"/>
          <w:sz w:val="22"/>
        </w:rPr>
        <w:t>様式第４号</w:t>
      </w:r>
      <w:r w:rsidR="00E23E30" w:rsidRPr="00650911">
        <w:rPr>
          <w:rFonts w:hAnsi="ＭＳ 明朝" w:cs="ＭＳ 明朝"/>
          <w:color w:val="000000" w:themeColor="text1"/>
          <w:sz w:val="22"/>
        </w:rPr>
        <w:t>(</w:t>
      </w:r>
      <w:r w:rsidR="00E23E30" w:rsidRPr="00650911">
        <w:rPr>
          <w:rFonts w:hAnsi="ＭＳ 明朝" w:cs="ＭＳ 明朝" w:hint="eastAsia"/>
          <w:color w:val="000000" w:themeColor="text1"/>
          <w:sz w:val="22"/>
        </w:rPr>
        <w:t>第５条関係</w:t>
      </w:r>
      <w:r w:rsidR="00E23E30" w:rsidRPr="00650911">
        <w:rPr>
          <w:rFonts w:hAnsi="ＭＳ 明朝" w:cs="ＭＳ 明朝"/>
          <w:color w:val="000000" w:themeColor="text1"/>
          <w:sz w:val="22"/>
        </w:rPr>
        <w:t>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1134"/>
        <w:gridCol w:w="142"/>
        <w:gridCol w:w="993"/>
        <w:gridCol w:w="698"/>
        <w:gridCol w:w="577"/>
        <w:gridCol w:w="1266"/>
        <w:gridCol w:w="152"/>
        <w:gridCol w:w="840"/>
        <w:gridCol w:w="861"/>
        <w:gridCol w:w="1276"/>
        <w:gridCol w:w="698"/>
      </w:tblGrid>
      <w:tr w:rsidR="00650911" w:rsidRPr="00650911" w:rsidTr="00D6401C">
        <w:trPr>
          <w:trHeight w:val="433"/>
        </w:trPr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4" w:left="58" w:rightChars="40" w:right="96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１</w:t>
            </w:r>
            <w:r w:rsidR="00554C6F"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申請者に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4" w:left="58" w:rightChars="40" w:right="96" w:firstLineChars="200" w:firstLine="40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関する事項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資本金等の額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161" w:left="386" w:rightChars="222" w:right="533"/>
              <w:jc w:val="left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6233E1">
        <w:trPr>
          <w:trHeight w:val="562"/>
        </w:trPr>
        <w:tc>
          <w:tcPr>
            <w:tcW w:w="1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4" w:left="58" w:rightChars="40" w:right="96"/>
              <w:jc w:val="distribute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２</w:t>
            </w:r>
            <w:r w:rsidR="009666FF"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対象事業に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4" w:left="58" w:rightChars="40" w:right="96"/>
              <w:jc w:val="distribute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50911">
              <w:rPr>
                <w:rFonts w:hAnsi="ＭＳ 明朝" w:cs="ＭＳ 明朝"/>
                <w:color w:val="000000" w:themeColor="text1"/>
                <w:sz w:val="20"/>
                <w:szCs w:val="20"/>
              </w:rPr>
              <w:t xml:space="preserve"> 関する事項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7" w:left="65" w:rightChars="42" w:right="101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事業所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7" w:left="65" w:rightChars="42" w:right="101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の名称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90" w:left="216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3" w:left="55" w:rightChars="41" w:right="98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事業所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3" w:left="55" w:rightChars="41" w:right="98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90" w:left="216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6233E1">
        <w:trPr>
          <w:trHeight w:val="558"/>
        </w:trPr>
        <w:tc>
          <w:tcPr>
            <w:tcW w:w="16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7" w:left="65" w:rightChars="42" w:right="101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事業の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7" w:left="65" w:rightChars="42" w:right="101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種類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90" w:left="216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C1175E" w:rsidP="00E44188">
            <w:pPr>
              <w:autoSpaceDE w:val="0"/>
              <w:autoSpaceDN w:val="0"/>
              <w:adjustRightInd w:val="0"/>
              <w:spacing w:line="300" w:lineRule="exact"/>
              <w:ind w:leftChars="23" w:left="55" w:rightChars="41" w:right="98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取得</w:t>
            </w:r>
            <w:r w:rsidR="00E44188"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等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3" w:left="55" w:rightChars="41" w:right="98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の区分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90" w:left="216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6233E1">
        <w:trPr>
          <w:trHeight w:val="528"/>
        </w:trPr>
        <w:tc>
          <w:tcPr>
            <w:tcW w:w="16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7" w:left="65" w:rightChars="42" w:right="101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操業開始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7" w:left="65" w:rightChars="42" w:right="101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rightChars="-47" w:right="-113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3" w:left="55" w:rightChars="41" w:right="98"/>
              <w:jc w:val="distribute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主要品目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90" w:left="216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6233E1">
        <w:trPr>
          <w:trHeight w:val="401"/>
        </w:trPr>
        <w:tc>
          <w:tcPr>
            <w:tcW w:w="16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12" w:rsidRPr="00650911" w:rsidRDefault="00B90D12" w:rsidP="00E44188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12" w:rsidRPr="00650911" w:rsidRDefault="00B90D12" w:rsidP="00B90D12">
            <w:pPr>
              <w:autoSpaceDE w:val="0"/>
              <w:autoSpaceDN w:val="0"/>
              <w:adjustRightInd w:val="0"/>
              <w:spacing w:line="300" w:lineRule="exact"/>
              <w:ind w:leftChars="23" w:left="55" w:rightChars="41" w:right="98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事業の用に供した日の属する事業年度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12" w:rsidRPr="00650911" w:rsidRDefault="006233E1" w:rsidP="006233E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18"/>
                <w:szCs w:val="20"/>
              </w:rPr>
              <w:t>自</w:t>
            </w:r>
            <w:r w:rsidRPr="00650911">
              <w:rPr>
                <w:rFonts w:hAnsi="ＭＳ 明朝" w:cs="ＭＳ 明朝"/>
                <w:color w:val="000000" w:themeColor="text1"/>
                <w:sz w:val="18"/>
                <w:szCs w:val="20"/>
              </w:rPr>
              <w:t xml:space="preserve"> 　 </w:t>
            </w:r>
            <w:r w:rsidRPr="00650911">
              <w:rPr>
                <w:rFonts w:hAnsi="ＭＳ 明朝" w:cs="ＭＳ 明朝" w:hint="eastAsia"/>
                <w:color w:val="000000" w:themeColor="text1"/>
                <w:sz w:val="18"/>
                <w:szCs w:val="20"/>
              </w:rPr>
              <w:t xml:space="preserve">　年　</w:t>
            </w:r>
            <w:r w:rsidRPr="00650911">
              <w:rPr>
                <w:rFonts w:hAnsi="ＭＳ 明朝" w:cs="ＭＳ 明朝"/>
                <w:color w:val="000000" w:themeColor="text1"/>
                <w:sz w:val="18"/>
                <w:szCs w:val="20"/>
              </w:rPr>
              <w:t xml:space="preserve"> 月 　日　至  </w:t>
            </w:r>
            <w:r w:rsidRPr="00650911">
              <w:rPr>
                <w:rFonts w:hAnsi="ＭＳ 明朝" w:cs="ＭＳ 明朝" w:hint="eastAsia"/>
                <w:color w:val="000000" w:themeColor="text1"/>
                <w:sz w:val="18"/>
                <w:szCs w:val="20"/>
              </w:rPr>
              <w:t xml:space="preserve">　　年　</w:t>
            </w:r>
            <w:r w:rsidRPr="00650911">
              <w:rPr>
                <w:rFonts w:hAnsi="ＭＳ 明朝" w:cs="ＭＳ 明朝"/>
                <w:color w:val="000000" w:themeColor="text1"/>
                <w:sz w:val="18"/>
                <w:szCs w:val="20"/>
              </w:rPr>
              <w:t xml:space="preserve"> 月　 日</w:t>
            </w:r>
          </w:p>
        </w:tc>
      </w:tr>
      <w:tr w:rsidR="00650911" w:rsidRPr="00650911" w:rsidTr="006233E1">
        <w:trPr>
          <w:trHeight w:val="417"/>
        </w:trPr>
        <w:tc>
          <w:tcPr>
            <w:tcW w:w="16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27" w:left="65" w:rightChars="42" w:right="101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対象事業（設備投資）による増加生産額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rightChars="87" w:right="209"/>
              <w:jc w:val="right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7F7955">
        <w:trPr>
          <w:cantSplit/>
          <w:trHeight w:val="405"/>
        </w:trPr>
        <w:tc>
          <w:tcPr>
            <w:tcW w:w="89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552" w:rsidRPr="00650911" w:rsidRDefault="00053B2C" w:rsidP="007F795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３</w:t>
            </w:r>
            <w:r w:rsidR="00554C6F" w:rsidRPr="00650911">
              <w:rPr>
                <w:rFonts w:ascii="Century" w:hAnsi="Century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110552" w:rsidRPr="00650911">
              <w:rPr>
                <w:rFonts w:ascii="Century" w:hAnsi="Century" w:cs="ＭＳ 明朝" w:hint="eastAsia"/>
                <w:color w:val="000000" w:themeColor="text1"/>
                <w:sz w:val="21"/>
                <w:szCs w:val="21"/>
              </w:rPr>
              <w:t>課税免除を受けようとする固定資産</w:t>
            </w:r>
            <w:r w:rsidR="007F7955" w:rsidRPr="00650911">
              <w:rPr>
                <w:rFonts w:ascii="Century" w:hAnsi="Century" w:cs="ＭＳ 明朝" w:hint="eastAsia"/>
                <w:color w:val="000000" w:themeColor="text1"/>
                <w:sz w:val="21"/>
                <w:szCs w:val="21"/>
              </w:rPr>
              <w:t>の</w:t>
            </w:r>
            <w:r w:rsidR="00110552" w:rsidRPr="00650911">
              <w:rPr>
                <w:rFonts w:ascii="Century" w:hAnsi="Century" w:cs="ＭＳ 明朝" w:hint="eastAsia"/>
                <w:color w:val="000000" w:themeColor="text1"/>
                <w:sz w:val="21"/>
                <w:szCs w:val="21"/>
              </w:rPr>
              <w:t>明細</w:t>
            </w:r>
          </w:p>
        </w:tc>
      </w:tr>
      <w:tr w:rsidR="00650911" w:rsidRPr="00650911" w:rsidTr="007F7955">
        <w:trPr>
          <w:cantSplit/>
          <w:trHeight w:val="405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4188" w:rsidRPr="00650911" w:rsidRDefault="00E44188" w:rsidP="00E44188">
            <w:pPr>
              <w:ind w:leftChars="-114" w:left="-274" w:rightChars="-182" w:right="-437"/>
              <w:jc w:val="center"/>
              <w:rPr>
                <w:rFonts w:ascii="Century" w:hAnsi="Century" w:cs="ＭＳ 明朝"/>
                <w:color w:val="000000" w:themeColor="text1"/>
                <w:sz w:val="21"/>
                <w:szCs w:val="21"/>
              </w:rPr>
            </w:pPr>
            <w:r w:rsidRPr="00650911">
              <w:rPr>
                <w:rFonts w:ascii="Century" w:hAnsi="Century" w:cs="ＭＳ 明朝" w:hint="eastAsia"/>
                <w:color w:val="000000" w:themeColor="text1"/>
                <w:sz w:val="21"/>
                <w:szCs w:val="21"/>
              </w:rPr>
              <w:t>土地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地番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地積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取得年月日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取得価額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事業用建物</w:t>
            </w:r>
          </w:p>
          <w:p w:rsidR="00E44188" w:rsidRPr="00650911" w:rsidRDefault="00185C3B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建設着工年月日</w:t>
            </w:r>
          </w:p>
        </w:tc>
      </w:tr>
      <w:tr w:rsidR="00650911" w:rsidRPr="00650911" w:rsidTr="007F7955">
        <w:trPr>
          <w:cantSplit/>
          <w:trHeight w:val="289"/>
        </w:trPr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4188" w:rsidRPr="00650911" w:rsidRDefault="00E44188" w:rsidP="00E44188">
            <w:pPr>
              <w:ind w:leftChars="-114" w:left="-274" w:rightChars="-182" w:right="-437"/>
              <w:jc w:val="center"/>
              <w:rPr>
                <w:rFonts w:ascii="Century"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rightChars="62" w:right="149"/>
              <w:jc w:val="right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rightChars="44" w:right="106"/>
              <w:jc w:val="right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rightChars="39" w:right="94"/>
              <w:jc w:val="right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rightChars="40" w:right="96"/>
              <w:jc w:val="right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7F7955">
        <w:trPr>
          <w:cantSplit/>
          <w:trHeight w:val="227"/>
        </w:trPr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4188" w:rsidRPr="00650911" w:rsidRDefault="00E44188" w:rsidP="00E44188">
            <w:pPr>
              <w:ind w:leftChars="-114" w:left="-274" w:rightChars="-182" w:right="-437"/>
              <w:jc w:val="center"/>
              <w:rPr>
                <w:rFonts w:ascii="Century"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rightChars="62" w:right="149"/>
              <w:jc w:val="right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rightChars="44" w:right="106"/>
              <w:jc w:val="right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rightChars="39" w:right="94"/>
              <w:jc w:val="right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rightChars="40" w:right="96"/>
              <w:jc w:val="right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7F7955">
        <w:trPr>
          <w:cantSplit/>
          <w:trHeight w:val="618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4188" w:rsidRPr="00650911" w:rsidRDefault="00E44188" w:rsidP="00E44188">
            <w:pPr>
              <w:ind w:leftChars="-114" w:left="-274" w:rightChars="-182" w:right="-437"/>
              <w:jc w:val="center"/>
              <w:rPr>
                <w:rFonts w:ascii="Century" w:hAnsi="Century" w:cs="ＭＳ 明朝"/>
                <w:color w:val="000000" w:themeColor="text1"/>
                <w:sz w:val="21"/>
                <w:szCs w:val="21"/>
              </w:rPr>
            </w:pPr>
            <w:r w:rsidRPr="00650911">
              <w:rPr>
                <w:rFonts w:ascii="Century" w:hAnsi="Century" w:cs="ＭＳ 明朝" w:hint="eastAsia"/>
                <w:color w:val="000000" w:themeColor="text1"/>
                <w:sz w:val="21"/>
                <w:szCs w:val="21"/>
              </w:rPr>
              <w:t>家屋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用途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構造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延べ床面積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取得年月日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取得価額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19" w:left="-46" w:rightChars="-45" w:right="-108"/>
              <w:jc w:val="center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減価償却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19" w:left="-46" w:rightChars="-45" w:right="-108"/>
              <w:jc w:val="center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開始年月日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耐用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年数</w:t>
            </w:r>
          </w:p>
        </w:tc>
      </w:tr>
      <w:tr w:rsidR="00650911" w:rsidRPr="00650911" w:rsidTr="007F7955">
        <w:trPr>
          <w:trHeight w:val="283"/>
        </w:trPr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4188" w:rsidRPr="00650911" w:rsidRDefault="00E44188" w:rsidP="00E44188">
            <w:pPr>
              <w:ind w:leftChars="-114" w:left="-274" w:rightChars="-182" w:right="-437"/>
              <w:jc w:val="center"/>
              <w:rPr>
                <w:rFonts w:ascii="Century"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45" w:left="-108" w:rightChars="-47" w:right="-113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12" w:left="-29" w:rightChars="-44" w:right="-106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7F7955">
        <w:trPr>
          <w:trHeight w:val="259"/>
        </w:trPr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4188" w:rsidRPr="00650911" w:rsidRDefault="00E44188" w:rsidP="00E44188">
            <w:pPr>
              <w:ind w:leftChars="-114" w:left="-274" w:rightChars="-182" w:right="-437"/>
              <w:jc w:val="center"/>
              <w:rPr>
                <w:rFonts w:ascii="Century" w:hAnsi="Century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45" w:left="-108" w:rightChars="-47" w:right="-113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12" w:left="-29" w:rightChars="-44" w:right="-106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7F7955"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4188" w:rsidRPr="00650911" w:rsidRDefault="00E44188" w:rsidP="00E44188">
            <w:pPr>
              <w:ind w:leftChars="-114" w:left="-274" w:rightChars="-182" w:right="-437"/>
              <w:jc w:val="center"/>
              <w:rPr>
                <w:rFonts w:ascii="Century" w:hAnsi="Century" w:cs="ＭＳ 明朝"/>
                <w:color w:val="000000" w:themeColor="text1"/>
                <w:sz w:val="21"/>
                <w:szCs w:val="21"/>
              </w:rPr>
            </w:pPr>
            <w:r w:rsidRPr="00650911">
              <w:rPr>
                <w:rFonts w:ascii="Century" w:hAnsi="Century" w:cs="ＭＳ 明朝" w:hint="eastAsia"/>
                <w:color w:val="000000" w:themeColor="text1"/>
                <w:sz w:val="21"/>
                <w:szCs w:val="21"/>
              </w:rPr>
              <w:t>償却資産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名　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取得年月日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取得価額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19" w:left="-46" w:rightChars="-45" w:right="-108"/>
              <w:jc w:val="center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減価償却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19" w:left="-46" w:rightChars="-45" w:right="-108"/>
              <w:jc w:val="center"/>
              <w:rPr>
                <w:rFonts w:ascii="ＭＳ Ｐ明朝" w:eastAsia="ＭＳ Ｐ明朝" w:hAnsi="ＭＳ Ｐ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  <w:szCs w:val="20"/>
              </w:rPr>
              <w:t>開始年月日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耐用</w:t>
            </w:r>
          </w:p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年数</w:t>
            </w:r>
          </w:p>
        </w:tc>
      </w:tr>
      <w:tr w:rsidR="00650911" w:rsidRPr="00650911" w:rsidTr="00053B2C">
        <w:trPr>
          <w:trHeight w:val="211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8" w:rsidRPr="00650911" w:rsidRDefault="00E44188" w:rsidP="00E44188">
            <w:pPr>
              <w:spacing w:line="300" w:lineRule="exac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053B2C">
            <w:pPr>
              <w:autoSpaceDE w:val="0"/>
              <w:autoSpaceDN w:val="0"/>
              <w:adjustRightInd w:val="0"/>
              <w:spacing w:line="300" w:lineRule="exact"/>
              <w:ind w:leftChars="-48" w:left="-115" w:rightChars="61" w:right="146"/>
              <w:jc w:val="righ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12" w:left="-29" w:rightChars="-44" w:right="-106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7F7955">
        <w:trPr>
          <w:trHeight w:val="264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8" w:rsidRPr="00650911" w:rsidRDefault="00E44188" w:rsidP="00E44188">
            <w:pPr>
              <w:spacing w:line="300" w:lineRule="exac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053B2C">
            <w:pPr>
              <w:autoSpaceDE w:val="0"/>
              <w:autoSpaceDN w:val="0"/>
              <w:adjustRightInd w:val="0"/>
              <w:spacing w:line="300" w:lineRule="exact"/>
              <w:ind w:leftChars="-48" w:left="-115" w:rightChars="61" w:right="146"/>
              <w:jc w:val="righ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12" w:left="-29" w:rightChars="-44" w:right="-106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7F7955">
        <w:trPr>
          <w:trHeight w:val="264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8E" w:rsidRPr="00650911" w:rsidRDefault="00AF078E" w:rsidP="00E44188">
            <w:pPr>
              <w:spacing w:line="300" w:lineRule="exac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8E" w:rsidRPr="00650911" w:rsidRDefault="00AF078E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8E" w:rsidRPr="00650911" w:rsidRDefault="00AF078E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8E" w:rsidRPr="00650911" w:rsidRDefault="00AF078E" w:rsidP="00053B2C">
            <w:pPr>
              <w:autoSpaceDE w:val="0"/>
              <w:autoSpaceDN w:val="0"/>
              <w:adjustRightInd w:val="0"/>
              <w:spacing w:line="300" w:lineRule="exact"/>
              <w:ind w:leftChars="-48" w:left="-115" w:rightChars="61" w:right="146"/>
              <w:jc w:val="righ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8E" w:rsidRPr="00650911" w:rsidRDefault="00AF078E" w:rsidP="00E44188">
            <w:pPr>
              <w:autoSpaceDE w:val="0"/>
              <w:autoSpaceDN w:val="0"/>
              <w:adjustRightInd w:val="0"/>
              <w:spacing w:line="300" w:lineRule="exact"/>
              <w:ind w:leftChars="-12" w:left="-29" w:rightChars="-44" w:right="-106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78E" w:rsidRPr="00650911" w:rsidRDefault="00AF078E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7F7955">
        <w:trPr>
          <w:trHeight w:val="225"/>
        </w:trPr>
        <w:tc>
          <w:tcPr>
            <w:tcW w:w="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88" w:rsidRPr="00650911" w:rsidRDefault="00E44188" w:rsidP="00E44188">
            <w:pPr>
              <w:spacing w:line="300" w:lineRule="exac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053B2C">
            <w:pPr>
              <w:autoSpaceDE w:val="0"/>
              <w:autoSpaceDN w:val="0"/>
              <w:adjustRightInd w:val="0"/>
              <w:spacing w:line="300" w:lineRule="exact"/>
              <w:ind w:leftChars="-48" w:left="-115" w:rightChars="61" w:right="146"/>
              <w:jc w:val="righ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ind w:leftChars="-12" w:left="-29" w:rightChars="-44" w:right="-106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88" w:rsidRPr="00650911" w:rsidRDefault="00E44188" w:rsidP="00E441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</w:tr>
    </w:tbl>
    <w:p w:rsidR="00F56B41" w:rsidRPr="00F56B41" w:rsidRDefault="00F56B41" w:rsidP="005D0624">
      <w:pPr>
        <w:autoSpaceDE w:val="0"/>
        <w:autoSpaceDN w:val="0"/>
        <w:adjustRightInd w:val="0"/>
        <w:rPr>
          <w:rFonts w:hAnsi="ＭＳ 明朝"/>
        </w:rPr>
      </w:pPr>
    </w:p>
    <w:sectPr w:rsidR="00F56B41" w:rsidRPr="00F56B41" w:rsidSect="005D06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1A" w:rsidRDefault="00C0681A" w:rsidP="00C0681A">
      <w:r>
        <w:separator/>
      </w:r>
    </w:p>
  </w:endnote>
  <w:endnote w:type="continuationSeparator" w:id="0">
    <w:p w:rsidR="00C0681A" w:rsidRDefault="00C0681A" w:rsidP="00C0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0D" w:rsidRDefault="001328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0D" w:rsidRDefault="001328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0D" w:rsidRDefault="001328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1A" w:rsidRDefault="00C0681A" w:rsidP="00C0681A">
      <w:r>
        <w:separator/>
      </w:r>
    </w:p>
  </w:footnote>
  <w:footnote w:type="continuationSeparator" w:id="0">
    <w:p w:rsidR="00C0681A" w:rsidRDefault="00C0681A" w:rsidP="00C0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0D" w:rsidRDefault="001328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0D" w:rsidRDefault="001328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0D" w:rsidRDefault="001328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3E"/>
    <w:rsid w:val="00016DD7"/>
    <w:rsid w:val="00053B2C"/>
    <w:rsid w:val="0007212B"/>
    <w:rsid w:val="0009001D"/>
    <w:rsid w:val="000B1503"/>
    <w:rsid w:val="000C0D0D"/>
    <w:rsid w:val="000D4958"/>
    <w:rsid w:val="000E67E0"/>
    <w:rsid w:val="00110552"/>
    <w:rsid w:val="001126A4"/>
    <w:rsid w:val="001205AD"/>
    <w:rsid w:val="0012578D"/>
    <w:rsid w:val="0013280D"/>
    <w:rsid w:val="00136205"/>
    <w:rsid w:val="001376F9"/>
    <w:rsid w:val="0014072E"/>
    <w:rsid w:val="00146390"/>
    <w:rsid w:val="00185C3B"/>
    <w:rsid w:val="001876F9"/>
    <w:rsid w:val="001C763B"/>
    <w:rsid w:val="001E4431"/>
    <w:rsid w:val="00216345"/>
    <w:rsid w:val="00275018"/>
    <w:rsid w:val="002C21D5"/>
    <w:rsid w:val="002F293E"/>
    <w:rsid w:val="00303592"/>
    <w:rsid w:val="003444F8"/>
    <w:rsid w:val="00352786"/>
    <w:rsid w:val="00366F9B"/>
    <w:rsid w:val="003D6194"/>
    <w:rsid w:val="00433600"/>
    <w:rsid w:val="00454992"/>
    <w:rsid w:val="00455072"/>
    <w:rsid w:val="004B597E"/>
    <w:rsid w:val="004C7E60"/>
    <w:rsid w:val="00501143"/>
    <w:rsid w:val="0053142E"/>
    <w:rsid w:val="00537FD5"/>
    <w:rsid w:val="00542132"/>
    <w:rsid w:val="005533F6"/>
    <w:rsid w:val="00554C6F"/>
    <w:rsid w:val="005C5E4A"/>
    <w:rsid w:val="005D0624"/>
    <w:rsid w:val="006233E1"/>
    <w:rsid w:val="00650911"/>
    <w:rsid w:val="0067207E"/>
    <w:rsid w:val="00676A5D"/>
    <w:rsid w:val="0069053C"/>
    <w:rsid w:val="006941EF"/>
    <w:rsid w:val="00695CBE"/>
    <w:rsid w:val="00696292"/>
    <w:rsid w:val="00743C08"/>
    <w:rsid w:val="00753629"/>
    <w:rsid w:val="00770736"/>
    <w:rsid w:val="00797C51"/>
    <w:rsid w:val="007C3441"/>
    <w:rsid w:val="007D1BB3"/>
    <w:rsid w:val="007F7955"/>
    <w:rsid w:val="00852ED4"/>
    <w:rsid w:val="00855145"/>
    <w:rsid w:val="008610B5"/>
    <w:rsid w:val="008800F7"/>
    <w:rsid w:val="008816DE"/>
    <w:rsid w:val="00881874"/>
    <w:rsid w:val="00882F4C"/>
    <w:rsid w:val="008A495E"/>
    <w:rsid w:val="008A7ABA"/>
    <w:rsid w:val="008E70E2"/>
    <w:rsid w:val="008F2C3E"/>
    <w:rsid w:val="009308FF"/>
    <w:rsid w:val="0094670E"/>
    <w:rsid w:val="0095556B"/>
    <w:rsid w:val="009666FF"/>
    <w:rsid w:val="009C15C6"/>
    <w:rsid w:val="00A30A7C"/>
    <w:rsid w:val="00A33680"/>
    <w:rsid w:val="00A664F3"/>
    <w:rsid w:val="00AB099B"/>
    <w:rsid w:val="00AF078E"/>
    <w:rsid w:val="00AF641F"/>
    <w:rsid w:val="00B012AE"/>
    <w:rsid w:val="00B304AC"/>
    <w:rsid w:val="00B90D12"/>
    <w:rsid w:val="00B97C27"/>
    <w:rsid w:val="00BA1117"/>
    <w:rsid w:val="00BC14B5"/>
    <w:rsid w:val="00BC24FE"/>
    <w:rsid w:val="00C0681A"/>
    <w:rsid w:val="00C1175E"/>
    <w:rsid w:val="00C2648A"/>
    <w:rsid w:val="00C439CD"/>
    <w:rsid w:val="00C60147"/>
    <w:rsid w:val="00C711B2"/>
    <w:rsid w:val="00C80D1F"/>
    <w:rsid w:val="00C91700"/>
    <w:rsid w:val="00CD3607"/>
    <w:rsid w:val="00CE68A3"/>
    <w:rsid w:val="00D24920"/>
    <w:rsid w:val="00D6401C"/>
    <w:rsid w:val="00DA5D94"/>
    <w:rsid w:val="00DC3532"/>
    <w:rsid w:val="00DE7AE0"/>
    <w:rsid w:val="00E125F1"/>
    <w:rsid w:val="00E22607"/>
    <w:rsid w:val="00E23E30"/>
    <w:rsid w:val="00E37FB8"/>
    <w:rsid w:val="00E40CC6"/>
    <w:rsid w:val="00E44188"/>
    <w:rsid w:val="00E557D8"/>
    <w:rsid w:val="00E64EF0"/>
    <w:rsid w:val="00E665F1"/>
    <w:rsid w:val="00E86D88"/>
    <w:rsid w:val="00E97810"/>
    <w:rsid w:val="00ED0BEA"/>
    <w:rsid w:val="00F24E3A"/>
    <w:rsid w:val="00F463F5"/>
    <w:rsid w:val="00F56B41"/>
    <w:rsid w:val="00F67D38"/>
    <w:rsid w:val="00F90886"/>
    <w:rsid w:val="00F911B7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4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81A"/>
  </w:style>
  <w:style w:type="paragraph" w:styleId="a5">
    <w:name w:val="footer"/>
    <w:basedOn w:val="a"/>
    <w:link w:val="a6"/>
    <w:uiPriority w:val="99"/>
    <w:unhideWhenUsed/>
    <w:rsid w:val="00C0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81A"/>
  </w:style>
  <w:style w:type="paragraph" w:styleId="a7">
    <w:name w:val="Balloon Text"/>
    <w:basedOn w:val="a"/>
    <w:link w:val="a8"/>
    <w:uiPriority w:val="99"/>
    <w:semiHidden/>
    <w:unhideWhenUsed/>
    <w:rsid w:val="0021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63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9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2021-11-26T06:11:00Z</dcterms:created>
  <dcterms:modified xsi:type="dcterms:W3CDTF">2021-11-26T06:11:00Z</dcterms:modified>
</cp:coreProperties>
</file>