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AE0C" w14:textId="77777777" w:rsidR="00471751" w:rsidRPr="003D128E" w:rsidRDefault="00471751" w:rsidP="00471751">
      <w:r w:rsidRPr="003D128E">
        <w:rPr>
          <w:rFonts w:hint="eastAsia"/>
        </w:rPr>
        <w:t>様式第８号（第</w:t>
      </w:r>
      <w:r w:rsidRPr="003D128E">
        <w:t>31</w:t>
      </w:r>
      <w:r w:rsidRPr="003D128E">
        <w:rPr>
          <w:rFonts w:hint="eastAsia"/>
        </w:rPr>
        <w:t>条関係）</w:t>
      </w:r>
    </w:p>
    <w:p w14:paraId="148FDC0E" w14:textId="77777777" w:rsidR="00471751" w:rsidRPr="003D128E" w:rsidRDefault="00471751" w:rsidP="00471751"/>
    <w:p w14:paraId="6DF9B975" w14:textId="77777777" w:rsidR="00471751" w:rsidRPr="003D128E" w:rsidRDefault="00471751" w:rsidP="00471751">
      <w:pPr>
        <w:jc w:val="center"/>
      </w:pPr>
      <w:r w:rsidRPr="003D128E">
        <w:rPr>
          <w:rFonts w:hint="eastAsia"/>
          <w:spacing w:val="53"/>
        </w:rPr>
        <w:t>普通財産貸付申請</w:t>
      </w:r>
      <w:r w:rsidRPr="003D128E">
        <w:rPr>
          <w:rFonts w:hint="eastAsia"/>
        </w:rPr>
        <w:t>書</w:t>
      </w:r>
    </w:p>
    <w:p w14:paraId="204CBC6F" w14:textId="77777777" w:rsidR="00471751" w:rsidRPr="003D128E" w:rsidRDefault="00471751" w:rsidP="00471751"/>
    <w:p w14:paraId="3AE5BCC6" w14:textId="77777777" w:rsidR="00471751" w:rsidRPr="003D128E" w:rsidRDefault="00471751" w:rsidP="00471751">
      <w:pPr>
        <w:ind w:right="420"/>
        <w:jc w:val="right"/>
      </w:pPr>
      <w:r w:rsidRPr="003D128E">
        <w:rPr>
          <w:rFonts w:hint="eastAsia"/>
        </w:rPr>
        <w:t xml:space="preserve">　　年　　月　　日</w:t>
      </w:r>
    </w:p>
    <w:p w14:paraId="1A87D897" w14:textId="77777777" w:rsidR="00471751" w:rsidRPr="003D128E" w:rsidRDefault="00471751" w:rsidP="00471751"/>
    <w:p w14:paraId="688CD878" w14:textId="77777777" w:rsidR="00471751" w:rsidRPr="000665A3" w:rsidRDefault="00471751" w:rsidP="00471751">
      <w:pPr>
        <w:ind w:leftChars="100" w:left="210" w:firstLineChars="100" w:firstLine="210"/>
        <w:rPr>
          <w:u w:val="single"/>
        </w:rPr>
      </w:pPr>
      <w:r w:rsidRPr="000665A3">
        <w:rPr>
          <w:rFonts w:hint="eastAsia"/>
          <w:u w:val="single"/>
        </w:rPr>
        <w:t>豊岡市長　　　　様</w:t>
      </w:r>
    </w:p>
    <w:p w14:paraId="7E595599" w14:textId="77777777" w:rsidR="00471751" w:rsidRPr="003D128E" w:rsidRDefault="00471751" w:rsidP="0047175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3580"/>
      </w:tblGrid>
      <w:tr w:rsidR="00471751" w:rsidRPr="003D128E" w14:paraId="43864C6E" w14:textId="77777777" w:rsidTr="001E05D2">
        <w:trPr>
          <w:cantSplit/>
          <w:trHeight w:val="760"/>
        </w:trPr>
        <w:tc>
          <w:tcPr>
            <w:tcW w:w="4940" w:type="dxa"/>
            <w:vMerge w:val="restart"/>
            <w:tcBorders>
              <w:top w:val="nil"/>
              <w:left w:val="nil"/>
              <w:right w:val="nil"/>
            </w:tcBorders>
          </w:tcPr>
          <w:p w14:paraId="4435BEE6" w14:textId="77777777" w:rsidR="00471751" w:rsidRPr="003D128E" w:rsidRDefault="00471751" w:rsidP="001E05D2">
            <w:pPr>
              <w:jc w:val="right"/>
            </w:pPr>
            <w:r w:rsidRPr="003D128E">
              <w:rPr>
                <w:rFonts w:hint="eastAsia"/>
              </w:rPr>
              <w:t>申請者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5CE9622F" w14:textId="77777777" w:rsidR="00471751" w:rsidRPr="000665A3" w:rsidRDefault="00471751" w:rsidP="001E05D2">
            <w:pPr>
              <w:spacing w:after="180"/>
              <w:rPr>
                <w:u w:val="single"/>
              </w:rPr>
            </w:pPr>
            <w:r w:rsidRPr="000665A3">
              <w:rPr>
                <w:rFonts w:hint="eastAsia"/>
                <w:spacing w:val="105"/>
                <w:u w:val="single"/>
              </w:rPr>
              <w:t>住</w:t>
            </w:r>
            <w:r w:rsidRPr="000665A3">
              <w:rPr>
                <w:rFonts w:hint="eastAsia"/>
                <w:u w:val="single"/>
              </w:rPr>
              <w:t xml:space="preserve">所　　　　　　　　　　　</w:t>
            </w:r>
          </w:p>
          <w:p w14:paraId="00687CBF" w14:textId="77777777" w:rsidR="00471751" w:rsidRPr="003D128E" w:rsidRDefault="00471751" w:rsidP="001E05D2">
            <w:r w:rsidRPr="000665A3">
              <w:rPr>
                <w:rFonts w:hint="eastAsia"/>
                <w:spacing w:val="105"/>
                <w:u w:val="single"/>
              </w:rPr>
              <w:t>氏</w:t>
            </w:r>
            <w:r w:rsidRPr="000665A3">
              <w:rPr>
                <w:rFonts w:hint="eastAsia"/>
                <w:u w:val="single"/>
              </w:rPr>
              <w:t xml:space="preserve">名　　　　　　　　　　</w:t>
            </w:r>
          </w:p>
        </w:tc>
      </w:tr>
      <w:tr w:rsidR="00471751" w:rsidRPr="003D128E" w14:paraId="04E39336" w14:textId="77777777" w:rsidTr="001E05D2">
        <w:trPr>
          <w:cantSplit/>
          <w:trHeight w:val="600"/>
        </w:trPr>
        <w:tc>
          <w:tcPr>
            <w:tcW w:w="4940" w:type="dxa"/>
            <w:vMerge/>
            <w:tcBorders>
              <w:left w:val="nil"/>
              <w:bottom w:val="nil"/>
              <w:right w:val="nil"/>
            </w:tcBorders>
          </w:tcPr>
          <w:p w14:paraId="122EF5C7" w14:textId="77777777" w:rsidR="00471751" w:rsidRPr="003D128E" w:rsidRDefault="00471751" w:rsidP="001E05D2"/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77EAE" w14:textId="77777777" w:rsidR="00471751" w:rsidRPr="003D128E" w:rsidRDefault="00471751" w:rsidP="001E05D2">
            <w:pPr>
              <w:ind w:left="105" w:right="525"/>
            </w:pPr>
            <w:r w:rsidRPr="003D128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2956CE5" wp14:editId="78D0FD8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34290</wp:posOffset>
                      </wp:positionV>
                      <wp:extent cx="1832760" cy="317500"/>
                      <wp:effectExtent l="0" t="0" r="15240" b="25400"/>
                      <wp:wrapNone/>
                      <wp:docPr id="1036846607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2760" cy="317500"/>
                                <a:chOff x="6777" y="5536"/>
                                <a:chExt cx="2931" cy="500"/>
                              </a:xfrm>
                            </wpg:grpSpPr>
                            <wps:wsp>
                              <wps:cNvPr id="1465258977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77" y="5536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3609046" name="AutoShape 1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648" y="5536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8D10B4" id="グループ化 4" o:spid="_x0000_s1026" style="position:absolute;margin-left:.85pt;margin-top:2.7pt;width:144.3pt;height:25pt;z-index:251659264" coordorigin="6777,5536" coordsize="29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2" o:spid="_x0000_s1027" type="#_x0000_t85" style="position:absolute;left:6777;top:5536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" adj="10800" strokeweight=".5pt">
                        <v:textbox inset="0,0,0,0"/>
                      </v:shape>
                      <v:shape id="AutoShape 13" o:spid="_x0000_s1028" type="#_x0000_t85" style="position:absolute;left:9648;top:5536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3D128E">
              <w:rPr>
                <w:rFonts w:hint="eastAsia"/>
              </w:rPr>
              <w:t>法人にあっては、所在地並びに名称及び代表者の氏名</w:t>
            </w:r>
          </w:p>
        </w:tc>
      </w:tr>
    </w:tbl>
    <w:p w14:paraId="2993225C" w14:textId="77777777" w:rsidR="00471751" w:rsidRPr="003D128E" w:rsidRDefault="00471751" w:rsidP="00471751"/>
    <w:p w14:paraId="0C99EF8D" w14:textId="77777777" w:rsidR="00471751" w:rsidRPr="003D128E" w:rsidRDefault="00471751" w:rsidP="00471751"/>
    <w:p w14:paraId="0887BCAF" w14:textId="77777777" w:rsidR="00471751" w:rsidRPr="003D128E" w:rsidRDefault="00471751" w:rsidP="00471751">
      <w:r w:rsidRPr="003D128E">
        <w:rPr>
          <w:rFonts w:hint="eastAsia"/>
        </w:rPr>
        <w:t xml:space="preserve">　下記のとおり普通財産の貸付けを受けたく、関係書類を添付して申請します。</w:t>
      </w:r>
    </w:p>
    <w:p w14:paraId="5A5E2B7D" w14:textId="77777777" w:rsidR="00471751" w:rsidRPr="003D128E" w:rsidRDefault="00471751" w:rsidP="00471751"/>
    <w:p w14:paraId="69B730CD" w14:textId="77777777" w:rsidR="00471751" w:rsidRPr="003D128E" w:rsidRDefault="00471751" w:rsidP="00471751">
      <w:pPr>
        <w:jc w:val="center"/>
      </w:pPr>
      <w:r w:rsidRPr="003D128E">
        <w:rPr>
          <w:rFonts w:hint="eastAsia"/>
        </w:rPr>
        <w:t>記</w:t>
      </w:r>
    </w:p>
    <w:p w14:paraId="33D812DF" w14:textId="77777777" w:rsidR="00471751" w:rsidRPr="003D128E" w:rsidRDefault="00471751" w:rsidP="00471751"/>
    <w:p w14:paraId="0358CC28" w14:textId="77777777" w:rsidR="00471751" w:rsidRPr="003D128E" w:rsidRDefault="00471751" w:rsidP="00471751">
      <w:r w:rsidRPr="003D128E">
        <w:rPr>
          <w:rFonts w:hint="eastAsia"/>
        </w:rPr>
        <w:t>１　貸付けを受けようとする普通財産</w:t>
      </w:r>
    </w:p>
    <w:p w14:paraId="009CD787" w14:textId="77777777" w:rsidR="00471751" w:rsidRPr="003D128E" w:rsidRDefault="00471751" w:rsidP="00471751">
      <w:pPr>
        <w:tabs>
          <w:tab w:val="left" w:pos="5250"/>
        </w:tabs>
        <w:ind w:leftChars="100" w:left="210"/>
      </w:pPr>
      <w:r w:rsidRPr="003D128E">
        <w:rPr>
          <w:rFonts w:hAnsi="ＭＳ 明朝" w:hint="eastAsia"/>
        </w:rPr>
        <w:t>⑴</w:t>
      </w:r>
      <w:r w:rsidRPr="003D128E">
        <w:rPr>
          <w:rFonts w:hint="eastAsia"/>
        </w:rPr>
        <w:t xml:space="preserve">　所　在</w:t>
      </w:r>
    </w:p>
    <w:p w14:paraId="1C0503FA" w14:textId="77777777" w:rsidR="00471751" w:rsidRPr="003D128E" w:rsidRDefault="00471751" w:rsidP="00471751">
      <w:pPr>
        <w:ind w:leftChars="200" w:left="420"/>
      </w:pPr>
      <w:r w:rsidRPr="003D128E">
        <w:rPr>
          <w:rFonts w:hint="eastAsia"/>
        </w:rPr>
        <w:t>（名　称）</w:t>
      </w:r>
    </w:p>
    <w:p w14:paraId="07764E90" w14:textId="77777777" w:rsidR="00471751" w:rsidRPr="003D128E" w:rsidRDefault="00471751" w:rsidP="00471751">
      <w:pPr>
        <w:ind w:firstLineChars="100" w:firstLine="210"/>
      </w:pPr>
      <w:r w:rsidRPr="003D128E">
        <w:rPr>
          <w:rFonts w:hAnsi="ＭＳ 明朝" w:hint="eastAsia"/>
        </w:rPr>
        <w:t xml:space="preserve">⑵　</w:t>
      </w:r>
      <w:r w:rsidRPr="003D128E">
        <w:rPr>
          <w:rFonts w:hint="eastAsia"/>
        </w:rPr>
        <w:t>区　分</w:t>
      </w:r>
    </w:p>
    <w:p w14:paraId="60B0A6E4" w14:textId="77777777" w:rsidR="00471751" w:rsidRPr="003D128E" w:rsidRDefault="00471751" w:rsidP="00471751">
      <w:pPr>
        <w:ind w:firstLineChars="100" w:firstLine="210"/>
      </w:pPr>
      <w:r w:rsidRPr="003D128E">
        <w:rPr>
          <w:rFonts w:hAnsi="ＭＳ 明朝" w:hint="eastAsia"/>
        </w:rPr>
        <w:t xml:space="preserve">⑶　</w:t>
      </w:r>
      <w:r w:rsidRPr="003D128E">
        <w:rPr>
          <w:rFonts w:hint="eastAsia"/>
        </w:rPr>
        <w:t>数　量</w:t>
      </w:r>
    </w:p>
    <w:p w14:paraId="73FF6057" w14:textId="77777777" w:rsidR="00471751" w:rsidRPr="003D128E" w:rsidRDefault="00471751" w:rsidP="00471751"/>
    <w:p w14:paraId="271FD428" w14:textId="77777777" w:rsidR="00471751" w:rsidRPr="003D128E" w:rsidRDefault="00471751" w:rsidP="00471751">
      <w:r w:rsidRPr="003D128E">
        <w:rPr>
          <w:rFonts w:hint="eastAsia"/>
        </w:rPr>
        <w:t>２　貸付</w:t>
      </w:r>
      <w:r>
        <w:rPr>
          <w:rFonts w:hint="eastAsia"/>
        </w:rPr>
        <w:t>け</w:t>
      </w:r>
      <w:r w:rsidRPr="003D128E">
        <w:rPr>
          <w:rFonts w:hint="eastAsia"/>
        </w:rPr>
        <w:t>を受けようとする理由</w:t>
      </w:r>
    </w:p>
    <w:p w14:paraId="0B1AC166" w14:textId="77777777" w:rsidR="00471751" w:rsidRPr="003D128E" w:rsidRDefault="00471751" w:rsidP="00471751"/>
    <w:p w14:paraId="1C7A28BE" w14:textId="77777777" w:rsidR="00471751" w:rsidRPr="003D128E" w:rsidRDefault="00471751" w:rsidP="00471751">
      <w:r w:rsidRPr="003D128E">
        <w:rPr>
          <w:rFonts w:hint="eastAsia"/>
        </w:rPr>
        <w:t>３　利用計画（事業計画）</w:t>
      </w:r>
    </w:p>
    <w:p w14:paraId="1579CDD4" w14:textId="77777777" w:rsidR="00471751" w:rsidRPr="003D128E" w:rsidRDefault="00471751" w:rsidP="00471751"/>
    <w:p w14:paraId="7CD9F875" w14:textId="77777777" w:rsidR="00471751" w:rsidRPr="003D128E" w:rsidRDefault="00471751" w:rsidP="00471751">
      <w:r w:rsidRPr="003D128E">
        <w:rPr>
          <w:rFonts w:hint="eastAsia"/>
        </w:rPr>
        <w:t>４　貸付</w:t>
      </w:r>
      <w:r>
        <w:rPr>
          <w:rFonts w:hint="eastAsia"/>
        </w:rPr>
        <w:t>け</w:t>
      </w:r>
      <w:r w:rsidRPr="003D128E">
        <w:rPr>
          <w:rFonts w:hint="eastAsia"/>
        </w:rPr>
        <w:t>を受けようとする期間</w:t>
      </w:r>
    </w:p>
    <w:p w14:paraId="511D946B" w14:textId="77777777" w:rsidR="00471751" w:rsidRPr="003D128E" w:rsidRDefault="00471751" w:rsidP="00471751"/>
    <w:p w14:paraId="76D3A6B5" w14:textId="77777777" w:rsidR="00471751" w:rsidRPr="003D128E" w:rsidRDefault="00471751" w:rsidP="00471751">
      <w:r w:rsidRPr="003D128E">
        <w:rPr>
          <w:rFonts w:hint="eastAsia"/>
        </w:rPr>
        <w:t>５　無償又は時価よりも低い価額で貸付けを受けようとする場合は、その理由</w:t>
      </w:r>
    </w:p>
    <w:p w14:paraId="30AF65CA" w14:textId="77777777" w:rsidR="00471751" w:rsidRPr="003D128E" w:rsidRDefault="00471751" w:rsidP="00471751"/>
    <w:p w14:paraId="53E0CFEC" w14:textId="77777777" w:rsidR="00471751" w:rsidRPr="003D128E" w:rsidRDefault="00471751" w:rsidP="00471751">
      <w:r w:rsidRPr="003D128E">
        <w:rPr>
          <w:rFonts w:hint="eastAsia"/>
        </w:rPr>
        <w:t>６　関係図面等許可に必要な書類</w:t>
      </w:r>
    </w:p>
    <w:p w14:paraId="654F42C9" w14:textId="77777777" w:rsidR="00E73226" w:rsidRDefault="00E73226"/>
    <w:p w14:paraId="648668D6" w14:textId="77777777" w:rsidR="00471751" w:rsidRDefault="00471751"/>
    <w:p w14:paraId="681BB07A" w14:textId="77777777" w:rsidR="00471751" w:rsidRDefault="00471751"/>
    <w:p w14:paraId="15C4C1EB" w14:textId="77777777" w:rsidR="00471751" w:rsidRDefault="00471751"/>
    <w:p w14:paraId="7454DE74" w14:textId="77777777" w:rsidR="00471751" w:rsidRDefault="00471751"/>
    <w:p w14:paraId="1782D1CA" w14:textId="77777777" w:rsidR="00471751" w:rsidRPr="00473BF4" w:rsidRDefault="00471751"/>
    <w:sectPr w:rsidR="00471751" w:rsidRPr="00473BF4" w:rsidSect="0047175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338BE" w14:textId="77777777" w:rsidR="00473BF4" w:rsidRDefault="00473BF4">
      <w:r>
        <w:separator/>
      </w:r>
    </w:p>
  </w:endnote>
  <w:endnote w:type="continuationSeparator" w:id="0">
    <w:p w14:paraId="5D64CF26" w14:textId="77777777" w:rsidR="00473BF4" w:rsidRDefault="0047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793FA" w14:textId="77777777" w:rsidR="007C103D" w:rsidRDefault="00473BF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FC4BEA0" w14:textId="77777777" w:rsidR="007C103D" w:rsidRDefault="007C103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4EF0" w14:textId="77777777" w:rsidR="00473BF4" w:rsidRDefault="00473BF4">
      <w:r>
        <w:separator/>
      </w:r>
    </w:p>
  </w:footnote>
  <w:footnote w:type="continuationSeparator" w:id="0">
    <w:p w14:paraId="0474DB17" w14:textId="77777777" w:rsidR="00473BF4" w:rsidRDefault="00473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51"/>
    <w:rsid w:val="00210BE7"/>
    <w:rsid w:val="00471751"/>
    <w:rsid w:val="00473BF4"/>
    <w:rsid w:val="00552723"/>
    <w:rsid w:val="007C103D"/>
    <w:rsid w:val="00814474"/>
    <w:rsid w:val="00E73226"/>
    <w:rsid w:val="00F4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E96AD"/>
  <w15:chartTrackingRefBased/>
  <w15:docId w15:val="{0ECF783C-9752-43C7-A414-8CD1297A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75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1751"/>
    <w:pPr>
      <w:keepNext/>
      <w:keepLines/>
      <w:wordWrap/>
      <w:overflowPunct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751"/>
    <w:pPr>
      <w:keepNext/>
      <w:keepLines/>
      <w:wordWrap/>
      <w:overflowPunct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751"/>
    <w:pPr>
      <w:keepNext/>
      <w:keepLines/>
      <w:wordWrap/>
      <w:overflowPunct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751"/>
    <w:pPr>
      <w:keepNext/>
      <w:keepLines/>
      <w:wordWrap/>
      <w:overflowPunct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751"/>
    <w:pPr>
      <w:keepNext/>
      <w:keepLines/>
      <w:wordWrap/>
      <w:overflowPunct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751"/>
    <w:pPr>
      <w:keepNext/>
      <w:keepLines/>
      <w:wordWrap/>
      <w:overflowPunct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751"/>
    <w:pPr>
      <w:keepNext/>
      <w:keepLines/>
      <w:wordWrap/>
      <w:overflowPunct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751"/>
    <w:pPr>
      <w:keepNext/>
      <w:keepLines/>
      <w:wordWrap/>
      <w:overflowPunct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751"/>
    <w:pPr>
      <w:keepNext/>
      <w:keepLines/>
      <w:wordWrap/>
      <w:overflowPunct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17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17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17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17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17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17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17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17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17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1751"/>
    <w:pPr>
      <w:wordWrap/>
      <w:overflowPunct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7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751"/>
    <w:pPr>
      <w:numPr>
        <w:ilvl w:val="1"/>
      </w:numPr>
      <w:wordWrap/>
      <w:overflowPunct/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71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751"/>
    <w:pPr>
      <w:wordWrap/>
      <w:overflowPunct/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71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751"/>
    <w:pPr>
      <w:wordWrap/>
      <w:overflowPunct/>
      <w:autoSpaceDE/>
      <w:autoSpaceDN/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717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1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overflowPunct/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717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175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semiHidden/>
    <w:rsid w:val="004717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71751"/>
    <w:rPr>
      <w:rFonts w:ascii="ＭＳ 明朝" w:eastAsia="ＭＳ 明朝" w:hAnsi="Century" w:cs="Times New Roman"/>
      <w:szCs w:val="24"/>
      <w14:ligatures w14:val="none"/>
    </w:rPr>
  </w:style>
  <w:style w:type="character" w:styleId="ac">
    <w:name w:val="page number"/>
    <w:basedOn w:val="a0"/>
    <w:uiPriority w:val="99"/>
    <w:semiHidden/>
    <w:rsid w:val="004717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谷渕　瀬南</dc:creator>
  <cp:keywords/>
  <dc:description/>
  <cp:lastModifiedBy>谷渕　瀬南</cp:lastModifiedBy>
  <cp:revision>2</cp:revision>
  <dcterms:created xsi:type="dcterms:W3CDTF">2025-03-28T05:07:00Z</dcterms:created>
  <dcterms:modified xsi:type="dcterms:W3CDTF">2025-03-30T23:17:00Z</dcterms:modified>
</cp:coreProperties>
</file>