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745D" w14:textId="77777777" w:rsidR="00550410" w:rsidRPr="00D80E88" w:rsidRDefault="00550410" w:rsidP="00550410">
      <w:r w:rsidRPr="00D80E88">
        <w:rPr>
          <w:rFonts w:hint="eastAsia"/>
        </w:rPr>
        <w:t>様式第４号（第</w:t>
      </w:r>
      <w:r w:rsidR="00EB3F9F" w:rsidRPr="00D80E88">
        <w:rPr>
          <w:rFonts w:hint="eastAsia"/>
        </w:rPr>
        <w:t>７</w:t>
      </w:r>
      <w:r w:rsidRPr="00D80E88">
        <w:rPr>
          <w:rFonts w:hint="eastAsia"/>
        </w:rPr>
        <w:t>条関係）</w:t>
      </w:r>
    </w:p>
    <w:p w14:paraId="0812CE75" w14:textId="77777777" w:rsidR="00550410" w:rsidRPr="00D80E88" w:rsidRDefault="00550410" w:rsidP="00550410"/>
    <w:p w14:paraId="54871A98" w14:textId="77777777" w:rsidR="00550410" w:rsidRPr="00D80E88" w:rsidRDefault="00550410" w:rsidP="00550410">
      <w:pPr>
        <w:jc w:val="center"/>
        <w:rPr>
          <w:rFonts w:hAnsi="ＭＳ 明朝"/>
        </w:rPr>
      </w:pPr>
      <w:r w:rsidRPr="00D80E88">
        <w:rPr>
          <w:rFonts w:hAnsi="ＭＳ 明朝" w:hint="eastAsia"/>
        </w:rPr>
        <w:t>生きがい活動支援通所事業利用者変更届</w:t>
      </w:r>
    </w:p>
    <w:p w14:paraId="5E142CFB" w14:textId="77777777" w:rsidR="00550410" w:rsidRPr="00D80E88" w:rsidRDefault="00550410" w:rsidP="00550410"/>
    <w:p w14:paraId="470E8B60" w14:textId="77777777" w:rsidR="00550410" w:rsidRPr="00D80E88" w:rsidRDefault="00550410" w:rsidP="00550410">
      <w:pPr>
        <w:jc w:val="right"/>
      </w:pPr>
      <w:r w:rsidRPr="00D80E88">
        <w:rPr>
          <w:rFonts w:hint="eastAsia"/>
        </w:rPr>
        <w:t>年</w:t>
      </w:r>
      <w:r w:rsidR="00B3166A" w:rsidRPr="00D80E88">
        <w:rPr>
          <w:rFonts w:hint="eastAsia"/>
        </w:rPr>
        <w:t xml:space="preserve">　　</w:t>
      </w:r>
      <w:r w:rsidRPr="00D80E88">
        <w:rPr>
          <w:rFonts w:hint="eastAsia"/>
        </w:rPr>
        <w:t>月</w:t>
      </w:r>
      <w:r w:rsidR="00B3166A" w:rsidRPr="00D80E88">
        <w:rPr>
          <w:rFonts w:hint="eastAsia"/>
        </w:rPr>
        <w:t xml:space="preserve">　　</w:t>
      </w:r>
      <w:r w:rsidRPr="00D80E88">
        <w:rPr>
          <w:rFonts w:hint="eastAsia"/>
        </w:rPr>
        <w:t>日</w:t>
      </w:r>
    </w:p>
    <w:p w14:paraId="1405B4D3" w14:textId="77777777" w:rsidR="00550410" w:rsidRPr="00D80E88" w:rsidRDefault="00550410" w:rsidP="00550410">
      <w:pPr>
        <w:ind w:right="960"/>
      </w:pPr>
    </w:p>
    <w:p w14:paraId="39F6B90D" w14:textId="77777777" w:rsidR="00550410" w:rsidRPr="00D80E88" w:rsidRDefault="00550410" w:rsidP="00550410">
      <w:pPr>
        <w:ind w:firstLineChars="100" w:firstLine="221"/>
        <w:rPr>
          <w:rFonts w:hAnsi="ＭＳ 明朝"/>
          <w:lang w:eastAsia="zh-TW"/>
        </w:rPr>
      </w:pPr>
      <w:r w:rsidRPr="00D80E88">
        <w:rPr>
          <w:rFonts w:hAnsi="ＭＳ 明朝" w:hint="eastAsia"/>
          <w:lang w:eastAsia="zh-TW"/>
        </w:rPr>
        <w:t>豊岡市長</w:t>
      </w:r>
      <w:r w:rsidR="00B3166A" w:rsidRPr="00D80E88">
        <w:rPr>
          <w:rFonts w:hAnsi="ＭＳ 明朝" w:hint="eastAsia"/>
        </w:rPr>
        <w:t xml:space="preserve">　　　　</w:t>
      </w:r>
      <w:r w:rsidRPr="00D80E88">
        <w:rPr>
          <w:rFonts w:hAnsi="ＭＳ 明朝" w:hint="eastAsia"/>
          <w:lang w:eastAsia="zh-TW"/>
        </w:rPr>
        <w:t xml:space="preserve">　様</w:t>
      </w:r>
    </w:p>
    <w:p w14:paraId="4925FC9E" w14:textId="77777777" w:rsidR="00550410" w:rsidRPr="00D80E88" w:rsidRDefault="00550410" w:rsidP="00550410">
      <w:pPr>
        <w:rPr>
          <w:rFonts w:hAnsi="ＭＳ 明朝"/>
          <w:lang w:eastAsia="zh-TW"/>
        </w:rPr>
      </w:pPr>
    </w:p>
    <w:p w14:paraId="51590B85" w14:textId="28D1C1D6" w:rsidR="00550410" w:rsidRPr="00D80E88" w:rsidRDefault="00550410" w:rsidP="001468CF">
      <w:pPr>
        <w:ind w:leftChars="2250" w:left="4977"/>
        <w:jc w:val="left"/>
        <w:rPr>
          <w:rFonts w:hAnsi="ＭＳ 明朝"/>
        </w:rPr>
      </w:pPr>
      <w:r w:rsidRPr="00D80E88">
        <w:rPr>
          <w:rFonts w:hAnsi="ＭＳ 明朝" w:hint="eastAsia"/>
        </w:rPr>
        <w:t>住 所：豊岡市</w:t>
      </w:r>
      <w:r w:rsidR="00B3166A" w:rsidRPr="00D80E88">
        <w:rPr>
          <w:rFonts w:hAnsi="ＭＳ 明朝" w:hint="eastAsia"/>
        </w:rPr>
        <w:t xml:space="preserve">　</w:t>
      </w:r>
    </w:p>
    <w:p w14:paraId="601BCA27" w14:textId="77777777" w:rsidR="00550410" w:rsidRPr="00D80E88" w:rsidRDefault="00550410" w:rsidP="00B3166A">
      <w:pPr>
        <w:jc w:val="right"/>
        <w:rPr>
          <w:rFonts w:hAnsi="ＭＳ 明朝"/>
        </w:rPr>
      </w:pPr>
    </w:p>
    <w:p w14:paraId="25271608" w14:textId="77777777" w:rsidR="00550410" w:rsidRPr="00D80E88" w:rsidRDefault="00550410" w:rsidP="00B3166A">
      <w:pPr>
        <w:wordWrap w:val="0"/>
        <w:jc w:val="right"/>
        <w:rPr>
          <w:rFonts w:hAnsi="ＭＳ 明朝"/>
          <w:u w:val="single"/>
        </w:rPr>
      </w:pPr>
      <w:r w:rsidRPr="00D80E88">
        <w:rPr>
          <w:rFonts w:hAnsi="ＭＳ 明朝" w:hint="eastAsia"/>
          <w:u w:val="single"/>
        </w:rPr>
        <w:t>氏 名：</w:t>
      </w:r>
      <w:r w:rsidR="00B3166A" w:rsidRPr="00D80E88">
        <w:rPr>
          <w:rFonts w:hAnsi="ＭＳ 明朝" w:hint="eastAsia"/>
          <w:u w:val="single"/>
        </w:rPr>
        <w:t xml:space="preserve">　　　　　　　　　　　　　</w:t>
      </w:r>
      <w:r w:rsidR="00B04607" w:rsidRPr="00D80E88">
        <w:rPr>
          <w:rFonts w:hAnsi="ＭＳ 明朝" w:hint="eastAsia"/>
        </w:rPr>
        <w:t xml:space="preserve">　</w:t>
      </w:r>
      <w:r w:rsidR="00B3166A" w:rsidRPr="00D80E88">
        <w:rPr>
          <w:rFonts w:hAnsi="ＭＳ 明朝" w:hint="eastAsia"/>
        </w:rPr>
        <w:t xml:space="preserve">　</w:t>
      </w:r>
    </w:p>
    <w:p w14:paraId="6784FEE8" w14:textId="77777777" w:rsidR="00550410" w:rsidRPr="00D80E88" w:rsidRDefault="00550410" w:rsidP="00550410">
      <w:pPr>
        <w:ind w:firstLineChars="1800" w:firstLine="3982"/>
        <w:rPr>
          <w:rFonts w:hAnsi="ＭＳ 明朝"/>
        </w:rPr>
      </w:pPr>
    </w:p>
    <w:p w14:paraId="7433E77D" w14:textId="77777777" w:rsidR="00550410" w:rsidRPr="00D80E88" w:rsidRDefault="00550410" w:rsidP="00B3166A">
      <w:pPr>
        <w:ind w:firstLineChars="100" w:firstLine="221"/>
        <w:rPr>
          <w:rFonts w:hAnsi="ＭＳ 明朝"/>
        </w:rPr>
      </w:pPr>
      <w:r w:rsidRPr="00D80E88">
        <w:rPr>
          <w:rFonts w:hAnsi="ＭＳ 明朝" w:hint="eastAsia"/>
        </w:rPr>
        <w:t>豊岡市生きがい活動支援通所事業について、変更が生じたので、豊岡市生きがい活動支援通所事業実施要綱第</w:t>
      </w:r>
      <w:r w:rsidR="00B3166A" w:rsidRPr="00D80E88">
        <w:rPr>
          <w:rFonts w:hAnsi="ＭＳ 明朝" w:hint="eastAsia"/>
        </w:rPr>
        <w:t>７条の規定により</w:t>
      </w:r>
      <w:r w:rsidRPr="00D80E88">
        <w:rPr>
          <w:rFonts w:hAnsi="ＭＳ 明朝" w:hint="eastAsia"/>
        </w:rPr>
        <w:t>届け出ます</w:t>
      </w:r>
      <w:r w:rsidR="00EB3F9F" w:rsidRPr="00D80E88">
        <w:rPr>
          <w:rFonts w:hAnsi="ＭＳ 明朝" w:hint="eastAsia"/>
        </w:rPr>
        <w:t>。</w:t>
      </w:r>
    </w:p>
    <w:p w14:paraId="0644A51E" w14:textId="77777777" w:rsidR="00550410" w:rsidRPr="00D80E88" w:rsidRDefault="00550410" w:rsidP="00550410">
      <w:pPr>
        <w:ind w:firstLineChars="100" w:firstLine="221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6387"/>
        <w:gridCol w:w="273"/>
      </w:tblGrid>
      <w:tr w:rsidR="00550410" w:rsidRPr="00D80E88" w14:paraId="0F9F1D99" w14:textId="77777777" w:rsidTr="006D03F1">
        <w:trPr>
          <w:cantSplit/>
          <w:trHeight w:val="528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127F295F" w14:textId="77777777" w:rsidR="00550410" w:rsidRPr="00D80E88" w:rsidRDefault="00550410" w:rsidP="006D03F1">
            <w:pPr>
              <w:ind w:rightChars="120" w:right="265" w:firstLineChars="150" w:firstLine="332"/>
              <w:jc w:val="distribute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>利用者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62E134" w14:textId="77777777" w:rsidR="00550410" w:rsidRPr="00D80E88" w:rsidRDefault="00550410" w:rsidP="006D03F1">
            <w:pPr>
              <w:ind w:left="221" w:hanging="221"/>
              <w:jc w:val="center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>住　　所</w:t>
            </w:r>
          </w:p>
        </w:tc>
        <w:tc>
          <w:tcPr>
            <w:tcW w:w="6387" w:type="dxa"/>
            <w:tcBorders>
              <w:right w:val="nil"/>
            </w:tcBorders>
            <w:shd w:val="clear" w:color="auto" w:fill="auto"/>
            <w:vAlign w:val="center"/>
          </w:tcPr>
          <w:p w14:paraId="73664A80" w14:textId="77777777" w:rsidR="00550410" w:rsidRPr="00D80E88" w:rsidRDefault="00550410" w:rsidP="006D03F1">
            <w:pPr>
              <w:ind w:firstLineChars="100" w:firstLine="221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>豊 岡 市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14:paraId="3644FCB3" w14:textId="77777777" w:rsidR="00550410" w:rsidRPr="00D80E88" w:rsidRDefault="00550410" w:rsidP="006D03F1">
            <w:pPr>
              <w:ind w:left="221" w:hanging="221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 xml:space="preserve">　</w:t>
            </w:r>
          </w:p>
        </w:tc>
      </w:tr>
      <w:tr w:rsidR="00550410" w:rsidRPr="00D80E88" w14:paraId="55038095" w14:textId="77777777" w:rsidTr="006D03F1">
        <w:trPr>
          <w:cantSplit/>
          <w:trHeight w:val="535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14:paraId="663F1D65" w14:textId="77777777" w:rsidR="00550410" w:rsidRPr="00D80E88" w:rsidRDefault="00550410" w:rsidP="006D03F1">
            <w:pPr>
              <w:ind w:rightChars="120" w:right="265" w:firstLineChars="150" w:firstLine="332"/>
              <w:jc w:val="distribute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E5788FB" w14:textId="77777777" w:rsidR="00550410" w:rsidRPr="00D80E88" w:rsidRDefault="00550410" w:rsidP="006D03F1">
            <w:pPr>
              <w:ind w:left="221" w:hanging="221"/>
              <w:jc w:val="center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>氏　　名</w:t>
            </w:r>
          </w:p>
        </w:tc>
        <w:tc>
          <w:tcPr>
            <w:tcW w:w="6387" w:type="dxa"/>
            <w:tcBorders>
              <w:right w:val="nil"/>
            </w:tcBorders>
            <w:shd w:val="clear" w:color="auto" w:fill="auto"/>
            <w:vAlign w:val="center"/>
          </w:tcPr>
          <w:p w14:paraId="1F2EBE22" w14:textId="77777777" w:rsidR="00550410" w:rsidRPr="00D80E88" w:rsidRDefault="00550410" w:rsidP="001468CF">
            <w:pPr>
              <w:ind w:leftChars="100" w:left="442" w:hanging="221"/>
              <w:rPr>
                <w:rFonts w:hAnsi="ＭＳ 明朝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14:paraId="5F40D3A0" w14:textId="77777777" w:rsidR="00550410" w:rsidRPr="00D80E88" w:rsidRDefault="00550410" w:rsidP="006D03F1">
            <w:pPr>
              <w:ind w:left="221" w:hanging="221"/>
              <w:rPr>
                <w:rFonts w:hAnsi="ＭＳ 明朝"/>
              </w:rPr>
            </w:pPr>
          </w:p>
        </w:tc>
      </w:tr>
      <w:tr w:rsidR="00550410" w:rsidRPr="00D80E88" w14:paraId="242BE5FB" w14:textId="77777777" w:rsidTr="006D03F1">
        <w:trPr>
          <w:cantSplit/>
          <w:trHeight w:val="518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14:paraId="0268BDB5" w14:textId="77777777" w:rsidR="00550410" w:rsidRPr="00D80E88" w:rsidRDefault="00550410" w:rsidP="006D03F1">
            <w:pPr>
              <w:ind w:rightChars="120" w:right="265" w:firstLineChars="150" w:firstLine="332"/>
              <w:jc w:val="distribute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742799C" w14:textId="77777777" w:rsidR="00550410" w:rsidRPr="00D80E88" w:rsidRDefault="00550410" w:rsidP="006D03F1">
            <w:pPr>
              <w:ind w:left="221" w:hanging="221"/>
              <w:jc w:val="center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>生年月日</w:t>
            </w:r>
          </w:p>
        </w:tc>
        <w:tc>
          <w:tcPr>
            <w:tcW w:w="6387" w:type="dxa"/>
            <w:tcBorders>
              <w:right w:val="nil"/>
            </w:tcBorders>
            <w:shd w:val="clear" w:color="auto" w:fill="auto"/>
            <w:vAlign w:val="center"/>
          </w:tcPr>
          <w:p w14:paraId="1C4019A3" w14:textId="77777777" w:rsidR="00550410" w:rsidRPr="00D80E88" w:rsidRDefault="00550410" w:rsidP="006D03F1">
            <w:pPr>
              <w:ind w:firstLineChars="500" w:firstLine="1106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 xml:space="preserve">　　年　　　月　　　日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  <w:vAlign w:val="center"/>
          </w:tcPr>
          <w:p w14:paraId="62244304" w14:textId="77777777" w:rsidR="00550410" w:rsidRPr="00D80E88" w:rsidRDefault="00550410" w:rsidP="006D03F1">
            <w:pPr>
              <w:ind w:left="221" w:hanging="221"/>
              <w:rPr>
                <w:rFonts w:hAnsi="ＭＳ 明朝"/>
              </w:rPr>
            </w:pPr>
          </w:p>
        </w:tc>
      </w:tr>
      <w:tr w:rsidR="00550410" w:rsidRPr="00D80E88" w14:paraId="0F594E0E" w14:textId="77777777" w:rsidTr="006D03F1">
        <w:trPr>
          <w:trHeight w:val="1441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4322912B" w14:textId="77777777" w:rsidR="00550410" w:rsidRPr="00D80E88" w:rsidRDefault="00550410" w:rsidP="006D03F1">
            <w:pPr>
              <w:ind w:rightChars="120" w:right="265" w:firstLineChars="150" w:firstLine="332"/>
              <w:jc w:val="distribute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>変更理由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28074C" w14:textId="77777777" w:rsidR="00550410" w:rsidRPr="00D80E88" w:rsidRDefault="00550410" w:rsidP="006D03F1">
            <w:pPr>
              <w:ind w:left="221" w:hanging="221"/>
              <w:jc w:val="center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>中　　止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14:paraId="3AACBEEF" w14:textId="77777777" w:rsidR="00550410" w:rsidRPr="00D80E88" w:rsidRDefault="00550410" w:rsidP="006D03F1">
            <w:pPr>
              <w:spacing w:line="360" w:lineRule="auto"/>
              <w:ind w:leftChars="114" w:left="473" w:hanging="221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 xml:space="preserve">1　辞 　退　　　　　　2　死　 亡　　　3　転　 出　　 </w:t>
            </w:r>
          </w:p>
          <w:p w14:paraId="1025A5E0" w14:textId="77777777" w:rsidR="00550410" w:rsidRPr="00D80E88" w:rsidRDefault="00550410" w:rsidP="006D03F1">
            <w:pPr>
              <w:spacing w:line="360" w:lineRule="auto"/>
              <w:ind w:leftChars="114" w:left="473" w:hanging="221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 xml:space="preserve">4　介護保険該当　　　 5　そ の 他（　　　    　　） </w:t>
            </w:r>
          </w:p>
        </w:tc>
      </w:tr>
      <w:tr w:rsidR="00550410" w:rsidRPr="00D80E88" w14:paraId="24BADC6E" w14:textId="77777777" w:rsidTr="006D03F1">
        <w:trPr>
          <w:trHeight w:val="525"/>
        </w:trPr>
        <w:tc>
          <w:tcPr>
            <w:tcW w:w="648" w:type="dxa"/>
            <w:vMerge/>
            <w:shd w:val="clear" w:color="auto" w:fill="auto"/>
            <w:vAlign w:val="center"/>
          </w:tcPr>
          <w:p w14:paraId="70143418" w14:textId="77777777" w:rsidR="00550410" w:rsidRPr="00D80E88" w:rsidRDefault="00550410" w:rsidP="006D03F1">
            <w:pPr>
              <w:ind w:rightChars="120" w:right="265" w:firstLineChars="150" w:firstLine="332"/>
              <w:jc w:val="distribute"/>
              <w:rPr>
                <w:rFonts w:hAnsi="ＭＳ 明朝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21F61B9" w14:textId="77777777" w:rsidR="00550410" w:rsidRPr="00D80E88" w:rsidRDefault="00550410" w:rsidP="006D03F1">
            <w:pPr>
              <w:ind w:left="221" w:hanging="221"/>
              <w:rPr>
                <w:rFonts w:hAnsi="ＭＳ 明朝"/>
              </w:rPr>
            </w:pPr>
          </w:p>
          <w:p w14:paraId="18F4CA5B" w14:textId="77777777" w:rsidR="00550410" w:rsidRPr="00D80E88" w:rsidRDefault="00550410" w:rsidP="006D03F1">
            <w:pPr>
              <w:ind w:left="221" w:hanging="221"/>
              <w:jc w:val="center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>住　　所</w:t>
            </w:r>
          </w:p>
          <w:p w14:paraId="0203B7DD" w14:textId="77777777" w:rsidR="00550410" w:rsidRPr="00D80E88" w:rsidRDefault="00550410" w:rsidP="006D03F1">
            <w:pPr>
              <w:ind w:left="221" w:hanging="221"/>
              <w:jc w:val="center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14:paraId="63B1529A" w14:textId="77777777" w:rsidR="00550410" w:rsidRPr="00D80E88" w:rsidRDefault="00550410" w:rsidP="006D03F1">
            <w:pPr>
              <w:ind w:left="221" w:hanging="221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>（旧）豊 岡 市</w:t>
            </w:r>
          </w:p>
        </w:tc>
      </w:tr>
      <w:tr w:rsidR="00550410" w:rsidRPr="00D80E88" w14:paraId="1015CA7D" w14:textId="77777777" w:rsidTr="006D03F1">
        <w:trPr>
          <w:trHeight w:val="510"/>
        </w:trPr>
        <w:tc>
          <w:tcPr>
            <w:tcW w:w="648" w:type="dxa"/>
            <w:vMerge/>
            <w:shd w:val="clear" w:color="auto" w:fill="auto"/>
            <w:vAlign w:val="center"/>
          </w:tcPr>
          <w:p w14:paraId="2FA72375" w14:textId="77777777" w:rsidR="00550410" w:rsidRPr="00D80E88" w:rsidRDefault="00550410" w:rsidP="006D03F1">
            <w:pPr>
              <w:ind w:rightChars="120" w:right="265" w:firstLineChars="150" w:firstLine="332"/>
              <w:jc w:val="distribute"/>
              <w:rPr>
                <w:rFonts w:hAnsi="ＭＳ 明朝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A07FB86" w14:textId="77777777" w:rsidR="00550410" w:rsidRPr="00D80E88" w:rsidRDefault="00550410" w:rsidP="006D03F1">
            <w:pPr>
              <w:ind w:left="221" w:hanging="221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14:paraId="5F490A1C" w14:textId="77777777" w:rsidR="00550410" w:rsidRPr="00D80E88" w:rsidRDefault="00550410" w:rsidP="006D03F1">
            <w:pPr>
              <w:ind w:left="221" w:hanging="221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>（新）</w:t>
            </w:r>
          </w:p>
        </w:tc>
      </w:tr>
      <w:tr w:rsidR="00550410" w:rsidRPr="00D80E88" w14:paraId="5BAA445D" w14:textId="77777777" w:rsidTr="006D03F1">
        <w:trPr>
          <w:trHeight w:val="540"/>
        </w:trPr>
        <w:tc>
          <w:tcPr>
            <w:tcW w:w="648" w:type="dxa"/>
            <w:vMerge/>
            <w:shd w:val="clear" w:color="auto" w:fill="auto"/>
            <w:vAlign w:val="center"/>
          </w:tcPr>
          <w:p w14:paraId="2F05C99F" w14:textId="77777777" w:rsidR="00550410" w:rsidRPr="00D80E88" w:rsidRDefault="00550410" w:rsidP="006D03F1">
            <w:pPr>
              <w:ind w:rightChars="120" w:right="265" w:firstLineChars="150" w:firstLine="332"/>
              <w:jc w:val="distribute"/>
              <w:rPr>
                <w:rFonts w:hAnsi="ＭＳ 明朝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C1492AF" w14:textId="77777777" w:rsidR="00550410" w:rsidRPr="00D80E88" w:rsidRDefault="00550410" w:rsidP="006D03F1">
            <w:pPr>
              <w:ind w:left="221" w:hanging="221"/>
              <w:jc w:val="center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>そ の 他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0C4C06B7" w14:textId="77777777" w:rsidR="00550410" w:rsidRPr="00D80E88" w:rsidRDefault="00550410" w:rsidP="006D03F1">
            <w:pPr>
              <w:ind w:left="221" w:hangingChars="100" w:hanging="221"/>
              <w:rPr>
                <w:rFonts w:hAnsi="ＭＳ 明朝"/>
              </w:rPr>
            </w:pPr>
          </w:p>
        </w:tc>
      </w:tr>
      <w:tr w:rsidR="00550410" w:rsidRPr="00D80E88" w14:paraId="442F0F6E" w14:textId="77777777" w:rsidTr="006D03F1">
        <w:trPr>
          <w:trHeight w:val="900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2E0D923B" w14:textId="77777777" w:rsidR="00550410" w:rsidRPr="00D80E88" w:rsidRDefault="00550410" w:rsidP="006D03F1">
            <w:pPr>
              <w:ind w:firstLineChars="100" w:firstLine="221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>変 更 年 月 日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14:paraId="59AFB13B" w14:textId="77777777" w:rsidR="00550410" w:rsidRPr="00D80E88" w:rsidRDefault="00550410" w:rsidP="006D03F1">
            <w:pPr>
              <w:ind w:leftChars="143" w:left="316" w:firstLineChars="150" w:firstLine="332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550410" w:rsidRPr="00D80E88" w14:paraId="30B4A167" w14:textId="77777777" w:rsidTr="006D03F1">
        <w:trPr>
          <w:trHeight w:val="876"/>
        </w:trPr>
        <w:tc>
          <w:tcPr>
            <w:tcW w:w="2448" w:type="dxa"/>
            <w:gridSpan w:val="2"/>
            <w:shd w:val="clear" w:color="auto" w:fill="auto"/>
            <w:vAlign w:val="center"/>
          </w:tcPr>
          <w:p w14:paraId="5C6FD77C" w14:textId="77777777" w:rsidR="00550410" w:rsidRPr="00D80E88" w:rsidRDefault="00550410" w:rsidP="006D03F1">
            <w:pPr>
              <w:ind w:firstLineChars="100" w:firstLine="221"/>
              <w:rPr>
                <w:rFonts w:hAnsi="ＭＳ 明朝"/>
              </w:rPr>
            </w:pPr>
            <w:r w:rsidRPr="00D80E88">
              <w:rPr>
                <w:rFonts w:hAnsi="ＭＳ 明朝" w:hint="eastAsia"/>
              </w:rPr>
              <w:t>備　　　　　考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49AA98CC" w14:textId="77777777" w:rsidR="00550410" w:rsidRPr="00D80E88" w:rsidRDefault="00550410" w:rsidP="006D03F1">
            <w:pPr>
              <w:ind w:left="221" w:hanging="221"/>
              <w:rPr>
                <w:rFonts w:hAnsi="ＭＳ 明朝"/>
              </w:rPr>
            </w:pPr>
          </w:p>
        </w:tc>
      </w:tr>
    </w:tbl>
    <w:p w14:paraId="1CA0B759" w14:textId="77777777" w:rsidR="00550410" w:rsidRPr="00D80E88" w:rsidRDefault="00550410" w:rsidP="00C45298">
      <w:pPr>
        <w:autoSpaceDE w:val="0"/>
        <w:autoSpaceDN w:val="0"/>
        <w:rPr>
          <w:rStyle w:val="12pt"/>
        </w:rPr>
      </w:pPr>
    </w:p>
    <w:sectPr w:rsidR="00550410" w:rsidRPr="00D80E88" w:rsidSect="00EB0776">
      <w:pgSz w:w="11906" w:h="16838" w:code="9"/>
      <w:pgMar w:top="1418" w:right="1418" w:bottom="1418" w:left="1418" w:header="851" w:footer="992" w:gutter="0"/>
      <w:cols w:space="425"/>
      <w:docGrid w:type="linesAndChars" w:linePitch="40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EFB6" w14:textId="77777777" w:rsidR="00EB0776" w:rsidRDefault="00EB0776" w:rsidP="00200989">
      <w:r>
        <w:separator/>
      </w:r>
    </w:p>
  </w:endnote>
  <w:endnote w:type="continuationSeparator" w:id="0">
    <w:p w14:paraId="1B17A9D0" w14:textId="77777777" w:rsidR="00EB0776" w:rsidRDefault="00EB0776" w:rsidP="0020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A073" w14:textId="77777777" w:rsidR="00EB0776" w:rsidRDefault="00EB0776" w:rsidP="00200989">
      <w:r>
        <w:separator/>
      </w:r>
    </w:p>
  </w:footnote>
  <w:footnote w:type="continuationSeparator" w:id="0">
    <w:p w14:paraId="21934E3A" w14:textId="77777777" w:rsidR="00EB0776" w:rsidRDefault="00EB0776" w:rsidP="00200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690D"/>
    <w:multiLevelType w:val="hybridMultilevel"/>
    <w:tmpl w:val="A0648E60"/>
    <w:lvl w:ilvl="0" w:tplc="B9B00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A32BC1"/>
    <w:multiLevelType w:val="singleLevel"/>
    <w:tmpl w:val="A21CB1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840124323">
    <w:abstractNumId w:val="0"/>
  </w:num>
  <w:num w:numId="2" w16cid:durableId="1784299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0D"/>
    <w:rsid w:val="0004232F"/>
    <w:rsid w:val="000641DB"/>
    <w:rsid w:val="00071596"/>
    <w:rsid w:val="00076251"/>
    <w:rsid w:val="000A42FC"/>
    <w:rsid w:val="000D1751"/>
    <w:rsid w:val="000D58C6"/>
    <w:rsid w:val="000D5E25"/>
    <w:rsid w:val="000F26E3"/>
    <w:rsid w:val="000F678B"/>
    <w:rsid w:val="00101C4D"/>
    <w:rsid w:val="00131AAC"/>
    <w:rsid w:val="00136263"/>
    <w:rsid w:val="00137466"/>
    <w:rsid w:val="001468CF"/>
    <w:rsid w:val="00147CFA"/>
    <w:rsid w:val="0017284B"/>
    <w:rsid w:val="001D11A0"/>
    <w:rsid w:val="00200989"/>
    <w:rsid w:val="00206A02"/>
    <w:rsid w:val="00212FCB"/>
    <w:rsid w:val="002339D3"/>
    <w:rsid w:val="002A6758"/>
    <w:rsid w:val="002E1652"/>
    <w:rsid w:val="002F1BD2"/>
    <w:rsid w:val="002F22E9"/>
    <w:rsid w:val="00322769"/>
    <w:rsid w:val="003230EB"/>
    <w:rsid w:val="00343100"/>
    <w:rsid w:val="0036241C"/>
    <w:rsid w:val="00373F23"/>
    <w:rsid w:val="003911B3"/>
    <w:rsid w:val="00395A5E"/>
    <w:rsid w:val="003F158E"/>
    <w:rsid w:val="003F4949"/>
    <w:rsid w:val="003F7A61"/>
    <w:rsid w:val="00417AD7"/>
    <w:rsid w:val="004355D6"/>
    <w:rsid w:val="004D22DB"/>
    <w:rsid w:val="004F1B6E"/>
    <w:rsid w:val="00503AB2"/>
    <w:rsid w:val="00505D75"/>
    <w:rsid w:val="00512B2F"/>
    <w:rsid w:val="00526671"/>
    <w:rsid w:val="00532B64"/>
    <w:rsid w:val="0054491C"/>
    <w:rsid w:val="00550410"/>
    <w:rsid w:val="00595EAF"/>
    <w:rsid w:val="005A0C46"/>
    <w:rsid w:val="005E2899"/>
    <w:rsid w:val="0060174E"/>
    <w:rsid w:val="00614CCB"/>
    <w:rsid w:val="006265AE"/>
    <w:rsid w:val="00673588"/>
    <w:rsid w:val="006860F8"/>
    <w:rsid w:val="006A3387"/>
    <w:rsid w:val="006A5841"/>
    <w:rsid w:val="006B0C41"/>
    <w:rsid w:val="006C5F69"/>
    <w:rsid w:val="006C7556"/>
    <w:rsid w:val="006D03F1"/>
    <w:rsid w:val="006F5215"/>
    <w:rsid w:val="00700BF9"/>
    <w:rsid w:val="0073475A"/>
    <w:rsid w:val="00737C5E"/>
    <w:rsid w:val="007476BF"/>
    <w:rsid w:val="00762FE7"/>
    <w:rsid w:val="00770223"/>
    <w:rsid w:val="0078251A"/>
    <w:rsid w:val="007852F0"/>
    <w:rsid w:val="007864F4"/>
    <w:rsid w:val="00795B46"/>
    <w:rsid w:val="00797825"/>
    <w:rsid w:val="007A108C"/>
    <w:rsid w:val="007B5651"/>
    <w:rsid w:val="007B7CD0"/>
    <w:rsid w:val="007E74D1"/>
    <w:rsid w:val="0084280A"/>
    <w:rsid w:val="00844A67"/>
    <w:rsid w:val="008A4B50"/>
    <w:rsid w:val="008C558A"/>
    <w:rsid w:val="008D376E"/>
    <w:rsid w:val="008E1208"/>
    <w:rsid w:val="00935C2C"/>
    <w:rsid w:val="00944E4F"/>
    <w:rsid w:val="009559C5"/>
    <w:rsid w:val="0097178B"/>
    <w:rsid w:val="00981FA4"/>
    <w:rsid w:val="009A71D2"/>
    <w:rsid w:val="009C7E0E"/>
    <w:rsid w:val="009F7349"/>
    <w:rsid w:val="009F77B4"/>
    <w:rsid w:val="00A01A4C"/>
    <w:rsid w:val="00A07878"/>
    <w:rsid w:val="00A17878"/>
    <w:rsid w:val="00A319D5"/>
    <w:rsid w:val="00A5495D"/>
    <w:rsid w:val="00A64228"/>
    <w:rsid w:val="00A93F2D"/>
    <w:rsid w:val="00A950D0"/>
    <w:rsid w:val="00AA207C"/>
    <w:rsid w:val="00AA6785"/>
    <w:rsid w:val="00AA7EA5"/>
    <w:rsid w:val="00AE68AE"/>
    <w:rsid w:val="00AF06EA"/>
    <w:rsid w:val="00B04607"/>
    <w:rsid w:val="00B07F0D"/>
    <w:rsid w:val="00B1439E"/>
    <w:rsid w:val="00B3166A"/>
    <w:rsid w:val="00B6102C"/>
    <w:rsid w:val="00B77B0B"/>
    <w:rsid w:val="00B94463"/>
    <w:rsid w:val="00BA6643"/>
    <w:rsid w:val="00BE01E5"/>
    <w:rsid w:val="00BF65EC"/>
    <w:rsid w:val="00C01974"/>
    <w:rsid w:val="00C33EEB"/>
    <w:rsid w:val="00C424FA"/>
    <w:rsid w:val="00C45298"/>
    <w:rsid w:val="00C84900"/>
    <w:rsid w:val="00C871ED"/>
    <w:rsid w:val="00C90C5D"/>
    <w:rsid w:val="00C930B9"/>
    <w:rsid w:val="00CE242A"/>
    <w:rsid w:val="00CF7151"/>
    <w:rsid w:val="00CF7F26"/>
    <w:rsid w:val="00D158CF"/>
    <w:rsid w:val="00D80E88"/>
    <w:rsid w:val="00DA3D11"/>
    <w:rsid w:val="00DB6228"/>
    <w:rsid w:val="00DC7F3B"/>
    <w:rsid w:val="00E020AD"/>
    <w:rsid w:val="00E36535"/>
    <w:rsid w:val="00E40B79"/>
    <w:rsid w:val="00E50629"/>
    <w:rsid w:val="00E77363"/>
    <w:rsid w:val="00E94C1C"/>
    <w:rsid w:val="00EB0776"/>
    <w:rsid w:val="00EB3F9F"/>
    <w:rsid w:val="00EC3671"/>
    <w:rsid w:val="00F31D24"/>
    <w:rsid w:val="00F32460"/>
    <w:rsid w:val="00F60BED"/>
    <w:rsid w:val="00F6657D"/>
    <w:rsid w:val="00FA5D52"/>
    <w:rsid w:val="00FA7503"/>
    <w:rsid w:val="00FB0497"/>
    <w:rsid w:val="00FC254B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AEC4C"/>
  <w15:chartTrackingRefBased/>
  <w15:docId w15:val="{0593D91B-9756-462E-8018-01BC377F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67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0mm1">
    <w:name w:val="スタイル ＭＳ 明朝 12 pt 左 :  0 mm ぶら下げインデント :  1 字"/>
    <w:basedOn w:val="a"/>
    <w:rsid w:val="00395A5E"/>
    <w:pPr>
      <w:ind w:left="240" w:hangingChars="100" w:hanging="240"/>
    </w:pPr>
    <w:rPr>
      <w:rFonts w:hAnsi="ＭＳ 明朝" w:cs="ＭＳ 明朝"/>
      <w:szCs w:val="20"/>
    </w:rPr>
  </w:style>
  <w:style w:type="character" w:customStyle="1" w:styleId="12pt">
    <w:name w:val="スタイル ＭＳ 明朝 12 pt"/>
    <w:rsid w:val="000D1751"/>
    <w:rPr>
      <w:rFonts w:ascii="ＭＳ 明朝" w:hAnsi="ＭＳ 明朝"/>
      <w:sz w:val="24"/>
    </w:rPr>
  </w:style>
  <w:style w:type="paragraph" w:styleId="a3">
    <w:name w:val="Note Heading"/>
    <w:basedOn w:val="a"/>
    <w:next w:val="a"/>
    <w:rsid w:val="00550410"/>
    <w:pPr>
      <w:jc w:val="center"/>
    </w:pPr>
    <w:rPr>
      <w:rFonts w:ascii="Century"/>
      <w:szCs w:val="20"/>
    </w:rPr>
  </w:style>
  <w:style w:type="table" w:styleId="a4">
    <w:name w:val="Table Grid"/>
    <w:basedOn w:val="a1"/>
    <w:rsid w:val="005504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0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098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00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0989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B0460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0460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豊岡市軽度生活援助事業実施要領（案）</vt:lpstr>
      <vt:lpstr>豊岡市軽度生活援助事業実施要領（案）</vt:lpstr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生きがい活動変更届</dc:title>
  <dc:subject/>
  <dc:creator>atsuko-sakamoto</dc:creator>
  <cp:keywords/>
  <dc:description/>
  <cp:lastModifiedBy>北村 亜衣</cp:lastModifiedBy>
  <cp:revision>4</cp:revision>
  <cp:lastPrinted>2024-03-29T02:33:00Z</cp:lastPrinted>
  <dcterms:created xsi:type="dcterms:W3CDTF">2024-04-03T05:56:00Z</dcterms:created>
  <dcterms:modified xsi:type="dcterms:W3CDTF">2024-04-03T06:07:00Z</dcterms:modified>
</cp:coreProperties>
</file>