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0D2996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申請書類目録　</w:t>
      </w:r>
      <w:r w:rsidR="00B36FF6">
        <w:rPr>
          <w:rFonts w:ascii="ＭＳ 明朝" w:hAnsi="ＭＳ 明朝" w:hint="eastAsia"/>
          <w:sz w:val="24"/>
        </w:rPr>
        <w:t>基本財産処分承認</w:t>
      </w:r>
      <w:r w:rsidR="00561B07">
        <w:rPr>
          <w:rFonts w:ascii="ＭＳ 明朝" w:hAnsi="ＭＳ 明朝" w:hint="eastAsia"/>
          <w:sz w:val="24"/>
        </w:rPr>
        <w:t>申請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20"/>
        <w:gridCol w:w="7938"/>
        <w:gridCol w:w="850"/>
      </w:tblGrid>
      <w:tr w:rsidR="00B36FF6" w:rsidRPr="00B36FF6" w:rsidTr="00B36FF6">
        <w:trPr>
          <w:cantSplit/>
          <w:trHeight w:val="70"/>
          <w:tblHeader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B36FF6" w:rsidRPr="00B36FF6" w:rsidTr="00B36FF6">
        <w:trPr>
          <w:trHeight w:val="139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申請書類目録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38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基本財産処分承認申請書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7732"/>
              </w:tabs>
              <w:ind w:rightChars="-3" w:right="-6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20</w:t>
            </w:r>
          </w:p>
        </w:tc>
      </w:tr>
      <w:tr w:rsidR="00B36FF6" w:rsidRPr="00B36FF6" w:rsidTr="00B36FF6">
        <w:trPr>
          <w:trHeight w:val="345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２－１</w:t>
            </w:r>
          </w:p>
        </w:tc>
      </w:tr>
      <w:tr w:rsidR="00B36FF6" w:rsidRPr="00B36FF6" w:rsidTr="00B36FF6">
        <w:trPr>
          <w:trHeight w:val="300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２－２</w:t>
            </w: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財産目録（処分前のもの）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【土地・建物を処分する場合】不動産登記事項証明書（全部事項証明書）（写）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【土地を処分する場合】法務局備え付けの公図（写）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gridSpan w:val="2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【建物を処分する場合】建物図面（付近見取図、配置図、平面図、立面図）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90"/>
        </w:trPr>
        <w:tc>
          <w:tcPr>
            <w:tcW w:w="418" w:type="dxa"/>
            <w:vMerge w:val="restart"/>
            <w:textDirection w:val="tbRlV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【建物を処分する場合】取壊工事の収支予算書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</w:tr>
      <w:tr w:rsidR="00B36FF6" w:rsidRPr="00B36FF6" w:rsidTr="00B36FF6">
        <w:trPr>
          <w:trHeight w:val="90"/>
        </w:trPr>
        <w:tc>
          <w:tcPr>
            <w:tcW w:w="418" w:type="dxa"/>
            <w:vMerge/>
            <w:textDirection w:val="tbRlV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取壊工事見積書（写）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90"/>
        </w:trPr>
        <w:tc>
          <w:tcPr>
            <w:tcW w:w="418" w:type="dxa"/>
            <w:vMerge/>
            <w:textDirection w:val="tbRlV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取壊費用の財源を証する書類（補助金、借入金、寄附金関係書類）（写）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90"/>
        </w:trPr>
        <w:tc>
          <w:tcPr>
            <w:tcW w:w="418" w:type="dxa"/>
            <w:vMerge/>
            <w:textDirection w:val="tbRlV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跡地の利用計画書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90"/>
        </w:trPr>
        <w:tc>
          <w:tcPr>
            <w:tcW w:w="418" w:type="dxa"/>
            <w:vMerge w:val="restart"/>
            <w:textDirection w:val="tbRlV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  <w:eastAsianLayout w:id="-2046018816" w:vert="1" w:vertCompress="1"/>
              </w:rPr>
              <w:t>10</w:t>
            </w:r>
            <w:r w:rsidRPr="00B36FF6">
              <w:rPr>
                <w:rFonts w:ascii="ＭＳ 明朝" w:hAnsi="ＭＳ 明朝" w:hint="eastAsia"/>
                <w:b/>
                <w:szCs w:val="21"/>
              </w:rPr>
              <w:t xml:space="preserve">　跡地に建物を新設する場合</w:t>
            </w: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施設整備（建設）収支予算書（決算書）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</w:tr>
      <w:tr w:rsidR="00B36FF6" w:rsidRPr="00B36FF6" w:rsidTr="00B36FF6">
        <w:trPr>
          <w:trHeight w:val="248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【補助金を受ける場合】補助金・助成金決定（内示）通知書（写）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7732"/>
              </w:tabs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80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 w:val="restart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【借入をする場合】金銭消費貸借契約書（写）又は貸付内定書（福祉医療機構からの借入の場合は、借入申込受理票）（写）</w:t>
            </w:r>
          </w:p>
        </w:tc>
        <w:tc>
          <w:tcPr>
            <w:tcW w:w="850" w:type="dxa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80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償還計画書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</w:tr>
      <w:tr w:rsidR="00B36FF6" w:rsidRPr="00B36FF6" w:rsidTr="00B36FF6">
        <w:trPr>
          <w:trHeight w:val="70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【償還財源又は自己資金の財源が個人からの贈与である場合】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・贈与者の身分証明書（写）、印鑑登録証明書（写）、所得証明書（写）及び預金残高証明書（写）等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B36FF6" w:rsidRPr="00B36FF6" w:rsidTr="00B36FF6">
        <w:trPr>
          <w:trHeight w:val="199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【償還財源が地方公共団体からの贈与である場合】</w:t>
            </w:r>
          </w:p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確約書（写）又は補助金交付決定通知書（写）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【償還財源又は自己資金の財源が団体からの贈与である場合】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・団体の定款、法人登記事項証明書（全部事項証明書）（写）、役員会議事録（写）、前年度決算書（写）及び預金残高証明書（写）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【償還財源又は自己資金の財源が後援会からの贈与である場合】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・後援会の規約、会員名簿、議事録（写）、前年度決算書（写）及び預金残高証明書（写）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工事請負契約書（写）及び見積書（写）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1060"/>
                <w:tab w:val="left" w:pos="6860"/>
              </w:tabs>
              <w:ind w:right="-8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設計監理契約書（写）及び見積書（写）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設備整備（初度調弁）契約書（写）及び見積書（写）又は計画書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 xml:space="preserve">　８</w:t>
            </w: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11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【土地を借りている場合】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土地賃貸借契約書（写）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1060"/>
                <w:tab w:val="left" w:pos="6860"/>
              </w:tabs>
              <w:ind w:right="-8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</w:tr>
      <w:tr w:rsidR="00B36FF6" w:rsidRPr="00B36FF6" w:rsidTr="00B36FF6">
        <w:trPr>
          <w:trHeight w:val="184"/>
        </w:trPr>
        <w:tc>
          <w:tcPr>
            <w:tcW w:w="418" w:type="dxa"/>
            <w:vMerge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建物図面（付近見取図、配置図、平面図、立面図）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715472" w:rsidRDefault="00715472"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7938"/>
        <w:gridCol w:w="850"/>
      </w:tblGrid>
      <w:tr w:rsidR="00B36FF6" w:rsidRPr="00B36FF6" w:rsidTr="00B36FF6">
        <w:trPr>
          <w:trHeight w:val="105"/>
        </w:trPr>
        <w:tc>
          <w:tcPr>
            <w:tcW w:w="7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lastRenderedPageBreak/>
              <w:t>11</w:t>
            </w:r>
          </w:p>
        </w:tc>
        <w:tc>
          <w:tcPr>
            <w:tcW w:w="7938" w:type="dxa"/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【基本財産を譲渡する場合】</w:t>
            </w:r>
          </w:p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売却予定価格説明資料、売却代金の使途説明書</w:t>
            </w:r>
          </w:p>
        </w:tc>
        <w:tc>
          <w:tcPr>
            <w:tcW w:w="850" w:type="dxa"/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【基本財産を交換する場合】</w:t>
            </w:r>
          </w:p>
          <w:p w:rsidR="00B36FF6" w:rsidRPr="00B36FF6" w:rsidRDefault="00B36FF6" w:rsidP="00B36F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交換する両不動産の価格評価書等（写）、不動産交換覚書書等（写）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B36FF6" w:rsidRPr="00B36FF6" w:rsidTr="00B36FF6">
        <w:trPr>
          <w:trHeight w:val="1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B36FF6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B36FF6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【基本財産（基金）を取り崩す場合】預金残高証明書（写）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6" w:rsidRPr="00B36FF6" w:rsidRDefault="00B36FF6" w:rsidP="00B36FF6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857725" w:rsidRDefault="003D5DFE" w:rsidP="00561B07">
      <w: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561B0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申請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基本財産処分承認</w:t>
      </w:r>
    </w:p>
    <w:p w:rsidR="00857725" w:rsidRDefault="00561B0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申請</w:t>
      </w:r>
      <w:r w:rsidR="00857725"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715472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36FF6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D484D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財産目録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基本財産処分前のもの</w:t>
      </w: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36FF6">
        <w:rPr>
          <w:rFonts w:ascii="HGS創英角ｺﾞｼｯｸUB" w:eastAsia="HGS創英角ｺﾞｼｯｸUB" w:hAnsi="HGS創英角ｺﾞｼｯｸUB" w:hint="eastAsia"/>
          <w:sz w:val="72"/>
          <w:szCs w:val="72"/>
        </w:rPr>
        <w:t>６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E94DF1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2B450E" w:rsidRDefault="002B450E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不動産登記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E94DF1" w:rsidRDefault="00E94DF1" w:rsidP="00E94DF1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36FF6">
        <w:rPr>
          <w:rFonts w:ascii="HGS創英角ｺﾞｼｯｸUB" w:eastAsia="HGS創英角ｺﾞｼｯｸUB" w:hAnsi="HGS創英角ｺﾞｼｯｸUB" w:hint="eastAsia"/>
          <w:sz w:val="72"/>
          <w:szCs w:val="72"/>
        </w:rPr>
        <w:t>７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38406C" w:rsidRDefault="0038406C" w:rsidP="002B450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</w:t>
      </w:r>
      <w:r w:rsidR="002B450E">
        <w:rPr>
          <w:rFonts w:ascii="HGS創英角ｺﾞｼｯｸUB" w:eastAsia="HGS創英角ｺﾞｼｯｸUB" w:hAnsi="HGS創英角ｺﾞｼｯｸUB" w:hint="eastAsia"/>
          <w:sz w:val="96"/>
          <w:szCs w:val="96"/>
        </w:rPr>
        <w:t>法務局</w:t>
      </w: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備え付けの公図</w:t>
      </w: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2B450E" w:rsidRDefault="002B450E" w:rsidP="002B450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02264F" w:rsidRDefault="0002264F" w:rsidP="0002264F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36FF6">
        <w:rPr>
          <w:rFonts w:ascii="HGS創英角ｺﾞｼｯｸUB" w:eastAsia="HGS創英角ｺﾞｼｯｸUB" w:hAnsi="HGS創英角ｺﾞｼｯｸUB" w:hint="eastAsia"/>
          <w:sz w:val="72"/>
          <w:szCs w:val="72"/>
        </w:rPr>
        <w:t>８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15472" w:rsidRDefault="0038406C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処分に係る</w:t>
      </w:r>
    </w:p>
    <w:p w:rsidR="00715472" w:rsidRDefault="0038406C" w:rsidP="00715472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建物</w:t>
      </w:r>
      <w:r w:rsidR="00715472">
        <w:rPr>
          <w:rFonts w:ascii="HGS創英角ｺﾞｼｯｸUB" w:eastAsia="HGS創英角ｺﾞｼｯｸUB" w:hAnsi="HGS創英角ｺﾞｼｯｸUB" w:hint="eastAsia"/>
          <w:sz w:val="96"/>
          <w:szCs w:val="96"/>
        </w:rPr>
        <w:t>図面</w:t>
      </w:r>
    </w:p>
    <w:p w:rsidR="00715472" w:rsidRDefault="00715472" w:rsidP="00715472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15472" w:rsidRDefault="00715472" w:rsidP="00715472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付近見取図、</w:t>
      </w: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配置図、</w:t>
      </w:r>
    </w:p>
    <w:p w:rsidR="00715472" w:rsidRDefault="00715472" w:rsidP="00715472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平面図、立面図を含む）</w:t>
      </w:r>
    </w:p>
    <w:p w:rsidR="00715472" w:rsidRDefault="00715472" w:rsidP="00715472">
      <w:pPr>
        <w:jc w:val="center"/>
        <w:rPr>
          <w:rFonts w:ascii="HGS創英角ｺﾞｼｯｸUB" w:eastAsia="HGS創英角ｺﾞｼｯｸUB" w:hAnsi="HGS創英角ｺﾞｼｯｸUB" w:hint="eastAsia"/>
          <w:sz w:val="56"/>
          <w:szCs w:val="56"/>
        </w:rPr>
      </w:pPr>
    </w:p>
    <w:p w:rsidR="00857725" w:rsidRDefault="00857725" w:rsidP="00715472">
      <w:pPr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36FF6">
        <w:rPr>
          <w:rFonts w:ascii="HGS創英角ｺﾞｼｯｸUB" w:eastAsia="HGS創英角ｺﾞｼｯｸUB" w:hAnsi="HGS創英角ｺﾞｼｯｸUB" w:hint="eastAsia"/>
          <w:sz w:val="72"/>
          <w:szCs w:val="72"/>
        </w:rPr>
        <w:t>９－１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取壊</w:t>
      </w:r>
      <w:r w:rsidR="00922F9F">
        <w:rPr>
          <w:rFonts w:ascii="HGS創英角ｺﾞｼｯｸUB" w:eastAsia="HGS創英角ｺﾞｼｯｸUB" w:hAnsi="HGS創英角ｺﾞｼｯｸUB" w:hint="eastAsia"/>
          <w:sz w:val="96"/>
          <w:szCs w:val="96"/>
        </w:rPr>
        <w:t>工事</w:t>
      </w: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の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収支予算書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９－２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取壊工事見積書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９－３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取壊費用の財源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を証する書類</w:t>
      </w:r>
    </w:p>
    <w:p w:rsidR="00B36FF6" w:rsidRP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９－４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625639">
        <w:rPr>
          <w:rFonts w:ascii="HGS創英角ｺﾞｼｯｸUB" w:eastAsia="HGS創英角ｺﾞｼｯｸUB" w:hAnsi="HGS創英角ｺﾞｼｯｸUB" w:hint="eastAsia"/>
          <w:sz w:val="96"/>
          <w:szCs w:val="96"/>
        </w:rPr>
        <w:t>跡地の利用計画書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10－１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施設整備（建設）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収支予算書（決算書）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10－２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補助金・助成金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決定（内示）通知書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－３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金銭消費貸借契約書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貸付内定書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借入申込受理票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償還計画書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Default="00B36FF6" w:rsidP="00B36FF6">
      <w:pPr>
        <w:jc w:val="center"/>
        <w:rPr>
          <w:sz w:val="24"/>
        </w:rPr>
      </w:pPr>
      <w:r>
        <w:rPr>
          <w:sz w:val="24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－４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個人から償還財源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－５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地方公共団体から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償還財源に係る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贈与がある場合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の関係書類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－６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団体から償還財源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－７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後援会から償還財源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－８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工事請負契約書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見積書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－９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設計監理契約書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見積書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－10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設備整備（初度調弁）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契約書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及び見積書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又は計画書</w:t>
      </w: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－11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A147DC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土地賃貸借契約書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Pr="00B741FE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A147DC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－</w:t>
      </w:r>
      <w:r w:rsidR="00A147DC">
        <w:rPr>
          <w:rFonts w:ascii="HGS創英角ｺﾞｼｯｸUB" w:eastAsia="HGS創英角ｺﾞｼｯｸUB" w:hAnsi="HGS創英角ｺﾞｼｯｸUB" w:hint="eastAsia"/>
          <w:sz w:val="72"/>
          <w:szCs w:val="72"/>
        </w:rPr>
        <w:t>12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建設図面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付近見取図、</w:t>
      </w: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配置図、</w:t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平面図、立面図を含む）</w:t>
      </w:r>
    </w:p>
    <w:p w:rsidR="00B36FF6" w:rsidRDefault="00B36FF6" w:rsidP="00B36FF6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36FF6" w:rsidRPr="00621DB5" w:rsidRDefault="00B36FF6" w:rsidP="00B36FF6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</w:t>
      </w:r>
    </w:p>
    <w:p w:rsidR="00B36FF6" w:rsidRPr="00A708E4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36FF6" w:rsidRDefault="00B36FF6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147DC" w:rsidRDefault="00A147DC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基本財産を譲渡する</w:t>
      </w:r>
    </w:p>
    <w:p w:rsidR="00EA56A8" w:rsidRDefault="00715472" w:rsidP="00B36FF6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  <w:bookmarkStart w:id="0" w:name="_GoBack"/>
      <w:bookmarkEnd w:id="0"/>
    </w:p>
    <w:p w:rsidR="00A147DC" w:rsidRDefault="00A147DC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147DC" w:rsidRPr="00621DB5" w:rsidRDefault="00A147DC" w:rsidP="00A147DC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12</w:t>
      </w:r>
    </w:p>
    <w:p w:rsidR="00A147DC" w:rsidRPr="00A708E4" w:rsidRDefault="00A147DC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基本財産を交換する</w:t>
      </w:r>
    </w:p>
    <w:p w:rsidR="00A147DC" w:rsidRDefault="00715472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A147DC" w:rsidRDefault="00A147DC" w:rsidP="00A147DC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147DC" w:rsidRPr="00621DB5" w:rsidRDefault="00A147DC" w:rsidP="00A147DC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13</w:t>
      </w:r>
    </w:p>
    <w:p w:rsidR="00A147DC" w:rsidRPr="00A708E4" w:rsidRDefault="00A147DC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預金残高証明書</w:t>
      </w:r>
    </w:p>
    <w:p w:rsid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A147DC" w:rsidRPr="00A147DC" w:rsidRDefault="00A147DC" w:rsidP="00A147DC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sectPr w:rsidR="00A147DC" w:rsidRPr="00A147DC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72" w:rsidRDefault="00715472" w:rsidP="00857725">
      <w:r>
        <w:separator/>
      </w:r>
    </w:p>
  </w:endnote>
  <w:endnote w:type="continuationSeparator" w:id="0">
    <w:p w:rsidR="00715472" w:rsidRDefault="00715472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72" w:rsidRDefault="00715472" w:rsidP="00857725">
      <w:r>
        <w:separator/>
      </w:r>
    </w:p>
  </w:footnote>
  <w:footnote w:type="continuationSeparator" w:id="0">
    <w:p w:rsidR="00715472" w:rsidRDefault="00715472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2264F"/>
    <w:rsid w:val="000440DE"/>
    <w:rsid w:val="000D2996"/>
    <w:rsid w:val="002B450E"/>
    <w:rsid w:val="0038406C"/>
    <w:rsid w:val="003858D6"/>
    <w:rsid w:val="003A6B2B"/>
    <w:rsid w:val="003D5DFE"/>
    <w:rsid w:val="00463B9A"/>
    <w:rsid w:val="00490460"/>
    <w:rsid w:val="00506278"/>
    <w:rsid w:val="00561B07"/>
    <w:rsid w:val="00715472"/>
    <w:rsid w:val="00750E9C"/>
    <w:rsid w:val="00857725"/>
    <w:rsid w:val="00922F9F"/>
    <w:rsid w:val="00990FDF"/>
    <w:rsid w:val="00A147DC"/>
    <w:rsid w:val="00A31A53"/>
    <w:rsid w:val="00AF085C"/>
    <w:rsid w:val="00B36FF6"/>
    <w:rsid w:val="00BD484D"/>
    <w:rsid w:val="00C41727"/>
    <w:rsid w:val="00D2662E"/>
    <w:rsid w:val="00D37AD4"/>
    <w:rsid w:val="00E94DF1"/>
    <w:rsid w:val="00EA56A8"/>
    <w:rsid w:val="00ED3839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DFAAE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C0087"/>
    <w:rPr>
      <w:rFonts w:ascii="Century" w:hAnsi="Century" w:cs="Times New Roman"/>
      <w:b/>
      <w:bCs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FC0087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AF36-18B7-4DB3-A12B-B6D2BBFC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6</cp:revision>
  <cp:lastPrinted>2020-08-03T00:42:00Z</cp:lastPrinted>
  <dcterms:created xsi:type="dcterms:W3CDTF">2020-08-14T06:49:00Z</dcterms:created>
  <dcterms:modified xsi:type="dcterms:W3CDTF">2020-08-21T01:30:00Z</dcterms:modified>
</cp:coreProperties>
</file>