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09" w:rsidRDefault="00CB7B09" w:rsidP="00CB7B09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:rsidR="00CB7B09" w:rsidRDefault="00CB7B09" w:rsidP="00CB7B09"/>
    <w:p w:rsidR="00CB7B09" w:rsidRDefault="00CB7B09" w:rsidP="00CB7B09">
      <w:pPr>
        <w:jc w:val="center"/>
      </w:pPr>
      <w:r>
        <w:rPr>
          <w:rFonts w:hint="eastAsia"/>
          <w:spacing w:val="53"/>
        </w:rPr>
        <w:t>普通財産貸付申請</w:t>
      </w:r>
      <w:r>
        <w:rPr>
          <w:rFonts w:hint="eastAsia"/>
        </w:rPr>
        <w:t>書</w:t>
      </w:r>
    </w:p>
    <w:p w:rsidR="00CB7B09" w:rsidRDefault="00CB7B09" w:rsidP="00CB7B09"/>
    <w:p w:rsidR="00CB7B09" w:rsidRDefault="00CB7B09" w:rsidP="00CB7B0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B7B09" w:rsidRDefault="00CB7B09" w:rsidP="00CB7B09"/>
    <w:p w:rsidR="00CB7B09" w:rsidRDefault="00CB7B09" w:rsidP="00CB7B09">
      <w:r>
        <w:rPr>
          <w:rFonts w:hint="eastAsia"/>
        </w:rPr>
        <w:t xml:space="preserve">　　　　　　　　　　様</w:t>
      </w:r>
    </w:p>
    <w:p w:rsidR="00CB7B09" w:rsidRDefault="00CB7B09" w:rsidP="00CB7B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CB7B09" w:rsidTr="00BD2AB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940" w:type="dxa"/>
            <w:vMerge w:val="restart"/>
            <w:tcBorders>
              <w:top w:val="nil"/>
              <w:left w:val="nil"/>
              <w:right w:val="nil"/>
            </w:tcBorders>
          </w:tcPr>
          <w:p w:rsidR="00CB7B09" w:rsidRDefault="00CB7B09" w:rsidP="00BD2AB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CB7B09" w:rsidRDefault="00CB7B09" w:rsidP="00BD2AB1">
            <w:pPr>
              <w:spacing w:after="180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CB7B09" w:rsidRDefault="00CB7B09" w:rsidP="00BF196F"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</w:t>
            </w:r>
            <w:r w:rsidR="00BF196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CB7B09" w:rsidTr="00BD2A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40" w:type="dxa"/>
            <w:vMerge/>
            <w:tcBorders>
              <w:left w:val="nil"/>
              <w:bottom w:val="nil"/>
              <w:right w:val="nil"/>
            </w:tcBorders>
          </w:tcPr>
          <w:p w:rsidR="00CB7B09" w:rsidRDefault="00CB7B09" w:rsidP="00BD2AB1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B09" w:rsidRDefault="00F73ABA" w:rsidP="00BD2AB1">
            <w:pPr>
              <w:ind w:left="105" w:right="5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1861185" cy="317500"/>
                      <wp:effectExtent l="0" t="0" r="24765" b="2540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1185" cy="317500"/>
                                <a:chOff x="6777" y="5536"/>
                                <a:chExt cx="2931" cy="500"/>
                              </a:xfrm>
                            </wpg:grpSpPr>
                            <wps:wsp>
                              <wps:cNvPr id="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7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48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392AA" id="Group 11" o:spid="_x0000_s1026" style="position:absolute;left:0;text-align:left;margin-left:.05pt;margin-top:2.6pt;width:146.55pt;height:25pt;z-index:251666432" coordorigin="6777,5536" coordsize="29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" o:spid="_x0000_s1027" type="#_x0000_t85" style="position:absolute;left:6777;top:5536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13" o:spid="_x0000_s1028" type="#_x0000_t85" style="position:absolute;left:9648;top:5536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CB7B09">
              <w:rPr>
                <w:rFonts w:hint="eastAsia"/>
              </w:rPr>
              <w:t>法人にあっては、所在地並びに名称及び代表者の氏名</w:t>
            </w:r>
          </w:p>
        </w:tc>
      </w:tr>
    </w:tbl>
    <w:p w:rsidR="00CB7B09" w:rsidRDefault="00CB7B09" w:rsidP="00CB7B09"/>
    <w:p w:rsidR="00CB7B09" w:rsidRDefault="00CB7B09" w:rsidP="00CB7B09"/>
    <w:p w:rsidR="00CB7B09" w:rsidRDefault="00CB7B09" w:rsidP="00CB7B09">
      <w:r>
        <w:rPr>
          <w:rFonts w:hint="eastAsia"/>
        </w:rPr>
        <w:t xml:space="preserve">　下記のとおり普通財産の貸付けをしてください。</w:t>
      </w:r>
      <w:bookmarkStart w:id="0" w:name="_GoBack"/>
      <w:bookmarkEnd w:id="0"/>
    </w:p>
    <w:p w:rsidR="00CB7B09" w:rsidRDefault="00CB7B09" w:rsidP="00CB7B09"/>
    <w:p w:rsidR="00CB7B09" w:rsidRDefault="00CB7B09" w:rsidP="00CB7B09">
      <w:pPr>
        <w:jc w:val="center"/>
      </w:pPr>
      <w:r>
        <w:rPr>
          <w:rFonts w:hint="eastAsia"/>
        </w:rPr>
        <w:t>記</w:t>
      </w:r>
    </w:p>
    <w:p w:rsidR="00CB7B09" w:rsidRDefault="00CB7B09" w:rsidP="00CB7B09"/>
    <w:p w:rsidR="00CB7B09" w:rsidRDefault="00CB7B09" w:rsidP="00CB7B09">
      <w:r>
        <w:t>1</w:t>
      </w:r>
      <w:r>
        <w:rPr>
          <w:rFonts w:hint="eastAsia"/>
        </w:rPr>
        <w:t xml:space="preserve">　貸付けを受けようとする普通財産の所在、区分、種目、名称、構造及び数量</w:t>
      </w:r>
    </w:p>
    <w:p w:rsidR="00CB7B09" w:rsidRDefault="00CB7B09" w:rsidP="00CB7B09"/>
    <w:p w:rsidR="00CB7B09" w:rsidRDefault="00CB7B09" w:rsidP="00CB7B09">
      <w:r>
        <w:t>2</w:t>
      </w:r>
      <w:r>
        <w:rPr>
          <w:rFonts w:hint="eastAsia"/>
        </w:rPr>
        <w:t xml:space="preserve">　用途及び利用計画</w:t>
      </w:r>
    </w:p>
    <w:p w:rsidR="00CB7B09" w:rsidRDefault="00CB7B09" w:rsidP="00CB7B09"/>
    <w:p w:rsidR="00CB7B09" w:rsidRDefault="00CB7B09" w:rsidP="00CB7B09">
      <w:r>
        <w:t>3</w:t>
      </w:r>
      <w:r>
        <w:rPr>
          <w:rFonts w:hint="eastAsia"/>
        </w:rPr>
        <w:t xml:space="preserve">　貸付けを受けようとする期間</w:t>
      </w:r>
    </w:p>
    <w:p w:rsidR="00CB7B09" w:rsidRDefault="00CB7B09" w:rsidP="00CB7B09"/>
    <w:p w:rsidR="00CB7B09" w:rsidRDefault="00CB7B09" w:rsidP="00CB7B09">
      <w:r>
        <w:t>4</w:t>
      </w:r>
      <w:r>
        <w:rPr>
          <w:rFonts w:hint="eastAsia"/>
        </w:rPr>
        <w:t xml:space="preserve">　貸付けを受けようとする理由</w:t>
      </w:r>
    </w:p>
    <w:p w:rsidR="00CB7B09" w:rsidRDefault="00CB7B09" w:rsidP="00CB7B09"/>
    <w:p w:rsidR="00CB7B09" w:rsidRDefault="00CB7B09" w:rsidP="00CB7B09">
      <w:r>
        <w:t>5</w:t>
      </w:r>
      <w:r>
        <w:rPr>
          <w:rFonts w:hint="eastAsia"/>
        </w:rPr>
        <w:t xml:space="preserve">　無償又は時価よりも低い価額で貸付けを受けようとする場合は、その理由</w:t>
      </w:r>
    </w:p>
    <w:p w:rsidR="00CB7B09" w:rsidRDefault="00CB7B09" w:rsidP="00CB7B09"/>
    <w:p w:rsidR="00CB7B09" w:rsidRDefault="00CB7B09" w:rsidP="00CB7B09">
      <w:r>
        <w:t>6</w:t>
      </w:r>
      <w:r>
        <w:rPr>
          <w:rFonts w:hint="eastAsia"/>
        </w:rPr>
        <w:t xml:space="preserve">　その他必要な事項</w:t>
      </w:r>
    </w:p>
    <w:p w:rsidR="00CB7B09" w:rsidRDefault="00CB7B09" w:rsidP="00CB7B09"/>
    <w:p w:rsidR="00CB7B09" w:rsidRDefault="00CB7B09" w:rsidP="00CB7B09">
      <w:r>
        <w:t>7</w:t>
      </w:r>
      <w:r>
        <w:rPr>
          <w:rFonts w:hint="eastAsia"/>
        </w:rPr>
        <w:t xml:space="preserve">　添付書類</w:t>
      </w:r>
    </w:p>
    <w:p w:rsidR="00CB7B09" w:rsidRDefault="00CB7B09" w:rsidP="00CB7B09"/>
    <w:p w:rsidR="00CB7B09" w:rsidRDefault="00CB7B09" w:rsidP="00CB7B09">
      <w:pPr>
        <w:ind w:left="105"/>
      </w:pPr>
      <w:r>
        <w:t>(1)</w:t>
      </w:r>
      <w:r>
        <w:rPr>
          <w:rFonts w:hint="eastAsia"/>
        </w:rPr>
        <w:t xml:space="preserve">　関係図面</w:t>
      </w:r>
    </w:p>
    <w:p w:rsidR="00CB7B09" w:rsidRDefault="00CB7B09" w:rsidP="00CB7B09"/>
    <w:p w:rsidR="00CB7B09" w:rsidRDefault="00CB7B09" w:rsidP="00CB7B09">
      <w:pPr>
        <w:ind w:left="105"/>
      </w:pPr>
      <w:r>
        <w:t>(2)</w:t>
      </w:r>
      <w:r>
        <w:rPr>
          <w:rFonts w:hint="eastAsia"/>
        </w:rPr>
        <w:t xml:space="preserve">　その他必要な書類</w:t>
      </w:r>
    </w:p>
    <w:p w:rsidR="00630661" w:rsidRPr="00CB7B09" w:rsidRDefault="00630661" w:rsidP="00F73ABA"/>
    <w:sectPr w:rsidR="00630661" w:rsidRPr="00CB7B0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B4" w:rsidRDefault="003C79B4" w:rsidP="00CA1EC4">
      <w:r>
        <w:separator/>
      </w:r>
    </w:p>
  </w:endnote>
  <w:endnote w:type="continuationSeparator" w:id="0">
    <w:p w:rsidR="003C79B4" w:rsidRDefault="003C79B4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61" w:rsidRDefault="00630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661" w:rsidRDefault="00630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B4" w:rsidRDefault="003C79B4" w:rsidP="00CA1EC4">
      <w:r>
        <w:separator/>
      </w:r>
    </w:p>
  </w:footnote>
  <w:footnote w:type="continuationSeparator" w:id="0">
    <w:p w:rsidR="003C79B4" w:rsidRDefault="003C79B4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1"/>
    <w:rsid w:val="003C79B4"/>
    <w:rsid w:val="00422E5C"/>
    <w:rsid w:val="00630661"/>
    <w:rsid w:val="007C7317"/>
    <w:rsid w:val="009F4EB6"/>
    <w:rsid w:val="00BC5AE7"/>
    <w:rsid w:val="00BD2AB1"/>
    <w:rsid w:val="00BF196F"/>
    <w:rsid w:val="00CA1EC4"/>
    <w:rsid w:val="00CB7B09"/>
    <w:rsid w:val="00E878E7"/>
    <w:rsid w:val="00EC4DE9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29CD7B58"/>
  <w14:defaultImageDpi w14:val="0"/>
  <w15:docId w15:val="{7E2CD7C2-A9FE-4F5C-97C7-92AF9C2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様式第1号(第19条関係)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様式第1号(第19条関係)</dc:title>
  <dc:subject/>
  <dc:creator>(株)ぎょうせい</dc:creator>
  <cp:keywords/>
  <dc:description/>
  <cp:lastModifiedBy>Windows ユーザー</cp:lastModifiedBy>
  <cp:revision>4</cp:revision>
  <cp:lastPrinted>2021-01-12T06:24:00Z</cp:lastPrinted>
  <dcterms:created xsi:type="dcterms:W3CDTF">2021-04-19T06:10:00Z</dcterms:created>
  <dcterms:modified xsi:type="dcterms:W3CDTF">2021-04-19T06:11:00Z</dcterms:modified>
</cp:coreProperties>
</file>