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58" w:rsidRPr="00C65279" w:rsidRDefault="00BA3E71" w:rsidP="00AB363E">
      <w:pPr>
        <w:ind w:right="32"/>
        <w:jc w:val="righ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7DB5E" wp14:editId="5241E5C5">
                <wp:simplePos x="0" y="0"/>
                <wp:positionH relativeFrom="margin">
                  <wp:posOffset>144780</wp:posOffset>
                </wp:positionH>
                <wp:positionV relativeFrom="paragraph">
                  <wp:posOffset>-137160</wp:posOffset>
                </wp:positionV>
                <wp:extent cx="1085850" cy="6000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E71" w:rsidRDefault="00BA3E71" w:rsidP="00BA3E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DB5E" id="正方形/長方形 10" o:spid="_x0000_s1026" style="position:absolute;left:0;text-align:left;margin-left:11.4pt;margin-top:-10.8pt;width:85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" filled="f" stroked="f" strokeweight="1pt">
                <v:textbox>
                  <w:txbxContent>
                    <w:p w:rsidR="00BA3E71" w:rsidRDefault="00BA3E71" w:rsidP="00BA3E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353157" wp14:editId="06B292B4">
                <wp:simplePos x="0" y="0"/>
                <wp:positionH relativeFrom="margin">
                  <wp:posOffset>76200</wp:posOffset>
                </wp:positionH>
                <wp:positionV relativeFrom="paragraph">
                  <wp:posOffset>-70485</wp:posOffset>
                </wp:positionV>
                <wp:extent cx="1171575" cy="44767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D6A54" id="角丸四角形 11" o:spid="_x0000_s1026" style="position:absolute;left:0;text-align:left;margin-left:6pt;margin-top:-5.55pt;width:92.25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" fillcolor="#fcc" strokecolor="red" strokeweight="2.25pt">
                <v:stroke joinstyle="miter"/>
                <w10:wrap anchorx="margin"/>
              </v:roundrect>
            </w:pict>
          </mc:Fallback>
        </mc:AlternateContent>
      </w:r>
      <w:r w:rsidR="00171758" w:rsidRPr="007F1E51">
        <w:rPr>
          <w:rFonts w:hint="eastAsia"/>
          <w:sz w:val="24"/>
          <w:szCs w:val="24"/>
        </w:rPr>
        <w:t xml:space="preserve">　</w:t>
      </w:r>
      <w:r w:rsidR="00F550E4">
        <w:rPr>
          <w:rFonts w:hint="eastAsia"/>
          <w:noProof/>
          <w:sz w:val="24"/>
          <w:szCs w:val="24"/>
        </w:rPr>
        <w:t xml:space="preserve">　　</w:t>
      </w:r>
      <w:r w:rsidR="00015108">
        <w:rPr>
          <w:rFonts w:hint="eastAsia"/>
          <w:noProof/>
          <w:sz w:val="24"/>
          <w:szCs w:val="24"/>
        </w:rPr>
        <w:t xml:space="preserve">　　</w:t>
      </w:r>
      <w:r w:rsidR="00171758">
        <w:rPr>
          <w:rFonts w:hint="eastAsia"/>
          <w:noProof/>
          <w:sz w:val="24"/>
          <w:szCs w:val="24"/>
        </w:rPr>
        <w:t>年</w:t>
      </w:r>
      <w:r w:rsidR="00015108">
        <w:rPr>
          <w:rFonts w:hint="eastAsia"/>
          <w:noProof/>
          <w:sz w:val="24"/>
          <w:szCs w:val="24"/>
        </w:rPr>
        <w:t xml:space="preserve">　　</w:t>
      </w:r>
      <w:r w:rsidR="00171758">
        <w:rPr>
          <w:rFonts w:hint="eastAsia"/>
          <w:noProof/>
          <w:sz w:val="24"/>
          <w:szCs w:val="24"/>
        </w:rPr>
        <w:t>月</w:t>
      </w:r>
      <w:r w:rsidR="00015108">
        <w:rPr>
          <w:rFonts w:hint="eastAsia"/>
          <w:noProof/>
          <w:sz w:val="24"/>
          <w:szCs w:val="24"/>
        </w:rPr>
        <w:t xml:space="preserve">　　</w:t>
      </w:r>
      <w:r w:rsidR="00171758">
        <w:rPr>
          <w:rFonts w:hint="eastAsia"/>
          <w:noProof/>
          <w:sz w:val="24"/>
          <w:szCs w:val="24"/>
        </w:rPr>
        <w:t>日</w:t>
      </w:r>
    </w:p>
    <w:p w:rsidR="00CB23DB" w:rsidRDefault="00B27B37" w:rsidP="001F1496">
      <w:pPr>
        <w:spacing w:beforeLines="50" w:before="193"/>
        <w:rPr>
          <w:sz w:val="24"/>
          <w:szCs w:val="24"/>
        </w:rPr>
      </w:pPr>
      <w:r w:rsidRPr="00B27B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795EA" wp14:editId="053EED35">
                <wp:simplePos x="0" y="0"/>
                <wp:positionH relativeFrom="column">
                  <wp:posOffset>2505075</wp:posOffset>
                </wp:positionH>
                <wp:positionV relativeFrom="paragraph">
                  <wp:posOffset>240030</wp:posOffset>
                </wp:positionV>
                <wp:extent cx="18002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7B37" w:rsidRDefault="00B27B37" w:rsidP="00B27B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は空欄でお願いします</w:t>
                            </w:r>
                          </w:p>
                          <w:p w:rsidR="00B27B37" w:rsidRPr="00EE0A68" w:rsidRDefault="00B27B37" w:rsidP="00B27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79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25pt;margin-top:18.9pt;width:14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" filled="f" stroked="f" strokeweight=".5pt">
                <v:textbox inset="5.85pt,.7pt,5.85pt,.7pt">
                  <w:txbxContent>
                    <w:p w:rsidR="00B27B37" w:rsidRDefault="00B27B37" w:rsidP="00B27B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t>は空欄でお願いします</w:t>
                      </w:r>
                    </w:p>
                    <w:p w:rsidR="00B27B37" w:rsidRPr="00EE0A68" w:rsidRDefault="00B27B37" w:rsidP="00B27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7B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A2506" wp14:editId="755B221B">
                <wp:simplePos x="0" y="0"/>
                <wp:positionH relativeFrom="margin">
                  <wp:posOffset>2316480</wp:posOffset>
                </wp:positionH>
                <wp:positionV relativeFrom="paragraph">
                  <wp:posOffset>83820</wp:posOffset>
                </wp:positionV>
                <wp:extent cx="2143125" cy="571500"/>
                <wp:effectExtent l="0" t="133350" r="2857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wedgeEllipseCallout">
                          <a:avLst>
                            <a:gd name="adj1" fmla="val 41467"/>
                            <a:gd name="adj2" fmla="val -70985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B37" w:rsidRDefault="00B27B37" w:rsidP="00B27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A25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182.4pt;margin-top:6.6pt;width:168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" adj="19757,-4533" fillcolor="#bdd7ee" strokecolor="#41719c" strokeweight="1pt">
                <v:textbox>
                  <w:txbxContent>
                    <w:p w:rsidR="00B27B37" w:rsidRDefault="00B27B37" w:rsidP="00B27B37"/>
                  </w:txbxContent>
                </v:textbox>
                <w10:wrap anchorx="margin"/>
              </v:shape>
            </w:pict>
          </mc:Fallback>
        </mc:AlternateContent>
      </w:r>
      <w:r w:rsidR="00171758" w:rsidRPr="00C65279">
        <w:rPr>
          <w:rFonts w:hint="eastAsia"/>
          <w:sz w:val="24"/>
          <w:szCs w:val="24"/>
        </w:rPr>
        <w:t xml:space="preserve">　　豊岡市長　　</w:t>
      </w:r>
      <w:r w:rsidR="00171758">
        <w:rPr>
          <w:rFonts w:hint="eastAsia"/>
          <w:sz w:val="24"/>
          <w:szCs w:val="24"/>
        </w:rPr>
        <w:t xml:space="preserve">　　</w:t>
      </w:r>
      <w:r w:rsidR="00171758" w:rsidRPr="00C65279">
        <w:rPr>
          <w:rFonts w:hint="eastAsia"/>
          <w:sz w:val="24"/>
          <w:szCs w:val="24"/>
        </w:rPr>
        <w:t xml:space="preserve">　　様</w:t>
      </w:r>
    </w:p>
    <w:p w:rsidR="009C5434" w:rsidRPr="0098149E" w:rsidRDefault="00B27B37" w:rsidP="001F1496">
      <w:pPr>
        <w:spacing w:beforeLines="50" w:before="193"/>
        <w:rPr>
          <w:b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A59B3" wp14:editId="503FD223">
                <wp:simplePos x="0" y="0"/>
                <wp:positionH relativeFrom="margin">
                  <wp:posOffset>440055</wp:posOffset>
                </wp:positionH>
                <wp:positionV relativeFrom="paragraph">
                  <wp:posOffset>77470</wp:posOffset>
                </wp:positionV>
                <wp:extent cx="4314825" cy="167640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676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FCB8" id="角丸四角形 5" o:spid="_x0000_s1026" style="position:absolute;left:0;text-align:left;margin-left:34.65pt;margin-top:6.1pt;width:339.7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" fillcolor="#fbe5d6" strokecolor="#ed7d31" strokeweight="2.25pt">
                <v:stroke dashstyle="dash" joinstyle="miter"/>
                <w10:wrap anchorx="margin"/>
              </v:roundrect>
            </w:pict>
          </mc:Fallback>
        </mc:AlternateContent>
      </w:r>
      <w:r w:rsidR="00651624">
        <w:rPr>
          <w:rFonts w:hint="eastAsia"/>
          <w:sz w:val="24"/>
          <w:szCs w:val="24"/>
        </w:rPr>
        <w:t xml:space="preserve">　　　　</w:t>
      </w:r>
      <w:r w:rsidRPr="0098149E">
        <w:rPr>
          <w:rFonts w:hint="eastAsia"/>
          <w:b/>
          <w:sz w:val="18"/>
          <w:szCs w:val="18"/>
        </w:rPr>
        <w:t xml:space="preserve"> </w:t>
      </w:r>
      <w:r w:rsidR="009C5434" w:rsidRPr="0098149E">
        <w:rPr>
          <w:rFonts w:hint="eastAsia"/>
          <w:b/>
          <w:sz w:val="18"/>
          <w:szCs w:val="18"/>
        </w:rPr>
        <w:t xml:space="preserve"> </w:t>
      </w:r>
    </w:p>
    <w:tbl>
      <w:tblPr>
        <w:tblStyle w:val="a6"/>
        <w:tblW w:w="6196" w:type="dxa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37"/>
      </w:tblGrid>
      <w:tr w:rsidR="00690294" w:rsidRPr="009A0838" w:rsidTr="0098149E">
        <w:trPr>
          <w:trHeight w:val="673"/>
        </w:trPr>
        <w:tc>
          <w:tcPr>
            <w:tcW w:w="1559" w:type="dxa"/>
            <w:vAlign w:val="center"/>
          </w:tcPr>
          <w:p w:rsidR="00690294" w:rsidRPr="00690294" w:rsidRDefault="00690294" w:rsidP="009C5434">
            <w:pPr>
              <w:ind w:rightChars="359" w:right="754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  <w:r w:rsidRPr="0037635A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szCs w:val="24"/>
                <w:fitText w:val="1400" w:id="-1670212096"/>
              </w:rPr>
              <w:t>申請</w:t>
            </w:r>
            <w:r w:rsidRPr="0037635A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400" w:id="-1670212096"/>
              </w:rPr>
              <w:t>者</w:t>
            </w:r>
          </w:p>
        </w:tc>
        <w:tc>
          <w:tcPr>
            <w:tcW w:w="4637" w:type="dxa"/>
            <w:vAlign w:val="center"/>
          </w:tcPr>
          <w:p w:rsidR="00690294" w:rsidRPr="00697447" w:rsidRDefault="00690294" w:rsidP="0098149E">
            <w:pPr>
              <w:ind w:rightChars="-529" w:right="-1111"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(〒　</w:t>
            </w:r>
            <w:r w:rsidR="00B27B37" w:rsidRPr="003F5B08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2"/>
                <w:szCs w:val="22"/>
              </w:rPr>
              <w:t>668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‐</w:t>
            </w:r>
            <w:r w:rsidR="00B27B37" w:rsidRPr="003F5B08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2"/>
                <w:szCs w:val="22"/>
              </w:rPr>
              <w:t>8666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690294" w:rsidRDefault="00690294" w:rsidP="009A0838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</w:p>
          <w:p w:rsidR="00690294" w:rsidRPr="00B27B37" w:rsidRDefault="00B27B37" w:rsidP="001619CA">
            <w:pPr>
              <w:ind w:rightChars="-529" w:right="-111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 w:rsidRPr="00B27B37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8"/>
                <w:szCs w:val="28"/>
              </w:rPr>
              <w:t>豊岡市中央町2-4</w:t>
            </w:r>
          </w:p>
        </w:tc>
      </w:tr>
      <w:tr w:rsidR="00690294" w:rsidRPr="009A0838" w:rsidTr="00935F2C">
        <w:trPr>
          <w:trHeight w:val="1128"/>
        </w:trPr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90294" w:rsidRPr="009A0838" w:rsidRDefault="00690294" w:rsidP="009A0838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</w:rPr>
            </w:pPr>
            <w:bookmarkStart w:id="0" w:name="_GoBack"/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(成年後見人等)</w:t>
            </w:r>
          </w:p>
        </w:tc>
        <w:tc>
          <w:tcPr>
            <w:tcW w:w="4637" w:type="dxa"/>
            <w:tcBorders>
              <w:bottom w:val="single" w:sz="18" w:space="0" w:color="auto"/>
            </w:tcBorders>
            <w:vAlign w:val="center"/>
          </w:tcPr>
          <w:p w:rsidR="00690294" w:rsidRDefault="00690294" w:rsidP="00690294">
            <w:pPr>
              <w:ind w:rightChars="-391" w:right="-82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氏名</w:t>
            </w:r>
            <w:r w:rsidR="00B27B37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</w:t>
            </w:r>
            <w:r w:rsidR="00B27B37" w:rsidRPr="00B27B37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8"/>
                <w:szCs w:val="28"/>
              </w:rPr>
              <w:t>豊　岡　一　郎</w:t>
            </w:r>
            <w:r w:rsidR="00B27B37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8"/>
                <w:szCs w:val="28"/>
              </w:rPr>
              <w:t xml:space="preserve">　　</w:t>
            </w:r>
            <w:r w:rsidR="00B27B37" w:rsidRPr="00430518">
              <w:rPr>
                <w:rFonts w:hAnsi="ＭＳ 明朝" w:cs="ＭＳ 明朝" w:hint="eastAsia"/>
                <w:b/>
                <w:color w:val="FF0000"/>
                <w:sz w:val="40"/>
                <w:szCs w:val="40"/>
              </w:rPr>
              <w:t>㊞</w:t>
            </w:r>
            <w:r w:rsidR="00430518" w:rsidRPr="00430518">
              <w:rPr>
                <w:rFonts w:hAnsi="ＭＳ 明朝" w:cs="ＭＳ 明朝" w:hint="eastAsia"/>
                <w:b/>
                <w:color w:val="FF0000"/>
                <w:sz w:val="24"/>
                <w:szCs w:val="24"/>
              </w:rPr>
              <w:t>※</w:t>
            </w:r>
          </w:p>
          <w:p w:rsidR="00430518" w:rsidRPr="009419FA" w:rsidRDefault="00690294" w:rsidP="00430518">
            <w:pPr>
              <w:ind w:right="-7" w:firstLineChars="400" w:firstLine="843"/>
              <w:rPr>
                <w:b/>
                <w:color w:val="FF0000"/>
                <w:szCs w:val="21"/>
                <w:u w:val="single"/>
              </w:rPr>
            </w:pPr>
            <w:r w:rsidRPr="009419FA">
              <w:rPr>
                <w:rFonts w:hint="eastAsia"/>
                <w:b/>
                <w:color w:val="FF0000"/>
                <w:szCs w:val="21"/>
                <w:u w:val="single"/>
              </w:rPr>
              <w:t>※申請者と口座名義人が異なる場合</w:t>
            </w:r>
            <w:r w:rsidR="0098149E" w:rsidRPr="009419FA">
              <w:rPr>
                <w:rFonts w:hint="eastAsia"/>
                <w:b/>
                <w:color w:val="FF0000"/>
                <w:szCs w:val="21"/>
                <w:u w:val="single"/>
              </w:rPr>
              <w:t>は</w:t>
            </w:r>
          </w:p>
          <w:p w:rsidR="00690294" w:rsidRPr="00430518" w:rsidRDefault="00690294" w:rsidP="00430518">
            <w:pPr>
              <w:ind w:right="-7" w:firstLineChars="500" w:firstLine="1054"/>
              <w:rPr>
                <w:rFonts w:asciiTheme="majorEastAsia" w:eastAsiaTheme="majorEastAsia" w:hAnsiTheme="majorEastAsia"/>
                <w:szCs w:val="21"/>
              </w:rPr>
            </w:pPr>
            <w:r w:rsidRPr="009419FA">
              <w:rPr>
                <w:rFonts w:hint="eastAsia"/>
                <w:b/>
                <w:color w:val="FF0000"/>
                <w:szCs w:val="21"/>
                <w:u w:val="single"/>
              </w:rPr>
              <w:t>押印をお願いします</w:t>
            </w:r>
          </w:p>
        </w:tc>
      </w:tr>
    </w:tbl>
    <w:bookmarkEnd w:id="0"/>
    <w:p w:rsidR="00171758" w:rsidRPr="009C5434" w:rsidRDefault="00FC2361" w:rsidP="001F1496">
      <w:pPr>
        <w:spacing w:beforeLines="50" w:before="193" w:afterLines="50" w:after="193"/>
        <w:jc w:val="center"/>
        <w:rPr>
          <w:b/>
          <w:sz w:val="22"/>
          <w:szCs w:val="22"/>
        </w:rPr>
      </w:pPr>
      <w:r w:rsidRPr="009419FA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豊岡市成年後見制度</w:t>
      </w:r>
      <w:r w:rsidR="00052825" w:rsidRPr="009419FA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報酬助成</w:t>
      </w:r>
      <w:r w:rsidRPr="009419FA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金交付請求</w:t>
      </w:r>
      <w:r w:rsidRPr="009419FA">
        <w:rPr>
          <w:rFonts w:ascii="ＭＳ ゴシック" w:eastAsia="ＭＳ ゴシック" w:hAnsi="ＭＳ ゴシック" w:hint="eastAsia"/>
          <w:b/>
          <w:spacing w:val="8"/>
          <w:kern w:val="0"/>
          <w:sz w:val="22"/>
          <w:szCs w:val="22"/>
          <w:fitText w:val="5760" w:id="1449321217"/>
        </w:rPr>
        <w:t>書</w:t>
      </w:r>
    </w:p>
    <w:p w:rsidR="00171758" w:rsidRPr="009C5434" w:rsidRDefault="00B27B37" w:rsidP="001F1496">
      <w:pPr>
        <w:spacing w:afterLines="50" w:after="193"/>
        <w:jc w:val="center"/>
        <w:rPr>
          <w:sz w:val="22"/>
          <w:szCs w:val="22"/>
        </w:rPr>
      </w:pPr>
      <w:r w:rsidRPr="00B27B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88A2F" wp14:editId="498A1885">
                <wp:simplePos x="0" y="0"/>
                <wp:positionH relativeFrom="page">
                  <wp:posOffset>2486025</wp:posOffset>
                </wp:positionH>
                <wp:positionV relativeFrom="paragraph">
                  <wp:posOffset>29845</wp:posOffset>
                </wp:positionV>
                <wp:extent cx="2581275" cy="666750"/>
                <wp:effectExtent l="323850" t="0" r="47625" b="1905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66750"/>
                        </a:xfrm>
                        <a:prstGeom prst="wedgeEllipseCallout">
                          <a:avLst>
                            <a:gd name="adj1" fmla="val -60980"/>
                            <a:gd name="adj2" fmla="val 70959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B37" w:rsidRPr="00EE0A68" w:rsidRDefault="00B27B37" w:rsidP="00B27B37">
                            <w:r>
                              <w:rPr>
                                <w:rFonts w:hint="eastAsia"/>
                              </w:rPr>
                              <w:t>1～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欄は</w:t>
                            </w:r>
                            <w:r>
                              <w:rPr>
                                <w:rFonts w:hint="eastAsia"/>
                              </w:rPr>
                              <w:t>市が</w:t>
                            </w:r>
                            <w:r>
                              <w:t>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8A2F" id="円形吹き出し 4" o:spid="_x0000_s1028" type="#_x0000_t63" style="position:absolute;left:0;text-align:left;margin-left:195.75pt;margin-top:2.35pt;width:203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" adj="-2372,26127" fillcolor="#bdd7ee" strokecolor="#41719c" strokeweight="1pt">
                <v:textbox>
                  <w:txbxContent>
                    <w:p w:rsidR="00B27B37" w:rsidRPr="00EE0A68" w:rsidRDefault="00B27B37" w:rsidP="00B27B37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欄は</w:t>
                      </w:r>
                      <w:r>
                        <w:rPr>
                          <w:rFonts w:hint="eastAsia"/>
                        </w:rPr>
                        <w:t>市が</w:t>
                      </w:r>
                      <w:r>
                        <w:t>記載します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758" w:rsidRPr="009C5434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467"/>
        <w:gridCol w:w="4381"/>
      </w:tblGrid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052825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3E6F5A">
            <w:pPr>
              <w:ind w:firstLineChars="500" w:firstLine="1200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交付決定</w:t>
            </w:r>
          </w:p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年月日及び番号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CB23DB">
            <w:pPr>
              <w:ind w:firstLineChars="300" w:firstLine="72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年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4A6BA6">
              <w:rPr>
                <w:rFonts w:hint="eastAsia"/>
                <w:noProof/>
                <w:sz w:val="24"/>
                <w:szCs w:val="24"/>
              </w:rPr>
              <w:t>月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FA5252" w:rsidRPr="004A6BA6">
              <w:rPr>
                <w:rFonts w:hint="eastAsia"/>
                <w:noProof/>
                <w:sz w:val="24"/>
                <w:szCs w:val="24"/>
              </w:rPr>
              <w:t>日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2237F1">
              <w:rPr>
                <w:rFonts w:hint="eastAsia"/>
                <w:sz w:val="24"/>
                <w:szCs w:val="24"/>
              </w:rPr>
              <w:t>第</w:t>
            </w:r>
            <w:r w:rsidR="00CB23DB">
              <w:rPr>
                <w:rFonts w:hint="eastAsia"/>
                <w:sz w:val="24"/>
                <w:szCs w:val="24"/>
              </w:rPr>
              <w:t xml:space="preserve">　　</w:t>
            </w:r>
            <w:r w:rsidRPr="002237F1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CE58CD">
            <w:pPr>
              <w:ind w:rightChars="600" w:right="1260"/>
              <w:jc w:val="right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請求額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B14943">
            <w:pPr>
              <w:ind w:rightChars="600" w:right="1260"/>
              <w:jc w:val="right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71758" w:rsidRPr="00377D28" w:rsidTr="00690294">
        <w:trPr>
          <w:trHeight w:val="414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請求内容</w:t>
            </w: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概算払　精算払</w:t>
            </w: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377D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77D28">
              <w:rPr>
                <w:rFonts w:hAnsi="ＭＳ 明朝" w:hint="eastAsia"/>
                <w:sz w:val="24"/>
                <w:szCs w:val="24"/>
              </w:rPr>
              <w:t>精 算 払</w:t>
            </w:r>
          </w:p>
        </w:tc>
      </w:tr>
    </w:tbl>
    <w:p w:rsidR="00171758" w:rsidRPr="00195B31" w:rsidRDefault="00565DB0" w:rsidP="009A0838">
      <w:pPr>
        <w:spacing w:beforeLines="50" w:before="193" w:afterLines="50" w:after="193"/>
        <w:ind w:firstLineChars="100" w:firstLine="240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A59B3" wp14:editId="503FD223">
                <wp:simplePos x="0" y="0"/>
                <wp:positionH relativeFrom="margin">
                  <wp:posOffset>-93345</wp:posOffset>
                </wp:positionH>
                <wp:positionV relativeFrom="paragraph">
                  <wp:posOffset>671195</wp:posOffset>
                </wp:positionV>
                <wp:extent cx="4752975" cy="13620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620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D058D" id="角丸四角形 1" o:spid="_x0000_s1026" style="position:absolute;left:0;text-align:left;margin-left:-7.35pt;margin-top:52.85pt;width:374.25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" fillcolor="#fbe5d6" strokecolor="#ed7d31" strokeweight="2.25pt">
                <v:stroke dashstyle="dash" joinstyle="miter"/>
                <w10:wrap anchorx="margin"/>
              </v:roundrect>
            </w:pict>
          </mc:Fallback>
        </mc:AlternateContent>
      </w:r>
      <w:r w:rsidR="00171758" w:rsidRPr="00195B31">
        <w:rPr>
          <w:rFonts w:hint="eastAsia"/>
          <w:szCs w:val="21"/>
        </w:rPr>
        <w:t>支払いについては、下記の口座に振り込みください。口座名義人が</w:t>
      </w:r>
      <w:r w:rsidR="009419FA">
        <w:rPr>
          <w:rFonts w:hint="eastAsia"/>
          <w:szCs w:val="21"/>
        </w:rPr>
        <w:t>申請</w:t>
      </w:r>
      <w:r w:rsidR="00171758" w:rsidRPr="00195B31">
        <w:rPr>
          <w:rFonts w:hint="eastAsia"/>
          <w:szCs w:val="21"/>
        </w:rPr>
        <w:t>者と異なる場合は下記口座名義人に受領を委任します。</w:t>
      </w:r>
    </w:p>
    <w:p w:rsidR="00171758" w:rsidRPr="00C15075" w:rsidRDefault="00171758">
      <w:pPr>
        <w:rPr>
          <w:rFonts w:ascii="ＭＳ ゴシック" w:eastAsia="ＭＳ ゴシック" w:hAnsi="ＭＳ ゴシック"/>
          <w:sz w:val="24"/>
          <w:szCs w:val="24"/>
        </w:rPr>
      </w:pPr>
      <w:r w:rsidRPr="00C15075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 w:rsidR="006516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45"/>
        <w:gridCol w:w="1903"/>
        <w:gridCol w:w="2364"/>
      </w:tblGrid>
      <w:tr w:rsidR="00171758" w:rsidRPr="00377D28" w:rsidTr="003E6F5A"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振込先金融機関名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</w:tr>
      <w:tr w:rsidR="00171758" w:rsidRPr="00377D28" w:rsidTr="003E6F5A">
        <w:trPr>
          <w:trHeight w:val="1135"/>
        </w:trPr>
        <w:tc>
          <w:tcPr>
            <w:tcW w:w="29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58" w:rsidRPr="009318C8" w:rsidRDefault="0037635A" w:rsidP="0037635A">
            <w:pPr>
              <w:ind w:firstLineChars="70" w:firstLine="169"/>
              <w:jc w:val="right"/>
              <w:rPr>
                <w:szCs w:val="24"/>
              </w:rPr>
            </w:pPr>
            <w:r w:rsidRPr="00A92E39">
              <w:rPr>
                <w:rFonts w:ascii="HG丸ｺﾞｼｯｸM-PRO" w:eastAsia="HG丸ｺﾞｼｯｸM-PRO" w:hAnsi="HG丸ｺﾞｼｯｸM-PRO" w:hint="eastAsia"/>
                <w:b/>
                <w:noProof/>
                <w:color w:val="2F5496" w:themeColor="accent5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33092" wp14:editId="71AB19B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-63500</wp:posOffset>
                      </wp:positionV>
                      <wp:extent cx="409575" cy="25717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40676" id="楕円 7" o:spid="_x0000_s1026" style="position:absolute;left:0;text-align:left;margin-left:35.6pt;margin-top:-5pt;width:32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" filled="f" strokecolor="#2e75b6" strokeweight="2.25pt">
                      <v:stroke joinstyle="miter"/>
                    </v:oval>
                  </w:pict>
                </mc:Fallback>
              </mc:AlternateContent>
            </w:r>
            <w:r w:rsidR="00565DB0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79375</wp:posOffset>
                      </wp:positionV>
                      <wp:extent cx="495300" cy="3714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0518" w:rsidRPr="00430518" w:rsidRDefault="00430518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430518">
                                    <w:rPr>
                                      <w:rFonts w:hint="eastAsia"/>
                                      <w:b/>
                                      <w:color w:val="4472C4" w:themeColor="accent5"/>
                                      <w:szCs w:val="21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.35pt;margin-top:6.25pt;width:39pt;height: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" fillcolor="#fbe4d5 [661]" stroked="f" strokeweight=".5pt">
                      <v:textbox>
                        <w:txbxContent>
                          <w:p w:rsidR="00430518" w:rsidRPr="00430518" w:rsidRDefault="0043051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430518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758">
              <w:rPr>
                <w:rFonts w:hint="eastAsia"/>
                <w:szCs w:val="24"/>
              </w:rPr>
              <w:t xml:space="preserve">銀行　　　　　</w:t>
            </w:r>
            <w:r w:rsidR="00171758" w:rsidRPr="009318C8">
              <w:rPr>
                <w:rFonts w:hint="eastAsia"/>
                <w:szCs w:val="24"/>
              </w:rPr>
              <w:t>本店</w:t>
            </w:r>
          </w:p>
          <w:p w:rsidR="00171758" w:rsidRPr="009318C8" w:rsidRDefault="00430518" w:rsidP="0037635A">
            <w:pPr>
              <w:ind w:firstLineChars="238" w:firstLine="573"/>
              <w:rPr>
                <w:sz w:val="20"/>
                <w:szCs w:val="24"/>
              </w:rPr>
            </w:pPr>
            <w:r w:rsidRPr="00A92E39">
              <w:rPr>
                <w:rFonts w:ascii="HG丸ｺﾞｼｯｸM-PRO" w:eastAsia="HG丸ｺﾞｼｯｸM-PRO" w:hAnsi="HG丸ｺﾞｼｯｸM-PRO" w:hint="eastAsia"/>
                <w:b/>
                <w:noProof/>
                <w:color w:val="2F5496" w:themeColor="accent5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33092" wp14:editId="71AB19B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116840</wp:posOffset>
                      </wp:positionV>
                      <wp:extent cx="381000" cy="257175"/>
                      <wp:effectExtent l="19050" t="1905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65DB3" id="楕円 8" o:spid="_x0000_s1026" style="position:absolute;left:0;text-align:left;margin-left:111.7pt;margin-top:9.2pt;width:30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" filled="f" strokecolor="#2e75b6" strokeweight="2.25pt">
                      <v:stroke joinstyle="miter"/>
                    </v:oval>
                  </w:pict>
                </mc:Fallback>
              </mc:AlternateContent>
            </w:r>
            <w:r w:rsidR="00171758">
              <w:rPr>
                <w:rFonts w:hint="eastAsia"/>
                <w:sz w:val="20"/>
                <w:szCs w:val="24"/>
              </w:rPr>
              <w:t xml:space="preserve">　信用金庫</w:t>
            </w:r>
          </w:p>
          <w:p w:rsidR="00171758" w:rsidRPr="008D1ACB" w:rsidRDefault="00171758" w:rsidP="0037635A">
            <w:pPr>
              <w:ind w:firstLineChars="287" w:firstLine="574"/>
              <w:jc w:val="right"/>
              <w:rPr>
                <w:sz w:val="24"/>
                <w:szCs w:val="24"/>
              </w:rPr>
            </w:pPr>
            <w:r w:rsidRPr="00015108">
              <w:rPr>
                <w:rFonts w:hint="eastAsia"/>
                <w:sz w:val="20"/>
                <w:szCs w:val="24"/>
              </w:rPr>
              <w:t>農協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430518" w:rsidRPr="00A92E39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4"/>
                <w:szCs w:val="24"/>
              </w:rPr>
              <w:t>△△</w:t>
            </w:r>
            <w:r w:rsidR="00015108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 </w:t>
            </w:r>
            <w:r w:rsidRPr="00015108">
              <w:rPr>
                <w:rFonts w:hint="eastAsia"/>
                <w:sz w:val="20"/>
                <w:szCs w:val="24"/>
              </w:rPr>
              <w:t>支店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58" w:rsidRPr="00015108" w:rsidRDefault="00430518" w:rsidP="008D1ACB">
            <w:pPr>
              <w:rPr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008BD" wp14:editId="455C045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-44450</wp:posOffset>
                      </wp:positionV>
                      <wp:extent cx="381000" cy="257175"/>
                      <wp:effectExtent l="19050" t="1905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610C9" id="楕円 9" o:spid="_x0000_s1026" style="position:absolute;left:0;text-align:left;margin-left:-4.75pt;margin-top:-3.5pt;width:30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" filled="f" strokecolor="#2e75b6" strokeweight="2.25pt">
                      <v:stroke joinstyle="miter"/>
                    </v:oval>
                  </w:pict>
                </mc:Fallback>
              </mc:AlternateContent>
            </w:r>
            <w:r w:rsidR="00171758" w:rsidRPr="00015108">
              <w:rPr>
                <w:rFonts w:hint="eastAsia"/>
                <w:szCs w:val="21"/>
              </w:rPr>
              <w:t>普通</w:t>
            </w:r>
          </w:p>
          <w:p w:rsidR="00430518" w:rsidRPr="00430518" w:rsidRDefault="00430518" w:rsidP="00430518">
            <w:pPr>
              <w:jc w:val="right"/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24"/>
                <w:szCs w:val="24"/>
              </w:rPr>
            </w:pPr>
            <w:r w:rsidRPr="00430518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24"/>
                <w:szCs w:val="24"/>
              </w:rPr>
              <w:t>1</w:t>
            </w:r>
            <w:r w:rsidRPr="00430518"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24"/>
                <w:szCs w:val="24"/>
              </w:rPr>
              <w:t>234567</w:t>
            </w:r>
          </w:p>
          <w:p w:rsidR="00171758" w:rsidRPr="00377D28" w:rsidRDefault="00171758" w:rsidP="008D1ACB">
            <w:pPr>
              <w:rPr>
                <w:sz w:val="24"/>
                <w:szCs w:val="24"/>
              </w:rPr>
            </w:pPr>
            <w:r w:rsidRPr="00377D28">
              <w:rPr>
                <w:rFonts w:hint="eastAsia"/>
                <w:szCs w:val="21"/>
              </w:rPr>
              <w:t>当座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71758" w:rsidRDefault="00171758" w:rsidP="008D1ACB">
            <w:pPr>
              <w:rPr>
                <w:sz w:val="18"/>
                <w:szCs w:val="18"/>
              </w:rPr>
            </w:pPr>
            <w:r w:rsidRPr="00377D28">
              <w:rPr>
                <w:rFonts w:hint="eastAsia"/>
                <w:sz w:val="18"/>
                <w:szCs w:val="18"/>
              </w:rPr>
              <w:t>フリガナ</w:t>
            </w:r>
          </w:p>
          <w:p w:rsidR="00171758" w:rsidRPr="00377D28" w:rsidRDefault="00565DB0" w:rsidP="00634BD3">
            <w:pPr>
              <w:spacing w:beforeLines="50" w:before="193"/>
              <w:rPr>
                <w:sz w:val="18"/>
                <w:szCs w:val="18"/>
              </w:rPr>
            </w:pPr>
            <w:r w:rsidRPr="00A92E39"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565DB0" w:rsidRPr="00A92E39">
                    <w:rPr>
                      <w:rFonts w:ascii="HG丸ｺﾞｼｯｸM-PRO" w:eastAsia="HG丸ｺﾞｼｯｸM-PRO" w:hAnsi="HG丸ｺﾞｼｯｸM-PRO"/>
                      <w:b/>
                      <w:color w:val="2F5496" w:themeColor="accent5" w:themeShade="BF"/>
                      <w:sz w:val="18"/>
                      <w:szCs w:val="32"/>
                    </w:rPr>
                    <w:t>トヨオカ</w:t>
                  </w:r>
                </w:rt>
                <w:rubyBase>
                  <w:r w:rsidR="00565DB0" w:rsidRPr="00A92E39">
                    <w:rPr>
                      <w:rFonts w:ascii="HG丸ｺﾞｼｯｸM-PRO" w:eastAsia="HG丸ｺﾞｼｯｸM-PRO" w:hAnsi="HG丸ｺﾞｼｯｸM-PRO"/>
                      <w:b/>
                      <w:color w:val="2F5496" w:themeColor="accent5" w:themeShade="BF"/>
                      <w:sz w:val="32"/>
                      <w:szCs w:val="32"/>
                    </w:rPr>
                    <w:t>豊岡</w:t>
                  </w:r>
                </w:rubyBase>
              </w:ruby>
            </w:r>
            <w:r w:rsidRPr="00C9746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F94924"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565DB0" w:rsidRPr="00F94924">
                    <w:rPr>
                      <w:rFonts w:ascii="HG丸ｺﾞｼｯｸM-PRO" w:eastAsia="HG丸ｺﾞｼｯｸM-PRO" w:hAnsi="HG丸ｺﾞｼｯｸM-PRO"/>
                      <w:b/>
                      <w:color w:val="2F5496" w:themeColor="accent5" w:themeShade="BF"/>
                      <w:sz w:val="18"/>
                      <w:szCs w:val="32"/>
                    </w:rPr>
                    <w:t>イチロウ</w:t>
                  </w:r>
                </w:rt>
                <w:rubyBase>
                  <w:r w:rsidR="00565DB0" w:rsidRPr="00F94924">
                    <w:rPr>
                      <w:rFonts w:ascii="HG丸ｺﾞｼｯｸM-PRO" w:eastAsia="HG丸ｺﾞｼｯｸM-PRO" w:hAnsi="HG丸ｺﾞｼｯｸM-PRO"/>
                      <w:b/>
                      <w:color w:val="2F5496" w:themeColor="accent5" w:themeShade="BF"/>
                      <w:sz w:val="32"/>
                      <w:szCs w:val="32"/>
                    </w:rPr>
                    <w:t>一郎</w:t>
                  </w:r>
                </w:rubyBase>
              </w:ruby>
            </w:r>
          </w:p>
        </w:tc>
      </w:tr>
    </w:tbl>
    <w:p w:rsidR="00171758" w:rsidRPr="00AB20C1" w:rsidRDefault="00171758" w:rsidP="001619CA"/>
    <w:sectPr w:rsidR="00171758" w:rsidRPr="00AB20C1" w:rsidSect="00690294">
      <w:footerReference w:type="default" r:id="rId6"/>
      <w:pgSz w:w="8392" w:h="11907" w:code="11"/>
      <w:pgMar w:top="501" w:right="567" w:bottom="284" w:left="567" w:header="0" w:footer="0" w:gutter="0"/>
      <w:pgNumType w:start="1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EF" w:rsidRDefault="000A07EF">
      <w:r>
        <w:separator/>
      </w:r>
    </w:p>
  </w:endnote>
  <w:endnote w:type="continuationSeparator" w:id="0">
    <w:p w:rsidR="000A07EF" w:rsidRDefault="000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13" w:rsidRDefault="00D31913">
    <w:pPr>
      <w:pStyle w:val="a3"/>
      <w:framePr w:wrap="around" w:vAnchor="text" w:hAnchor="margin" w:xAlign="center" w:y="1"/>
      <w:rPr>
        <w:rStyle w:val="a4"/>
      </w:rPr>
    </w:pPr>
  </w:p>
  <w:p w:rsidR="00D31913" w:rsidRDefault="00D31913" w:rsidP="003320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EF" w:rsidRDefault="000A07EF">
      <w:r>
        <w:separator/>
      </w:r>
    </w:p>
  </w:footnote>
  <w:footnote w:type="continuationSeparator" w:id="0">
    <w:p w:rsidR="000A07EF" w:rsidRDefault="000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87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7"/>
    <w:rsid w:val="000008AA"/>
    <w:rsid w:val="00013E63"/>
    <w:rsid w:val="00015108"/>
    <w:rsid w:val="00046A70"/>
    <w:rsid w:val="00047AFD"/>
    <w:rsid w:val="00051F64"/>
    <w:rsid w:val="00052825"/>
    <w:rsid w:val="00081EAE"/>
    <w:rsid w:val="00093557"/>
    <w:rsid w:val="000A07EF"/>
    <w:rsid w:val="000A7679"/>
    <w:rsid w:val="000D0BFB"/>
    <w:rsid w:val="000D25B2"/>
    <w:rsid w:val="000D2E33"/>
    <w:rsid w:val="000E01D9"/>
    <w:rsid w:val="00100F18"/>
    <w:rsid w:val="001147EB"/>
    <w:rsid w:val="00126D4C"/>
    <w:rsid w:val="00146042"/>
    <w:rsid w:val="001619CA"/>
    <w:rsid w:val="00171758"/>
    <w:rsid w:val="00192756"/>
    <w:rsid w:val="001938C1"/>
    <w:rsid w:val="00195B31"/>
    <w:rsid w:val="00195EAA"/>
    <w:rsid w:val="001B00B0"/>
    <w:rsid w:val="001D6893"/>
    <w:rsid w:val="001E20DA"/>
    <w:rsid w:val="001E265A"/>
    <w:rsid w:val="001E5951"/>
    <w:rsid w:val="001F1496"/>
    <w:rsid w:val="00205D04"/>
    <w:rsid w:val="00215E4B"/>
    <w:rsid w:val="00217C8E"/>
    <w:rsid w:val="002237F1"/>
    <w:rsid w:val="00277421"/>
    <w:rsid w:val="002C3D7A"/>
    <w:rsid w:val="002C726B"/>
    <w:rsid w:val="002E59E9"/>
    <w:rsid w:val="002F2D47"/>
    <w:rsid w:val="0033208D"/>
    <w:rsid w:val="0037468F"/>
    <w:rsid w:val="0037635A"/>
    <w:rsid w:val="00377D28"/>
    <w:rsid w:val="00380CCB"/>
    <w:rsid w:val="003A4054"/>
    <w:rsid w:val="003C294A"/>
    <w:rsid w:val="003E47E2"/>
    <w:rsid w:val="003E6F5A"/>
    <w:rsid w:val="00430518"/>
    <w:rsid w:val="004449AF"/>
    <w:rsid w:val="00461F2F"/>
    <w:rsid w:val="00473850"/>
    <w:rsid w:val="00477D63"/>
    <w:rsid w:val="004A6BA6"/>
    <w:rsid w:val="004D6515"/>
    <w:rsid w:val="004F3CD6"/>
    <w:rsid w:val="00530632"/>
    <w:rsid w:val="00565DB0"/>
    <w:rsid w:val="005B46BA"/>
    <w:rsid w:val="005B5806"/>
    <w:rsid w:val="005C7670"/>
    <w:rsid w:val="005E0184"/>
    <w:rsid w:val="005E77E8"/>
    <w:rsid w:val="005F44E4"/>
    <w:rsid w:val="006218ED"/>
    <w:rsid w:val="00621CFD"/>
    <w:rsid w:val="00634BD3"/>
    <w:rsid w:val="00646C48"/>
    <w:rsid w:val="00651624"/>
    <w:rsid w:val="00684C29"/>
    <w:rsid w:val="00690294"/>
    <w:rsid w:val="006919FA"/>
    <w:rsid w:val="006965B3"/>
    <w:rsid w:val="00697447"/>
    <w:rsid w:val="006B33A0"/>
    <w:rsid w:val="006D1746"/>
    <w:rsid w:val="006D5053"/>
    <w:rsid w:val="00701573"/>
    <w:rsid w:val="007134D4"/>
    <w:rsid w:val="007215C8"/>
    <w:rsid w:val="00724336"/>
    <w:rsid w:val="00725C7A"/>
    <w:rsid w:val="007535AC"/>
    <w:rsid w:val="00787EB0"/>
    <w:rsid w:val="007A64E9"/>
    <w:rsid w:val="007D1D40"/>
    <w:rsid w:val="007E47CA"/>
    <w:rsid w:val="007F1E51"/>
    <w:rsid w:val="00810287"/>
    <w:rsid w:val="00816F4A"/>
    <w:rsid w:val="0083485A"/>
    <w:rsid w:val="00864A0C"/>
    <w:rsid w:val="008C7E8F"/>
    <w:rsid w:val="008D1ACB"/>
    <w:rsid w:val="008D5267"/>
    <w:rsid w:val="008E4720"/>
    <w:rsid w:val="008E7374"/>
    <w:rsid w:val="00916893"/>
    <w:rsid w:val="0092028F"/>
    <w:rsid w:val="009260F4"/>
    <w:rsid w:val="00931192"/>
    <w:rsid w:val="009318C8"/>
    <w:rsid w:val="009419FA"/>
    <w:rsid w:val="00945817"/>
    <w:rsid w:val="00975652"/>
    <w:rsid w:val="0098149E"/>
    <w:rsid w:val="009A0838"/>
    <w:rsid w:val="009A097F"/>
    <w:rsid w:val="009C1549"/>
    <w:rsid w:val="009C5434"/>
    <w:rsid w:val="00A0633E"/>
    <w:rsid w:val="00A235FB"/>
    <w:rsid w:val="00A401D7"/>
    <w:rsid w:val="00A60120"/>
    <w:rsid w:val="00AB0D96"/>
    <w:rsid w:val="00AB20C1"/>
    <w:rsid w:val="00AB363E"/>
    <w:rsid w:val="00AE5EC0"/>
    <w:rsid w:val="00B1360B"/>
    <w:rsid w:val="00B14943"/>
    <w:rsid w:val="00B27B37"/>
    <w:rsid w:val="00B35D47"/>
    <w:rsid w:val="00B35E90"/>
    <w:rsid w:val="00B448C8"/>
    <w:rsid w:val="00B72BB5"/>
    <w:rsid w:val="00B76F82"/>
    <w:rsid w:val="00B93F56"/>
    <w:rsid w:val="00BA3E71"/>
    <w:rsid w:val="00BB4298"/>
    <w:rsid w:val="00BB5767"/>
    <w:rsid w:val="00BD556B"/>
    <w:rsid w:val="00BE196D"/>
    <w:rsid w:val="00C15075"/>
    <w:rsid w:val="00C25C62"/>
    <w:rsid w:val="00C65279"/>
    <w:rsid w:val="00CA06B3"/>
    <w:rsid w:val="00CB03EE"/>
    <w:rsid w:val="00CB23DB"/>
    <w:rsid w:val="00CC6790"/>
    <w:rsid w:val="00CE508A"/>
    <w:rsid w:val="00CE58CD"/>
    <w:rsid w:val="00D119A1"/>
    <w:rsid w:val="00D31913"/>
    <w:rsid w:val="00D62F7E"/>
    <w:rsid w:val="00D645FA"/>
    <w:rsid w:val="00D77938"/>
    <w:rsid w:val="00D9670D"/>
    <w:rsid w:val="00DA123D"/>
    <w:rsid w:val="00DA4CF7"/>
    <w:rsid w:val="00DC0CFD"/>
    <w:rsid w:val="00DD7151"/>
    <w:rsid w:val="00DE1D9D"/>
    <w:rsid w:val="00DF4280"/>
    <w:rsid w:val="00DF6730"/>
    <w:rsid w:val="00E0509B"/>
    <w:rsid w:val="00E629F8"/>
    <w:rsid w:val="00E6410A"/>
    <w:rsid w:val="00E650D3"/>
    <w:rsid w:val="00E661C2"/>
    <w:rsid w:val="00E970A9"/>
    <w:rsid w:val="00EA0306"/>
    <w:rsid w:val="00EA3D33"/>
    <w:rsid w:val="00EA52AD"/>
    <w:rsid w:val="00EC7855"/>
    <w:rsid w:val="00ED4DF8"/>
    <w:rsid w:val="00F14F3E"/>
    <w:rsid w:val="00F1671B"/>
    <w:rsid w:val="00F51CD0"/>
    <w:rsid w:val="00F550E4"/>
    <w:rsid w:val="00FA5252"/>
    <w:rsid w:val="00FA65A9"/>
    <w:rsid w:val="00FA7E6D"/>
    <w:rsid w:val="00FC2361"/>
    <w:rsid w:val="00FC6A28"/>
    <w:rsid w:val="00FF072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06999F"/>
  <w15:chartTrackingRefBased/>
  <w15:docId w15:val="{3DA607D2-06BB-479E-A6AD-3042979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table" w:styleId="a6">
    <w:name w:val="Table Grid"/>
    <w:basedOn w:val="a1"/>
    <w:rsid w:val="00C652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779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　　様式第1号(第3条関係)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豊岡市</dc:creator>
  <cp:keywords/>
  <cp:lastModifiedBy>Windows ユーザー</cp:lastModifiedBy>
  <cp:revision>31</cp:revision>
  <cp:lastPrinted>2021-12-14T02:05:00Z</cp:lastPrinted>
  <dcterms:created xsi:type="dcterms:W3CDTF">2016-11-08T09:25:00Z</dcterms:created>
  <dcterms:modified xsi:type="dcterms:W3CDTF">2021-12-15T07:35:00Z</dcterms:modified>
</cp:coreProperties>
</file>